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45" w:rsidRDefault="005D24F9" w:rsidP="00123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6CF">
        <w:rPr>
          <w:rFonts w:ascii="Times New Roman" w:hAnsi="Times New Roman" w:cs="Times New Roman"/>
          <w:sz w:val="24"/>
          <w:szCs w:val="24"/>
        </w:rPr>
        <w:t>OFICINA: CONSTRUINDO CÉLULAS ALIANDO TEORIA E PRÁTICA</w:t>
      </w:r>
    </w:p>
    <w:p w:rsidR="001216CF" w:rsidRPr="001216CF" w:rsidRDefault="001216CF" w:rsidP="00121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66E" w:rsidRPr="001216CF" w:rsidRDefault="00C267DF" w:rsidP="00123FF7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216CF">
        <w:rPr>
          <w:rFonts w:ascii="Times New Roman" w:hAnsi="Times New Roman" w:cs="Times New Roman"/>
          <w:sz w:val="24"/>
          <w:szCs w:val="24"/>
        </w:rPr>
        <w:t xml:space="preserve">Tatiane </w:t>
      </w:r>
      <w:r w:rsidR="001216CF" w:rsidRPr="001216CF">
        <w:rPr>
          <w:rFonts w:ascii="Times New Roman" w:hAnsi="Times New Roman" w:cs="Times New Roman"/>
          <w:sz w:val="24"/>
          <w:szCs w:val="24"/>
        </w:rPr>
        <w:t>Fontoura Garcez</w:t>
      </w:r>
    </w:p>
    <w:p w:rsidR="001216CF" w:rsidRPr="001216CF" w:rsidRDefault="001216CF" w:rsidP="00123FF7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216CF">
        <w:rPr>
          <w:rFonts w:ascii="Times New Roman" w:hAnsi="Times New Roman" w:cs="Times New Roman"/>
          <w:sz w:val="24"/>
          <w:szCs w:val="24"/>
        </w:rPr>
        <w:t>Bianca Maria de Lima</w:t>
      </w:r>
    </w:p>
    <w:p w:rsidR="001216CF" w:rsidRPr="001216CF" w:rsidRDefault="001216CF" w:rsidP="00123FF7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216CF">
        <w:rPr>
          <w:rFonts w:ascii="Times New Roman" w:hAnsi="Times New Roman" w:cs="Times New Roman"/>
          <w:sz w:val="24"/>
          <w:szCs w:val="24"/>
        </w:rPr>
        <w:t>Danielle Costa da Silva</w:t>
      </w:r>
    </w:p>
    <w:p w:rsidR="001216CF" w:rsidRPr="001216CF" w:rsidRDefault="001216CF" w:rsidP="00123FF7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216CF">
        <w:rPr>
          <w:rFonts w:ascii="Times New Roman" w:hAnsi="Times New Roman" w:cs="Times New Roman"/>
          <w:sz w:val="24"/>
          <w:szCs w:val="24"/>
        </w:rPr>
        <w:t>José Vicente Lima Robaina</w:t>
      </w:r>
    </w:p>
    <w:p w:rsidR="001216CF" w:rsidRPr="001216CF" w:rsidRDefault="001216CF" w:rsidP="00123FF7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216CF">
        <w:rPr>
          <w:rFonts w:ascii="Times New Roman" w:hAnsi="Times New Roman" w:cs="Times New Roman"/>
          <w:sz w:val="24"/>
          <w:szCs w:val="24"/>
        </w:rPr>
        <w:t>Ana Lúcia Saraiva Bastos</w:t>
      </w:r>
    </w:p>
    <w:p w:rsidR="00123FF7" w:rsidRPr="001216CF" w:rsidRDefault="00123FF7" w:rsidP="00123FF7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23FF7" w:rsidRPr="001216CF" w:rsidRDefault="00123FF7" w:rsidP="00FA02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A1F2C" w:rsidRPr="001216CF" w:rsidRDefault="005D24F9" w:rsidP="005422F7">
      <w:pPr>
        <w:pStyle w:val="Pargrafoda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</w:t>
      </w:r>
      <w:r w:rsidR="002F666E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Oficina construindo células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foi </w:t>
      </w:r>
      <w:r w:rsidR="00A14AF7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realizada pelos bolsistas do Programa Institucional de Bolsas de Iniciação a Docência- PIBID</w:t>
      </w:r>
      <w:r w:rsidR="002F666E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A1F2C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Curso</w:t>
      </w:r>
      <w:r w:rsidR="00A14AF7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</w:t>
      </w:r>
      <w:r w:rsidR="00CA1F2C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Licenciatur</w:t>
      </w:r>
      <w:r w:rsidR="00A14AF7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Ciências da Natureza, a mesma realizou-se 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="00A14AF7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Instituto 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Estadual de Educação Bernardino Ângelo </w:t>
      </w:r>
      <w:r w:rsidR="002F666E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os alunos das séries f</w:t>
      </w:r>
      <w:r w:rsidR="00A14AF7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inais do Ensino Fundamental no dia 1 de setembro de 2014. A</w:t>
      </w:r>
      <w:r w:rsidR="00A14AF7" w:rsidRPr="001216CF">
        <w:rPr>
          <w:sz w:val="24"/>
          <w:szCs w:val="24"/>
        </w:rPr>
        <w:t xml:space="preserve">s turmas foram divididas em dois grupos tendo a oficina </w:t>
      </w:r>
      <w:r w:rsidR="005A2710" w:rsidRPr="001216CF">
        <w:rPr>
          <w:sz w:val="24"/>
          <w:szCs w:val="24"/>
        </w:rPr>
        <w:t>com duração de uma hora, o primeiro grupo</w:t>
      </w:r>
      <w:r w:rsidR="00A14AF7" w:rsidRPr="001216CF">
        <w:rPr>
          <w:sz w:val="24"/>
          <w:szCs w:val="24"/>
        </w:rPr>
        <w:t xml:space="preserve"> 6° </w:t>
      </w:r>
      <w:r w:rsidR="005A2710" w:rsidRPr="001216CF">
        <w:rPr>
          <w:sz w:val="24"/>
          <w:szCs w:val="24"/>
        </w:rPr>
        <w:t>ano e o segundo 7° e</w:t>
      </w:r>
      <w:r w:rsidR="00A14AF7" w:rsidRPr="001216CF">
        <w:rPr>
          <w:sz w:val="24"/>
          <w:szCs w:val="24"/>
        </w:rPr>
        <w:t xml:space="preserve"> 8° ano</w:t>
      </w:r>
      <w:r w:rsidR="005A2710" w:rsidRPr="001216CF">
        <w:rPr>
          <w:sz w:val="24"/>
          <w:szCs w:val="24"/>
        </w:rPr>
        <w:t>s</w:t>
      </w:r>
      <w:r w:rsidR="00A14AF7" w:rsidRPr="001216CF">
        <w:rPr>
          <w:sz w:val="24"/>
          <w:szCs w:val="24"/>
        </w:rPr>
        <w:t xml:space="preserve"> e 8° sé</w:t>
      </w:r>
      <w:r w:rsidR="005A2710" w:rsidRPr="001216CF">
        <w:rPr>
          <w:sz w:val="24"/>
          <w:szCs w:val="24"/>
        </w:rPr>
        <w:t>rie.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</w:t>
      </w:r>
      <w:r w:rsidR="00FA0299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267DF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conhecimento construído na oficina se d</w:t>
      </w:r>
      <w:r w:rsidR="00FA0299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eu </w:t>
      </w:r>
      <w:r w:rsidR="00C267DF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partir da relação entre teoria e prática, partindo do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contexto</w:t>
      </w:r>
      <w:r w:rsidR="00C267DF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que não existe teoria sem prática, nem prática sem teoria, ambas encontram-se inter-relacionadas e somente desta forma se constrói um ensino de qualidade</w:t>
      </w:r>
      <w:r w:rsidR="002F666E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os </w:t>
      </w:r>
      <w:r w:rsidR="00FA0299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objetivos principais eram i</w:t>
      </w:r>
      <w:r w:rsidR="002F666E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dentificar as diferenças entre a célula animal e vegetal, conhecendo os componentes celulares de uma forma lúdica através da construção da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2F666E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célula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comestíveis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2F666E" w:rsidRPr="001216CF">
        <w:rPr>
          <w:rFonts w:ascii="Times New Roman" w:hAnsi="Times New Roman" w:cs="Times New Roman"/>
          <w:sz w:val="24"/>
          <w:szCs w:val="24"/>
        </w:rPr>
        <w:t>caracterizando as células animais e vegetais, suas organelas e característica</w:t>
      </w:r>
      <w:r w:rsidR="0084228D" w:rsidRPr="001216CF">
        <w:rPr>
          <w:rFonts w:ascii="Times New Roman" w:hAnsi="Times New Roman" w:cs="Times New Roman"/>
          <w:sz w:val="24"/>
          <w:szCs w:val="24"/>
        </w:rPr>
        <w:t xml:space="preserve">s principais </w:t>
      </w:r>
      <w:r w:rsidR="00E459F1" w:rsidRPr="001216CF">
        <w:rPr>
          <w:rFonts w:ascii="Times New Roman" w:hAnsi="Times New Roman" w:cs="Times New Roman"/>
          <w:sz w:val="24"/>
          <w:szCs w:val="24"/>
        </w:rPr>
        <w:t xml:space="preserve">estimulando </w:t>
      </w:r>
      <w:r w:rsidR="002F666E" w:rsidRPr="001216CF">
        <w:rPr>
          <w:rFonts w:ascii="Times New Roman" w:hAnsi="Times New Roman" w:cs="Times New Roman"/>
          <w:sz w:val="24"/>
          <w:szCs w:val="24"/>
        </w:rPr>
        <w:t>a criatividade dos alunos.</w:t>
      </w:r>
      <w:r w:rsidR="005A2710" w:rsidRPr="001216CF">
        <w:rPr>
          <w:rFonts w:ascii="Times New Roman" w:hAnsi="Times New Roman" w:cs="Times New Roman"/>
          <w:sz w:val="24"/>
          <w:szCs w:val="24"/>
        </w:rPr>
        <w:t xml:space="preserve"> Na oficina o</w:t>
      </w:r>
      <w:r w:rsidR="00E459F1" w:rsidRPr="001216CF">
        <w:rPr>
          <w:rFonts w:ascii="Times New Roman" w:hAnsi="Times New Roman" w:cs="Times New Roman"/>
          <w:sz w:val="24"/>
          <w:szCs w:val="24"/>
        </w:rPr>
        <w:t xml:space="preserve">s bolsistas fizeram uma 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prévia explicação sobre células animal e vegetal, suas semelhanças e diferenças; foi apresentada aos alunos 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slides que mostravam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as organelas das células e quais destas são exclusivamente da célula eucariótica animal 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célula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eucariótica vegetal. Dividimos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turma em dois grupos de quatro a cinco alunos;</w:t>
      </w:r>
      <w:r w:rsidR="00FA0299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sendo que a oficina foi feita em dois momentos, o primeiro momento foi realizado uma construção de uma célula comestível onde os grupos partindo da explicação deveriam 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juntos montar a célula com </w:t>
      </w:r>
      <w:r w:rsidR="003A69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respectivas guloseimas trazidas. No segundo momento,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precisariam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construir uma célula animal e outra veg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etal, identificando suas partes e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A0299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utilizando 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materiais oferecidos: massinha de modelar, materiais reci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cláveis, EVA, entre outros, no final da oficina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trabalho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realizado</w:t>
      </w:r>
      <w:r w:rsidR="003A69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pelos 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aluno</w:t>
      </w:r>
      <w:r w:rsidR="003A69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ficaram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exposto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na escola. 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Durante a degust</w:t>
      </w:r>
      <w:r w:rsidR="005A2710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ação, os bolsistas estimularam </w:t>
      </w:r>
      <w:r w:rsidR="00E459F1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oralidade, perguntando qual organela determinado aluno comeu, por exemplo, e pedindo para que explique sua respectiva função.</w:t>
      </w:r>
      <w:r w:rsidR="00CA1F2C" w:rsidRPr="001216CF">
        <w:rPr>
          <w:sz w:val="24"/>
          <w:szCs w:val="24"/>
        </w:rPr>
        <w:t xml:space="preserve"> 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final da oficina </w:t>
      </w:r>
      <w:r w:rsidR="00CA1F2C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foi 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possível perceber a </w:t>
      </w:r>
      <w:r w:rsidR="00CA1F2C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participação de todos os integrantes do grupo no desenvolvimento e construção das células e </w:t>
      </w: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</w:t>
      </w:r>
      <w:r w:rsidR="00CA1F2C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objetivos propostos for</w:t>
      </w:r>
      <w:r w:rsidR="0084228D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am</w:t>
      </w:r>
      <w:r w:rsidR="00CA1F2C"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atingidos através do aprendizado de forma lúdica, aliando teoria e prática.</w:t>
      </w:r>
    </w:p>
    <w:p w:rsidR="00E459F1" w:rsidRPr="001216CF" w:rsidRDefault="00CA1F2C" w:rsidP="005422F7">
      <w:pPr>
        <w:pStyle w:val="Pargrafoda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216C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</w:t>
      </w:r>
    </w:p>
    <w:p w:rsidR="002F666E" w:rsidRPr="001216CF" w:rsidRDefault="002F666E" w:rsidP="00542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666E" w:rsidRPr="001216CF" w:rsidRDefault="002F666E" w:rsidP="00542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666E" w:rsidRPr="001216CF" w:rsidRDefault="002F666E" w:rsidP="005422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666E" w:rsidRPr="001216CF" w:rsidRDefault="002F666E" w:rsidP="005422F7">
      <w:pPr>
        <w:pStyle w:val="SemEspaamento"/>
        <w:jc w:val="both"/>
        <w:rPr>
          <w:sz w:val="24"/>
          <w:szCs w:val="24"/>
        </w:rPr>
      </w:pPr>
    </w:p>
    <w:sectPr w:rsidR="002F666E" w:rsidRPr="001216CF" w:rsidSect="00B87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4B59"/>
    <w:multiLevelType w:val="hybridMultilevel"/>
    <w:tmpl w:val="33885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66E"/>
    <w:rsid w:val="001216CF"/>
    <w:rsid w:val="00123FF7"/>
    <w:rsid w:val="002F666E"/>
    <w:rsid w:val="003A69F4"/>
    <w:rsid w:val="005422F7"/>
    <w:rsid w:val="005A2710"/>
    <w:rsid w:val="005D24F9"/>
    <w:rsid w:val="007C7C45"/>
    <w:rsid w:val="0084228D"/>
    <w:rsid w:val="008830AD"/>
    <w:rsid w:val="00A14AF7"/>
    <w:rsid w:val="00B879CC"/>
    <w:rsid w:val="00C267DF"/>
    <w:rsid w:val="00CA1F2C"/>
    <w:rsid w:val="00E14B8D"/>
    <w:rsid w:val="00E459F1"/>
    <w:rsid w:val="00FA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66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F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66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F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joserobaina</cp:lastModifiedBy>
  <cp:revision>2</cp:revision>
  <dcterms:created xsi:type="dcterms:W3CDTF">2014-09-08T20:23:00Z</dcterms:created>
  <dcterms:modified xsi:type="dcterms:W3CDTF">2014-09-08T20:23:00Z</dcterms:modified>
</cp:coreProperties>
</file>