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05FE" w:rsidRDefault="000B05FE">
      <w:pPr>
        <w:pStyle w:val="normal0"/>
        <w:spacing w:after="160" w:line="240" w:lineRule="auto"/>
      </w:pPr>
    </w:p>
    <w:tbl>
      <w:tblPr>
        <w:tblStyle w:val="a"/>
        <w:bidiVisual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0B05FE">
        <w:trPr>
          <w:trHeight w:val="440"/>
        </w:trPr>
        <w:tc>
          <w:tcPr>
            <w:tcW w:w="8386" w:type="dxa"/>
            <w:shd w:val="clear" w:color="auto" w:fill="BCF69C"/>
            <w:vAlign w:val="center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29/03/2016</w:t>
            </w:r>
          </w:p>
        </w:tc>
      </w:tr>
    </w:tbl>
    <w:p w:rsidR="000B05FE" w:rsidRDefault="000B05FE">
      <w:pPr>
        <w:pStyle w:val="normal0"/>
        <w:spacing w:after="160" w:line="240" w:lineRule="auto"/>
      </w:pPr>
    </w:p>
    <w:tbl>
      <w:tblPr>
        <w:tblStyle w:val="a2"/>
        <w:bidiVisual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Objetivo(s) 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Retomar e discutir com os estudantes o conceito de números naturais e números racionais.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 da Práxis Pedagógica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numPr>
                <w:ilvl w:val="0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Copie o quadro e complete:</w:t>
            </w:r>
          </w:p>
          <w:p w:rsidR="000B05FE" w:rsidRDefault="000B05FE">
            <w:pPr>
              <w:pStyle w:val="normal0"/>
            </w:pPr>
          </w:p>
          <w:tbl>
            <w:tblPr>
              <w:tblStyle w:val="a0"/>
              <w:bidiVisual/>
              <w:tblW w:w="60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/>
            </w:tblPr>
            <w:tblGrid>
              <w:gridCol w:w="720"/>
              <w:gridCol w:w="720"/>
              <w:gridCol w:w="750"/>
              <w:gridCol w:w="720"/>
              <w:gridCol w:w="705"/>
              <w:gridCol w:w="840"/>
              <w:gridCol w:w="825"/>
              <w:gridCol w:w="720"/>
            </w:tblGrid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705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8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8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8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825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50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05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8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8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7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720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8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8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20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7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8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8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840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8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Q</w:t>
                  </w: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8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825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50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7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8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8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</w:tbl>
          <w:p w:rsidR="000B05FE" w:rsidRDefault="000B05FE">
            <w:pPr>
              <w:pStyle w:val="normal0"/>
            </w:pP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Horizontal:                                          Vertical: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A.347+962+384                                  A. 6766-4927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14 dezenas +2                                B. 16+26+37+19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11538-3472                                     C. 3 centenas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23+126+84+94                               D. 163*100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4256-3257                                        E. 2 centenas+8 dezenas +7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89+230+36+47                               H. 10214-7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632-582                                          J. 122+836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2 * 1000+2*10+5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1057-73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 1006-916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Mil oitocentos e cinco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 3000-2973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606 centenas</w:t>
            </w:r>
          </w:p>
          <w:p w:rsidR="000B05FE" w:rsidRDefault="000B05FE">
            <w:pPr>
              <w:pStyle w:val="normal0"/>
            </w:pP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O seguinte quadro mostra a classificação do Campeonato Brasileiro de futebol de 2008, após a realização de 26 rodadas. Observe a coluna de saldo de gols, nela aparecem números positivos e negativos e estão faltando alguns valores. O saldo de gols do Bot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afogo é +10, porque o time marcou 36 gols e sofreu 26, ou seja, marcou 10 gols a mais do que sofreu. Já o saldo de gols do Santos é -10, porque o time marcou 10 gols a menos do que sofreu.</w:t>
            </w:r>
          </w:p>
          <w:p w:rsidR="000B05FE" w:rsidRDefault="00C94E48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e registre no caderno os saldos de gols que estão faltand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tabela.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Grêmio (RS):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Fluminense (RJ):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Náutico (PE):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Vitória (BA):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Em que caso o saldo de gols é zero?</w:t>
            </w:r>
          </w:p>
          <w:p w:rsidR="000B05FE" w:rsidRDefault="000B05FE">
            <w:pPr>
              <w:pStyle w:val="normal0"/>
            </w:pPr>
          </w:p>
          <w:p w:rsidR="000B05FE" w:rsidRDefault="000B05FE">
            <w:pPr>
              <w:pStyle w:val="normal0"/>
            </w:pPr>
          </w:p>
          <w:tbl>
            <w:tblPr>
              <w:tblStyle w:val="a1"/>
              <w:bidiVisual/>
              <w:tblW w:w="66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/>
            </w:tblPr>
            <w:tblGrid>
              <w:gridCol w:w="2370"/>
              <w:gridCol w:w="1110"/>
              <w:gridCol w:w="1560"/>
              <w:gridCol w:w="1620"/>
            </w:tblGrid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1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Gols Pró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Gols Contra</w:t>
                  </w:r>
                </w:p>
              </w:tc>
              <w:tc>
                <w:tcPr>
                  <w:tcW w:w="16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Saldo de gols</w:t>
                  </w: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1º Grêmio/RS</w:t>
                  </w:r>
                </w:p>
              </w:tc>
              <w:tc>
                <w:tcPr>
                  <w:tcW w:w="11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3º Cruzeiro /MG</w:t>
                  </w:r>
                </w:p>
              </w:tc>
              <w:tc>
                <w:tcPr>
                  <w:tcW w:w="11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6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4º Flamengo/RJ</w:t>
                  </w:r>
                </w:p>
              </w:tc>
              <w:tc>
                <w:tcPr>
                  <w:tcW w:w="11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6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6º Botafogo/RJ</w:t>
                  </w:r>
                </w:p>
              </w:tc>
              <w:tc>
                <w:tcPr>
                  <w:tcW w:w="11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6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7º Vitória/BA</w:t>
                  </w:r>
                </w:p>
              </w:tc>
              <w:tc>
                <w:tcPr>
                  <w:tcW w:w="11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6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11º Internacional/RS</w:t>
                  </w:r>
                </w:p>
              </w:tc>
              <w:tc>
                <w:tcPr>
                  <w:tcW w:w="11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6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12º Atlético/ MG</w:t>
                  </w:r>
                </w:p>
              </w:tc>
              <w:tc>
                <w:tcPr>
                  <w:tcW w:w="11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6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-9</w:t>
                  </w: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13º Náutico/PE</w:t>
                  </w:r>
                </w:p>
              </w:tc>
              <w:tc>
                <w:tcPr>
                  <w:tcW w:w="11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6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14º Santos/SP</w:t>
                  </w:r>
                </w:p>
              </w:tc>
              <w:tc>
                <w:tcPr>
                  <w:tcW w:w="11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6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15º Figueirense/SC</w:t>
                  </w:r>
                </w:p>
              </w:tc>
              <w:tc>
                <w:tcPr>
                  <w:tcW w:w="11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6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-23</w:t>
                  </w: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16º Atlético/PR</w:t>
                  </w:r>
                </w:p>
              </w:tc>
              <w:tc>
                <w:tcPr>
                  <w:tcW w:w="11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-8</w:t>
                  </w:r>
                </w:p>
              </w:tc>
            </w:tr>
            <w:tr w:rsidR="000B05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19º Fluminense/RJ</w:t>
                  </w:r>
                </w:p>
              </w:tc>
              <w:tc>
                <w:tcPr>
                  <w:tcW w:w="11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C94E4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6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5FE" w:rsidRDefault="000B05FE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</w:tbl>
          <w:p w:rsidR="000B05FE" w:rsidRDefault="000B05FE">
            <w:pPr>
              <w:pStyle w:val="normal0"/>
            </w:pP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Análise das Atividades (produção textual reflexiva)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Comparecem neste primeiro dia de Progressão 7 estudantes no primeiro momento nos apresentamos para os estudantes e explicamos como seriam nossas aulas; dias, horários e sala de aula. Escolhemos uma ativi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dade envolvendo números naturais, para que pudéssemos a partir  dela iniciar o conteúdo/conceito dos números racionais na aula posterior. Os estudantes não apresentaram nenhuma dificuldade nas atividades proposta.</w:t>
            </w:r>
          </w:p>
          <w:p w:rsidR="000B05FE" w:rsidRDefault="000B05FE">
            <w:pPr>
              <w:pStyle w:val="normal0"/>
              <w:jc w:val="both"/>
            </w:pP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tabs>
                <w:tab w:val="left" w:pos="3682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</w:t>
            </w:r>
          </w:p>
        </w:tc>
      </w:tr>
      <w:tr w:rsidR="000B05FE">
        <w:tc>
          <w:tcPr>
            <w:tcW w:w="8386" w:type="dxa"/>
            <w:shd w:val="clear" w:color="auto" w:fill="FFFFFF"/>
          </w:tcPr>
          <w:p w:rsidR="000B05FE" w:rsidRDefault="000B05FE">
            <w:pPr>
              <w:pStyle w:val="normal0"/>
              <w:tabs>
                <w:tab w:val="left" w:pos="3682"/>
              </w:tabs>
            </w:pPr>
          </w:p>
          <w:p w:rsidR="000B05FE" w:rsidRDefault="00C94E48">
            <w:pPr>
              <w:pStyle w:val="normal0"/>
              <w:tabs>
                <w:tab w:val="left" w:pos="368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Andrini, A; Vasconcellos, J.M.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Praticando Matemática. 1° edição.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São Paulo, 2002</w:t>
            </w:r>
          </w:p>
          <w:p w:rsidR="000B05FE" w:rsidRDefault="00C94E48">
            <w:pPr>
              <w:pStyle w:val="normal0"/>
              <w:tabs>
                <w:tab w:val="left" w:pos="3682"/>
              </w:tabs>
              <w:spacing w:after="1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Tudo é Matemática. 3ª edição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São Paulo, 2009.</w:t>
            </w:r>
          </w:p>
        </w:tc>
      </w:tr>
    </w:tbl>
    <w:p w:rsidR="000B05FE" w:rsidRDefault="000B05FE">
      <w:pPr>
        <w:pStyle w:val="normal0"/>
        <w:spacing w:line="240" w:lineRule="auto"/>
        <w:jc w:val="center"/>
      </w:pPr>
    </w:p>
    <w:p w:rsidR="000B05FE" w:rsidRDefault="00C94E48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principais dificuldades dos estudantes nas atividades propostas são referentes às operações com números fracionários e decimais, regras de sinais principalmente nas expressões numéricas além de não conseguirem interpretar os enunciados das atividades.</w:t>
      </w:r>
    </w:p>
    <w:p w:rsidR="000B05FE" w:rsidRDefault="000B05FE">
      <w:pPr>
        <w:pStyle w:val="normal0"/>
        <w:spacing w:after="160" w:line="240" w:lineRule="auto"/>
      </w:pPr>
    </w:p>
    <w:tbl>
      <w:tblPr>
        <w:tblStyle w:val="a3"/>
        <w:bidiVisual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0B05FE">
        <w:trPr>
          <w:trHeight w:val="400"/>
        </w:trPr>
        <w:tc>
          <w:tcPr>
            <w:tcW w:w="8386" w:type="dxa"/>
            <w:shd w:val="clear" w:color="auto" w:fill="BCF69C"/>
            <w:vAlign w:val="center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5/04/2016</w:t>
            </w:r>
          </w:p>
        </w:tc>
      </w:tr>
    </w:tbl>
    <w:p w:rsidR="000B05FE" w:rsidRDefault="000B05FE">
      <w:pPr>
        <w:pStyle w:val="normal0"/>
        <w:spacing w:after="160" w:line="240" w:lineRule="auto"/>
      </w:pPr>
    </w:p>
    <w:tbl>
      <w:tblPr>
        <w:tblStyle w:val="a4"/>
        <w:bidiVisual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Objetivo(s) 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Retomar e discutir com os alunos os conceitos de reta numérica e expressões numéricas.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 da Práxis Pedagógica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Responda às seguintes questões e represente cada resposta na reta numérica:</w:t>
            </w:r>
          </w:p>
          <w:p w:rsidR="000B05FE" w:rsidRDefault="00C94E48">
            <w:pPr>
              <w:pStyle w:val="normal0"/>
              <w:ind w:left="108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Sucessor do oposto de -20</w:t>
            </w:r>
          </w:p>
          <w:p w:rsidR="000B05FE" w:rsidRDefault="00C94E48">
            <w:pPr>
              <w:pStyle w:val="normal0"/>
              <w:ind w:left="108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Simétrico de 23</w:t>
            </w:r>
          </w:p>
          <w:p w:rsidR="000B05FE" w:rsidRDefault="00C94E48">
            <w:pPr>
              <w:pStyle w:val="normal0"/>
              <w:ind w:left="108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Oposto do oposto de 5-11</w:t>
            </w:r>
          </w:p>
          <w:p w:rsidR="000B05FE" w:rsidRDefault="00C94E48">
            <w:pPr>
              <w:pStyle w:val="normal0"/>
              <w:ind w:left="108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é antecessor de qual número?</w:t>
            </w:r>
          </w:p>
          <w:p w:rsidR="000B05FE" w:rsidRDefault="00C94E48">
            <w:pPr>
              <w:pStyle w:val="normal0"/>
              <w:ind w:left="108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oposto do módulo de |-12|</w:t>
            </w:r>
          </w:p>
          <w:p w:rsidR="000B05FE" w:rsidRDefault="00C94E48">
            <w:pPr>
              <w:pStyle w:val="normal0"/>
              <w:ind w:left="108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 é sucessor de qual número?</w:t>
            </w:r>
          </w:p>
          <w:p w:rsidR="000B05FE" w:rsidRDefault="00C94E48">
            <w:pPr>
              <w:pStyle w:val="normal0"/>
              <w:ind w:left="108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 o sucessor do oposto de -10?</w:t>
            </w:r>
          </w:p>
          <w:p w:rsidR="000B05FE" w:rsidRDefault="00C94E48">
            <w:pPr>
              <w:pStyle w:val="normal0"/>
              <w:ind w:left="108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 o simétrico de -25+13</w:t>
            </w:r>
          </w:p>
          <w:p w:rsidR="000B05FE" w:rsidRDefault="00C94E48">
            <w:pPr>
              <w:pStyle w:val="normal0"/>
              <w:ind w:left="108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 o oposto do módulo de |-24:-2|</w:t>
            </w:r>
          </w:p>
          <w:p w:rsidR="000B05FE" w:rsidRDefault="00C94E48">
            <w:pPr>
              <w:pStyle w:val="normal0"/>
              <w:ind w:left="10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>
                  <wp:extent cx="4481513" cy="190500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513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B05FE" w:rsidRDefault="00C94E48">
            <w:pPr>
              <w:pStyle w:val="normal0"/>
              <w:ind w:left="10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05FE" w:rsidRDefault="000B05FE">
            <w:pPr>
              <w:pStyle w:val="normal0"/>
            </w:pPr>
          </w:p>
          <w:p w:rsidR="000B05FE" w:rsidRDefault="00C94E48">
            <w:pPr>
              <w:pStyle w:val="normal0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2)Em uma loja de informática, Paulo comprou: um computador no valor de 2200 reais, uma impressora por 800 reais e três cartuchos que custam 90 reais cada um. Os objetos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 pagos em 5 parcelas iguais. O valor de cada parcela, em reais, foi igual a?</w:t>
            </w:r>
          </w:p>
          <w:p w:rsidR="000B05FE" w:rsidRDefault="00C94E48">
            <w:pPr>
              <w:pStyle w:val="normal0"/>
              <w:spacing w:before="60" w:after="220"/>
              <w:jc w:val="both"/>
            </w:pPr>
            <w:r>
              <w:rPr>
                <w:rFonts w:ascii="Arial" w:eastAsia="Arial" w:hAnsi="Arial" w:cs="Arial"/>
                <w:color w:val="333333"/>
                <w:sz w:val="26"/>
                <w:szCs w:val="26"/>
                <w:highlight w:val="white"/>
              </w:rPr>
              <w:t xml:space="preserve"> 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3) O resultado da expressão ( 2412 : 12 – 8 ) –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+ (48 – 6 x 2 ) é:</w:t>
            </w:r>
          </w:p>
          <w:p w:rsidR="000B05FE" w:rsidRDefault="000B05FE">
            <w:pPr>
              <w:pStyle w:val="normal0"/>
              <w:spacing w:before="20" w:after="40"/>
            </w:pP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A) 48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B) 98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C) 226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D) 228</w:t>
            </w:r>
          </w:p>
          <w:p w:rsidR="000B05FE" w:rsidRDefault="000B05FE">
            <w:pPr>
              <w:pStyle w:val="normal0"/>
              <w:spacing w:before="20" w:after="40"/>
            </w:pP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4) Calculando o valor da expressão </w:t>
            </w:r>
            <m:oMath>
              <m:r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highlight w:val="white"/>
                </w:rPr>
                <m:t>{[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m:t>(-3)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m:t>3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highlight w:val="white"/>
                </w:rPr>
                <m:t>.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m:t>2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m:t>2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highlight w:val="white"/>
                </w:rPr>
                <m:t>+(-3)]+100}:</m:t>
              </m:r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</m:ctrlPr>
                </m:radPr>
                <m:deg/>
                <m:e>
                  <m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m:t>121</m:t>
                  </m:r>
                </m:e>
              </m:rad>
            </m:oMath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encontramos: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A) 10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B) -9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C) 1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D) -1</w:t>
            </w:r>
          </w:p>
          <w:p w:rsidR="000B05FE" w:rsidRDefault="000B05FE">
            <w:pPr>
              <w:pStyle w:val="normal0"/>
              <w:spacing w:before="20" w:after="40"/>
            </w:pP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5) Um carregador vai sair de uma câmara frigorífica. Dentro dela, a temperatura que marca o termômetro é de -19 °C, fora dela, a temperatura é de 22 °C. A diferença entre essas temperaturas é: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A) 41 °C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B) 22 °C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C) 4 °C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D) 19 °C</w:t>
            </w:r>
          </w:p>
          <w:p w:rsidR="000B05FE" w:rsidRDefault="000B05FE">
            <w:pPr>
              <w:pStyle w:val="normal0"/>
              <w:spacing w:before="20" w:after="40"/>
            </w:pP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6) O valor da expressão ( -1 – 2 ).[ -7.( 2 – 5 ) – 3.( 4 – 2 ) – 1 ] é: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A) -34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B) – 36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C) – 40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D) – 42</w:t>
            </w:r>
          </w:p>
          <w:p w:rsidR="000B05FE" w:rsidRDefault="000B05FE">
            <w:pPr>
              <w:pStyle w:val="normal0"/>
              <w:spacing w:before="20" w:after="40"/>
            </w:pP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7) Um camelô fez 4 vendas. Na primeira teve prejuízo de R$ 4,00, na segunda teve prejuízo de R$ 11,00, na terceira teve lucro de R$ 13,00 e na última venda teve lucro de R$ 5,00. Pode-se calcular o saldo resultante desses quatro negócios, efetuando: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A) – 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– (-11) + 13 + 5 = 25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B) – 4 + (-11) + 13 + 5 = 3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C) 4 – 11 + 13 + 5 = 11</w:t>
            </w:r>
          </w:p>
          <w:p w:rsidR="000B05FE" w:rsidRDefault="00C94E48">
            <w:pPr>
              <w:pStyle w:val="normal0"/>
              <w:spacing w:before="20" w:after="4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D) – 4 – 11 – 13 + 5 = – 23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Análise das Atividades (produção textual reflexiva)</w:t>
            </w:r>
          </w:p>
        </w:tc>
      </w:tr>
      <w:tr w:rsidR="000B05FE">
        <w:trPr>
          <w:trHeight w:val="300"/>
        </w:trPr>
        <w:tc>
          <w:tcPr>
            <w:tcW w:w="8386" w:type="dxa"/>
          </w:tcPr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Compareceram neste dia 6 estudantes.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tabs>
                <w:tab w:val="left" w:pos="3682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</w:t>
            </w:r>
          </w:p>
        </w:tc>
      </w:tr>
      <w:tr w:rsidR="000B05FE">
        <w:tc>
          <w:tcPr>
            <w:tcW w:w="8386" w:type="dxa"/>
            <w:shd w:val="clear" w:color="auto" w:fill="FFFFFF"/>
          </w:tcPr>
          <w:p w:rsidR="000B05FE" w:rsidRDefault="00C94E48">
            <w:pPr>
              <w:pStyle w:val="normal0"/>
              <w:tabs>
                <w:tab w:val="left" w:pos="3682"/>
              </w:tabs>
              <w:spacing w:after="1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São Paulo, 2009.</w:t>
            </w:r>
          </w:p>
        </w:tc>
      </w:tr>
    </w:tbl>
    <w:p w:rsidR="000B05FE" w:rsidRDefault="000B05FE">
      <w:pPr>
        <w:pStyle w:val="normal0"/>
        <w:spacing w:line="240" w:lineRule="auto"/>
        <w:jc w:val="center"/>
      </w:pPr>
    </w:p>
    <w:p w:rsidR="000B05FE" w:rsidRDefault="000B05FE">
      <w:pPr>
        <w:pStyle w:val="normal0"/>
        <w:spacing w:after="160" w:line="240" w:lineRule="auto"/>
      </w:pPr>
    </w:p>
    <w:tbl>
      <w:tblPr>
        <w:tblStyle w:val="a5"/>
        <w:bidiVisual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0B05FE">
        <w:trPr>
          <w:trHeight w:val="400"/>
        </w:trPr>
        <w:tc>
          <w:tcPr>
            <w:tcW w:w="8386" w:type="dxa"/>
            <w:shd w:val="clear" w:color="auto" w:fill="BCF69C"/>
            <w:vAlign w:val="center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12/04/2016 e 19/04/2016</w:t>
            </w:r>
          </w:p>
        </w:tc>
      </w:tr>
    </w:tbl>
    <w:p w:rsidR="000B05FE" w:rsidRDefault="000B05FE">
      <w:pPr>
        <w:pStyle w:val="normal0"/>
        <w:spacing w:after="160" w:line="240" w:lineRule="auto"/>
      </w:pPr>
    </w:p>
    <w:tbl>
      <w:tblPr>
        <w:tblStyle w:val="a6"/>
        <w:bidiVisual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Objetivo(s) 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Retomar e discutir com os alunos o conceito de expressões numéricas.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 da Práxis Pedagógica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EXPRESSÕES NUMÉRICAS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resolver expressões numéricas primeiramente é preciso saber efetuar as operações (adição, subtração, multiplicação, divisão, potenciação e radiciação) entre os diferentes tipos de números (inteiros – positivos ou negativos; racionais – frações, decima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is, positivos ou negativos). Portanto, se você tem dúvidas quanto à realização da operação, busque exemplos no caderno e no livro. As dúvidas mais frequentes são: calcular o mmc quando se faz adição ou subtração de frações; igualar casas decimais na divisã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de decimais; inverter a segunda fração na divisão de frações; na multiplicação de frações multiplicar numerador com numerador e denominador com denominador, etc.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segundo lugar, é preciso saber a ordem em que se efetuam as operações. Você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deve sempre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eguir a seguinte regra: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1º) potenciação e radiciação na ordem em que aparecerem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2º) multiplicação e divisão na ordem em que aparecerem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3º) adição e subtração na ordem em que aparecerem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Além disso, você tem que saber que ( ), [ ] e { } são utilizados como separadores de prioridades. Se uma expressão apresenta um ou mais desses separadores, você deve resolver: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1º) dentro dos parênteses ( )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2º) dentro dos colchetes [ ]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3º) dentro das chaves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{ }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Lembrando que a ordem das operações dentro desses separadores deve ser sempre seguida como descrito acima.</w:t>
            </w:r>
          </w:p>
          <w:p w:rsidR="000B05FE" w:rsidRDefault="00C94E48">
            <w:pPr>
              <w:pStyle w:val="normal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(-8-3). (-11+4)-(63+3):(-5-5)+(-10-5+9) </w:t>
            </w:r>
          </w:p>
          <w:p w:rsidR="000B05FE" w:rsidRDefault="00C94E48">
            <w:pPr>
              <w:pStyle w:val="normal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(-10-2):(-2+8)-[6-(-2-5).(-8+7)+(-32):(-3-1)]</w:t>
            </w:r>
          </w:p>
          <w:p w:rsidR="000B05FE" w:rsidRDefault="00C94E48">
            <w:pPr>
              <w:pStyle w:val="normal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50-4.(11)-[(-66):(-22)+(-4).2-7]</w:t>
            </w:r>
          </w:p>
          <w:p w:rsidR="000B05FE" w:rsidRDefault="00C94E48">
            <w:pPr>
              <w:pStyle w:val="normal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(-8)²:(-16)-(-3)³+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(-2)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:(-4)³-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:rsidR="000B05FE" w:rsidRDefault="00C94E48">
            <w:pPr>
              <w:pStyle w:val="normal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(-2-3)³:(-25)+[10-(-11+7)²:(-2)³-3²]</w:t>
            </w:r>
          </w:p>
          <w:p w:rsidR="000B05FE" w:rsidRDefault="00C94E48">
            <w:pPr>
              <w:pStyle w:val="normal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(-9+10).(-1-2)²-[(-5-5)²:(+20)+(-9)²:(-5+2)³]</w:t>
            </w:r>
          </w:p>
          <w:p w:rsidR="000B05FE" w:rsidRDefault="00C94E48">
            <w:pPr>
              <w:pStyle w:val="normal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(-5)²+[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(-1)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-(-3)³: 9 -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]-4²</w:t>
            </w:r>
          </w:p>
          <w:p w:rsidR="000B05FE" w:rsidRDefault="00C94E48">
            <w:pPr>
              <w:pStyle w:val="normal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4²-(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:2²)-[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(-3)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(-9)²-6²;(-19+7)+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]</m:t>
              </m:r>
            </m:oMath>
          </w:p>
          <w:p w:rsidR="000B05FE" w:rsidRDefault="00C94E48">
            <w:pPr>
              <w:pStyle w:val="normal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2²-5.(-2)³+[-40:(-2)²+6.(</w:t>
            </w: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-1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)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/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</m:e>
                <m:sup/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]+(-25):(-5)²</w:t>
            </w:r>
          </w:p>
          <w:p w:rsidR="000B05FE" w:rsidRDefault="00C94E48">
            <w:pPr>
              <w:pStyle w:val="normal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 ²:18+(-4)³: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-[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(-1)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.(-5)-3² +2.7]</w:t>
            </w:r>
          </w:p>
          <w:p w:rsidR="000B05FE" w:rsidRDefault="000B05FE">
            <w:pPr>
              <w:pStyle w:val="normal0"/>
            </w:pPr>
          </w:p>
          <w:p w:rsidR="000B05FE" w:rsidRDefault="000B05FE">
            <w:pPr>
              <w:pStyle w:val="normal0"/>
            </w:pP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Análise das Atividades (produção textual reflexiva)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Compareceram no dia 12, sete estudantes e no dia 19, cinco estudantes.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tabs>
                <w:tab w:val="left" w:pos="3682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</w:t>
            </w:r>
          </w:p>
        </w:tc>
      </w:tr>
      <w:tr w:rsidR="000B05FE">
        <w:tc>
          <w:tcPr>
            <w:tcW w:w="8386" w:type="dxa"/>
            <w:shd w:val="clear" w:color="auto" w:fill="FFFFFF"/>
          </w:tcPr>
          <w:p w:rsidR="000B05FE" w:rsidRDefault="000B05FE">
            <w:pPr>
              <w:pStyle w:val="normal0"/>
              <w:tabs>
                <w:tab w:val="left" w:pos="3682"/>
              </w:tabs>
            </w:pPr>
          </w:p>
          <w:p w:rsidR="000B05FE" w:rsidRDefault="00C94E48">
            <w:pPr>
              <w:pStyle w:val="normal0"/>
              <w:tabs>
                <w:tab w:val="left" w:pos="3682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 Bianchini, Praticando matemática.</w:t>
            </w:r>
          </w:p>
          <w:p w:rsidR="000B05FE" w:rsidRDefault="000B05FE">
            <w:pPr>
              <w:pStyle w:val="normal0"/>
              <w:tabs>
                <w:tab w:val="left" w:pos="3682"/>
              </w:tabs>
            </w:pPr>
          </w:p>
        </w:tc>
      </w:tr>
    </w:tbl>
    <w:p w:rsidR="000B05FE" w:rsidRDefault="000B05FE">
      <w:pPr>
        <w:pStyle w:val="normal0"/>
        <w:spacing w:line="240" w:lineRule="auto"/>
        <w:jc w:val="center"/>
      </w:pPr>
    </w:p>
    <w:p w:rsidR="000B05FE" w:rsidRDefault="000B05FE">
      <w:pPr>
        <w:pStyle w:val="normal0"/>
        <w:spacing w:after="160" w:line="240" w:lineRule="auto"/>
      </w:pPr>
    </w:p>
    <w:tbl>
      <w:tblPr>
        <w:tblStyle w:val="a7"/>
        <w:bidiVisual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0B05FE">
        <w:trPr>
          <w:trHeight w:val="400"/>
        </w:trPr>
        <w:tc>
          <w:tcPr>
            <w:tcW w:w="8386" w:type="dxa"/>
            <w:shd w:val="clear" w:color="auto" w:fill="BCF69C"/>
            <w:vAlign w:val="center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26/04/2016</w:t>
            </w:r>
          </w:p>
        </w:tc>
      </w:tr>
    </w:tbl>
    <w:p w:rsidR="000B05FE" w:rsidRDefault="000B05FE">
      <w:pPr>
        <w:pStyle w:val="normal0"/>
        <w:spacing w:after="160" w:line="240" w:lineRule="auto"/>
      </w:pPr>
    </w:p>
    <w:tbl>
      <w:tblPr>
        <w:tblStyle w:val="a8"/>
        <w:bidiVisual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Objetivo(s) 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Retomar e discutir com os estudantes as regras de sinais referente a multiplicação e divisão de números racionais.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 da Práxis Pedagógica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Faça os cálculos:</w:t>
            </w:r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1,5 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2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1,5 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(-2)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1,07 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10,8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1,07 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(+10,8)</m:t>
              </m:r>
            </m:oMath>
          </w:p>
          <w:p w:rsidR="000B05FE" w:rsidRDefault="000B05FE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(-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)</m:t>
              </m:r>
            </m:oMath>
          </w:p>
          <w:p w:rsidR="000B05FE" w:rsidRDefault="000B05FE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(-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)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1,02 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3,7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2,25 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10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2,25 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(-10)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-35 : (-7)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35 : (-7)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3,5 : (-5)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-8,5 : (-0,05)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-8,5 : 0,05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: 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42 : 0,7</m:t>
              </m:r>
            </m:oMath>
          </w:p>
          <w:p w:rsidR="000B05FE" w:rsidRDefault="000B05FE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0B05FE" w:rsidRDefault="000B05FE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(-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)</m:t>
              </m:r>
            </m:oMath>
          </w:p>
          <w:p w:rsidR="000B05FE" w:rsidRDefault="000B05FE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: (-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)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-3,8 : 2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-3,8 : (-2)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9,2 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(-5,7)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1,5 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1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1 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(-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)</m:t>
              </m:r>
            </m:oMath>
          </w:p>
          <w:p w:rsidR="000B05FE" w:rsidRDefault="000B05FE">
            <w:pPr>
              <w:pStyle w:val="normal0"/>
            </w:pP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Análise das Atividades (produção textual reflexiva)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Estiveram presentes 7 estudantes.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tabs>
                <w:tab w:val="left" w:pos="3682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</w:t>
            </w:r>
          </w:p>
        </w:tc>
      </w:tr>
      <w:tr w:rsidR="000B05FE">
        <w:tc>
          <w:tcPr>
            <w:tcW w:w="8386" w:type="dxa"/>
            <w:shd w:val="clear" w:color="auto" w:fill="FFFFFF"/>
          </w:tcPr>
          <w:p w:rsidR="000B05FE" w:rsidRDefault="000B05FE">
            <w:pPr>
              <w:pStyle w:val="normal0"/>
              <w:tabs>
                <w:tab w:val="left" w:pos="3682"/>
              </w:tabs>
            </w:pPr>
          </w:p>
          <w:p w:rsidR="000B05FE" w:rsidRDefault="00C94E48">
            <w:pPr>
              <w:pStyle w:val="normal0"/>
              <w:tabs>
                <w:tab w:val="left" w:pos="368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Andrini, A; Vasconcellos, J.M.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Praticando Matemática. 1° edição.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São Paulo, 2002</w:t>
            </w:r>
          </w:p>
          <w:p w:rsidR="000B05FE" w:rsidRDefault="000B05FE">
            <w:pPr>
              <w:pStyle w:val="normal0"/>
              <w:tabs>
                <w:tab w:val="left" w:pos="3682"/>
              </w:tabs>
            </w:pPr>
          </w:p>
        </w:tc>
      </w:tr>
    </w:tbl>
    <w:p w:rsidR="000B05FE" w:rsidRDefault="000B05FE">
      <w:pPr>
        <w:pStyle w:val="normal0"/>
        <w:spacing w:line="240" w:lineRule="auto"/>
        <w:jc w:val="center"/>
      </w:pPr>
    </w:p>
    <w:p w:rsidR="000B05FE" w:rsidRDefault="000B05FE">
      <w:pPr>
        <w:pStyle w:val="normal0"/>
        <w:spacing w:after="160" w:line="240" w:lineRule="auto"/>
      </w:pPr>
    </w:p>
    <w:tbl>
      <w:tblPr>
        <w:tblStyle w:val="a9"/>
        <w:bidiVisual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0B05FE">
        <w:trPr>
          <w:trHeight w:val="400"/>
        </w:trPr>
        <w:tc>
          <w:tcPr>
            <w:tcW w:w="8386" w:type="dxa"/>
            <w:shd w:val="clear" w:color="auto" w:fill="BCF69C"/>
            <w:vAlign w:val="center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03/05/2016</w:t>
            </w:r>
          </w:p>
        </w:tc>
      </w:tr>
    </w:tbl>
    <w:p w:rsidR="000B05FE" w:rsidRDefault="000B05FE">
      <w:pPr>
        <w:pStyle w:val="normal0"/>
        <w:spacing w:after="160" w:line="240" w:lineRule="auto"/>
      </w:pPr>
    </w:p>
    <w:tbl>
      <w:tblPr>
        <w:tblStyle w:val="aa"/>
        <w:bidiVisual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Objetivo(s) 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Retomar e discutir com os estudantes o conceito de equação do 1ºgrau.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 da Práxis Pedagógica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586288" cy="1754602"/>
                  <wp:effectExtent l="0" t="0" r="0" b="0"/>
                  <wp:docPr id="1" name="image02.jpg" descr="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2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288" cy="17546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B05FE" w:rsidRDefault="000B05FE">
            <w:pPr>
              <w:pStyle w:val="normal0"/>
            </w:pP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Análise das Atividades (produção textual reflexiva)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Neste dia compareceram a aula 10 estudantes.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tabs>
                <w:tab w:val="left" w:pos="3682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</w:t>
            </w:r>
          </w:p>
        </w:tc>
      </w:tr>
      <w:tr w:rsidR="000B05FE">
        <w:tc>
          <w:tcPr>
            <w:tcW w:w="8386" w:type="dxa"/>
            <w:shd w:val="clear" w:color="auto" w:fill="FFFFFF"/>
          </w:tcPr>
          <w:p w:rsidR="000B05FE" w:rsidRDefault="000B05FE">
            <w:pPr>
              <w:pStyle w:val="normal0"/>
              <w:tabs>
                <w:tab w:val="left" w:pos="3682"/>
              </w:tabs>
            </w:pPr>
          </w:p>
          <w:p w:rsidR="000B05FE" w:rsidRDefault="00C94E48">
            <w:pPr>
              <w:pStyle w:val="normal0"/>
              <w:tabs>
                <w:tab w:val="left" w:pos="368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Andrini, A; Vasconcellos, J.M.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Praticando Matemática. 1° edição.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São Paulo, 2002</w:t>
            </w:r>
          </w:p>
          <w:p w:rsidR="000B05FE" w:rsidRDefault="00C94E48">
            <w:pPr>
              <w:pStyle w:val="normal0"/>
              <w:tabs>
                <w:tab w:val="left" w:pos="3682"/>
              </w:tabs>
              <w:spacing w:after="1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São Paulo, 2009.</w:t>
            </w:r>
          </w:p>
        </w:tc>
      </w:tr>
    </w:tbl>
    <w:p w:rsidR="000B05FE" w:rsidRDefault="000B05FE">
      <w:pPr>
        <w:pStyle w:val="normal0"/>
        <w:spacing w:after="160" w:line="240" w:lineRule="auto"/>
      </w:pPr>
    </w:p>
    <w:tbl>
      <w:tblPr>
        <w:tblStyle w:val="ab"/>
        <w:bidiVisual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0B05FE">
        <w:trPr>
          <w:trHeight w:val="400"/>
        </w:trPr>
        <w:tc>
          <w:tcPr>
            <w:tcW w:w="8386" w:type="dxa"/>
            <w:shd w:val="clear" w:color="auto" w:fill="BCF69C"/>
            <w:vAlign w:val="center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10/05/2016</w:t>
            </w:r>
          </w:p>
        </w:tc>
      </w:tr>
    </w:tbl>
    <w:p w:rsidR="000B05FE" w:rsidRDefault="000B05FE">
      <w:pPr>
        <w:pStyle w:val="normal0"/>
        <w:spacing w:after="160" w:line="240" w:lineRule="auto"/>
      </w:pPr>
    </w:p>
    <w:tbl>
      <w:tblPr>
        <w:tblStyle w:val="ac"/>
        <w:bidiVisual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Objetivo(s) 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Retomar e discutir com os estudantes o conceito de sistemas de equações.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 da Práxis Pedagógica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</w:pPr>
            <w:r>
              <w:rPr>
                <w:noProof/>
              </w:rPr>
              <w:drawing>
                <wp:inline distT="114300" distB="114300" distL="114300" distR="114300">
                  <wp:extent cx="5014913" cy="1124501"/>
                  <wp:effectExtent l="0" t="0" r="0" b="0"/>
                  <wp:docPr id="4" name="image07.jpg" descr="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 descr="1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13" cy="11245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Análise das Atividades (produção textual reflexiva)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Estiveram presentes 7 estudantes.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tabs>
                <w:tab w:val="left" w:pos="3682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</w:t>
            </w:r>
          </w:p>
        </w:tc>
      </w:tr>
      <w:tr w:rsidR="000B05FE">
        <w:tc>
          <w:tcPr>
            <w:tcW w:w="8386" w:type="dxa"/>
            <w:shd w:val="clear" w:color="auto" w:fill="FFFFFF"/>
          </w:tcPr>
          <w:p w:rsidR="000B05FE" w:rsidRDefault="000B05FE">
            <w:pPr>
              <w:pStyle w:val="normal0"/>
              <w:tabs>
                <w:tab w:val="left" w:pos="3682"/>
              </w:tabs>
            </w:pPr>
          </w:p>
          <w:p w:rsidR="000B05FE" w:rsidRDefault="00C94E48">
            <w:pPr>
              <w:pStyle w:val="normal0"/>
              <w:tabs>
                <w:tab w:val="left" w:pos="368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Andrini, A; Vasconcellos, J.M.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Praticando Matemática. 1° edição.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São Paulo, 2002</w:t>
            </w:r>
          </w:p>
          <w:p w:rsidR="000B05FE" w:rsidRDefault="000B05FE">
            <w:pPr>
              <w:pStyle w:val="normal0"/>
              <w:tabs>
                <w:tab w:val="left" w:pos="3682"/>
              </w:tabs>
            </w:pPr>
          </w:p>
        </w:tc>
      </w:tr>
    </w:tbl>
    <w:p w:rsidR="000B05FE" w:rsidRDefault="000B05FE">
      <w:pPr>
        <w:pStyle w:val="normal0"/>
        <w:spacing w:line="240" w:lineRule="auto"/>
        <w:jc w:val="center"/>
      </w:pPr>
    </w:p>
    <w:tbl>
      <w:tblPr>
        <w:tblStyle w:val="ad"/>
        <w:bidiVisual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0B05FE">
        <w:trPr>
          <w:trHeight w:val="400"/>
        </w:trPr>
        <w:tc>
          <w:tcPr>
            <w:tcW w:w="8386" w:type="dxa"/>
            <w:shd w:val="clear" w:color="auto" w:fill="BCF69C"/>
            <w:vAlign w:val="center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17/05/2016 e 24/05/2016</w:t>
            </w:r>
          </w:p>
        </w:tc>
      </w:tr>
    </w:tbl>
    <w:p w:rsidR="000B05FE" w:rsidRDefault="000B05FE">
      <w:pPr>
        <w:pStyle w:val="normal0"/>
        <w:spacing w:after="160" w:line="240" w:lineRule="auto"/>
      </w:pPr>
    </w:p>
    <w:tbl>
      <w:tblPr>
        <w:tblStyle w:val="ae"/>
        <w:bidiVisual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Objetivo(s) 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Retomar e discutir com os alunos o conceito de expressões numéricas com números racionais.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 da Práxis Pedagógica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Vamos resolver as seguintes expressões numéricas com números inteiros.</w:t>
            </w:r>
          </w:p>
          <w:p w:rsidR="000B05FE" w:rsidRDefault="000B05FE">
            <w:pPr>
              <w:pStyle w:val="normal0"/>
            </w:pP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(- 2).(- 3) + (- 1 + 5)  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(- 12 + 10).(- 20 + 30)  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(+ 20 - 5) x (+ 12 - 4) - (- 1 + 3)   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(- 2) x (- 5 + 3) - (- 4 + 7) x (+ 4 - 1)   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(+ 12 + 3) : (- 10 + 5) - (- 1 + 8)   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(- 8) : (+ 4 - 2) - (- 12) : (- 5 + 7)  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(- 8) : (- 1 + 5) - ( - 2 + 8) x (+ 5 + 10 - 50)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(- 5 + 12) x (- 5 + 4) + (+ 8 - 5):(- 1 + 4) 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(+ 5 - 4) x [- 12 + (- 5 + 15):(+ 1 - 3)] 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(- 12 + 25) - {- 2 - [- (+ 2) x (- 10 + 5)]}    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 (- 5 + 7)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(- 12 + 9)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[- (- 4) x (- 5 + 4)]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 - {- 12 - (- 8)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[- 2 + 5 x (- 3 + 9)]}  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13) {- 20 + (- 7 + 9)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[- 7 + 9 - (- 1 + 5)] - (- 1)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}   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14) - 5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(- 3) x (- 1 + 7) - [+ 3 - 5 x (- 1 + 2)]   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15) {12 - (- 5 + 9)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[+ 5 - (- 2 + 13)]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(- 5 + 3)}   </w:t>
            </w: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  </w:t>
            </w:r>
            <m:oMath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(-5)</m:t>
                      </m:r>
                    </m:e>
                    <m:sup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+(-10+51)</m:t>
                  </m:r>
                </m:e>
              </m:rad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(-4)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  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(-4+7)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(-5+8)</m:t>
                          </m:r>
                        </m:e>
                        <m:sup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(-9+5)</m:t>
                          </m:r>
                        </m:e>
                        <m:sup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/>
                  </m:sSub>
                </m:e>
              </m:rad>
            </m:oMath>
          </w:p>
          <w:p w:rsidR="000B05FE" w:rsidRDefault="000B05FE">
            <w:pPr>
              <w:pStyle w:val="normal0"/>
              <w:jc w:val="both"/>
            </w:pPr>
          </w:p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Calcule o valor das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eguintes expressões numéricas com números racionais: </w:t>
            </w:r>
          </w:p>
          <w:p w:rsidR="000B05FE" w:rsidRDefault="000B05FE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+(-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).(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den>
              </m:f>
            </m:oMath>
          </w:p>
          <w:p w:rsidR="000B05FE" w:rsidRDefault="000B05FE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11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19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14</m:t>
                      </m:r>
                    </m:den>
                  </m:f>
                </m:den>
              </m:f>
            </m:oMath>
          </w:p>
          <w:p w:rsidR="000B05FE" w:rsidRDefault="000B05FE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2-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: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den>
              </m:f>
            </m:oMath>
          </w:p>
          <w:p w:rsidR="000B05FE" w:rsidRDefault="000B05FE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19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17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den>
              </m:f>
            </m:oMath>
          </w:p>
          <w:p w:rsidR="000B05FE" w:rsidRDefault="000B05FE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den>
              </m:f>
            </m:oMath>
          </w:p>
          <w:p w:rsidR="000B05FE" w:rsidRDefault="00C94E48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3:</m:t>
              </m:r>
              <m:d>
                <m:dPr>
                  <m:begChr m:val="["/>
                  <m:endChr m:val="]"/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17.</m:t>
                  </m:r>
                  <m:d>
                    <m:d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91</m:t>
                          </m:r>
                        </m:num>
                        <m:den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68</m:t>
                          </m:r>
                        </m:den>
                      </m:f>
                    </m:e>
                  </m:d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oMath>
          </w:p>
          <w:p w:rsidR="000B05FE" w:rsidRDefault="000B05FE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51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45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187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63</m:t>
                      </m:r>
                    </m:den>
                  </m:f>
                </m:e>
              </m:d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729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28</m:t>
                      </m:r>
                    </m:den>
                  </m:f>
                </m:e>
              </m:d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84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405</m:t>
                      </m:r>
                    </m:den>
                  </m:f>
                </m:e>
              </m:d>
            </m:oMath>
          </w:p>
          <w:p w:rsidR="000B05FE" w:rsidRDefault="000B05FE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.</m:t>
              </m:r>
              <m:d>
                <m:dPr>
                  <m:begChr m:val="["/>
                  <m:endChr m:val="]"/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:</m:t>
                  </m:r>
                  <m:d>
                    <m:d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11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oMath>
          </w:p>
          <w:p w:rsidR="000B05FE" w:rsidRDefault="000B05FE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: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9</m:t>
                  </m:r>
                </m:sup>
              </m:sSup>
            </m:oMath>
          </w:p>
          <w:p w:rsidR="000B05FE" w:rsidRDefault="000B05FE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-5</m:t>
                  </m:r>
                </m:sup>
              </m:sSup>
            </m:oMath>
          </w:p>
          <w:p w:rsidR="000B05FE" w:rsidRDefault="000B05FE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-3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</m:e>
              </m:d>
            </m:oMath>
          </w:p>
          <w:p w:rsidR="000B05FE" w:rsidRDefault="000B05FE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.</m:t>
                      </m:r>
                      <m:d>
                        <m:dPr>
                          <m:ctrl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m:t>11</m:t>
                              </m:r>
                            </m:den>
                          </m:f>
                        </m:e>
                      </m:d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m:t>11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:rsidR="000B05FE" w:rsidRDefault="000B05FE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rad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.</m:t>
              </m:r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16</m:t>
                      </m:r>
                    </m:den>
                  </m:f>
                </m:e>
              </m:rad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49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25</m:t>
                      </m:r>
                    </m:den>
                  </m:f>
                </m:e>
              </m:rad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:</m:t>
              </m:r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36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25</m:t>
                      </m:r>
                    </m:den>
                  </m:f>
                </m:e>
              </m:rad>
            </m:oMath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Análise das Atividades (produção textual reflexiva)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dia 17 estiveram presentes 6 estudantes, os quais desenvolveram somente a primeira atividade. No dia 24 compareceram 8 estudantes, os quais desenvolveram a segunda atividade. Percebe-se que as dificuldades dos estudantes permanece sendo as regras de 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ais, e os separadores das expressões (), {} e []. Dificuldades essas que ocorrem por falta de atenção dos próprios estudantes.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tabs>
                <w:tab w:val="left" w:pos="3682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</w:t>
            </w:r>
          </w:p>
        </w:tc>
      </w:tr>
      <w:tr w:rsidR="000B05FE">
        <w:tc>
          <w:tcPr>
            <w:tcW w:w="8386" w:type="dxa"/>
            <w:shd w:val="clear" w:color="auto" w:fill="FFFFFF"/>
          </w:tcPr>
          <w:p w:rsidR="000B05FE" w:rsidRDefault="000B05FE">
            <w:pPr>
              <w:pStyle w:val="normal0"/>
              <w:tabs>
                <w:tab w:val="left" w:pos="3682"/>
              </w:tabs>
            </w:pPr>
          </w:p>
          <w:p w:rsidR="000B05FE" w:rsidRDefault="00C94E48">
            <w:pPr>
              <w:pStyle w:val="normal0"/>
              <w:tabs>
                <w:tab w:val="left" w:pos="368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Andrini, A; Vasconcellos, J.M.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Praticando Matemática. 1° edição.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São Paulo, 2002</w:t>
            </w:r>
          </w:p>
          <w:p w:rsidR="000B05FE" w:rsidRDefault="000B05FE">
            <w:pPr>
              <w:pStyle w:val="normal0"/>
              <w:tabs>
                <w:tab w:val="left" w:pos="3682"/>
              </w:tabs>
            </w:pPr>
          </w:p>
        </w:tc>
      </w:tr>
    </w:tbl>
    <w:p w:rsidR="000B05FE" w:rsidRDefault="000B05FE">
      <w:pPr>
        <w:pStyle w:val="normal0"/>
        <w:spacing w:line="240" w:lineRule="auto"/>
        <w:jc w:val="center"/>
      </w:pPr>
    </w:p>
    <w:p w:rsidR="000B05FE" w:rsidRDefault="000B05FE">
      <w:pPr>
        <w:pStyle w:val="normal0"/>
        <w:spacing w:line="240" w:lineRule="auto"/>
        <w:jc w:val="center"/>
      </w:pPr>
    </w:p>
    <w:p w:rsidR="000B05FE" w:rsidRDefault="000B05FE">
      <w:pPr>
        <w:pStyle w:val="normal0"/>
        <w:spacing w:line="240" w:lineRule="auto"/>
        <w:jc w:val="center"/>
      </w:pPr>
    </w:p>
    <w:tbl>
      <w:tblPr>
        <w:tblStyle w:val="af"/>
        <w:bidiVisual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0B05FE">
        <w:trPr>
          <w:trHeight w:val="400"/>
        </w:trPr>
        <w:tc>
          <w:tcPr>
            <w:tcW w:w="8386" w:type="dxa"/>
            <w:shd w:val="clear" w:color="auto" w:fill="BCF69C"/>
            <w:vAlign w:val="center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31/05/2016 </w:t>
            </w:r>
          </w:p>
        </w:tc>
      </w:tr>
    </w:tbl>
    <w:p w:rsidR="000B05FE" w:rsidRDefault="000B05FE">
      <w:pPr>
        <w:pStyle w:val="normal0"/>
        <w:spacing w:after="160" w:line="240" w:lineRule="auto"/>
      </w:pPr>
    </w:p>
    <w:tbl>
      <w:tblPr>
        <w:tblStyle w:val="af0"/>
        <w:bidiVisual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Objetivo(s) 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Retomar e discutir com os alunos o conceito de equações.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 da Práxis Pedagógica</w:t>
            </w:r>
          </w:p>
        </w:tc>
      </w:tr>
      <w:tr w:rsidR="000B05FE">
        <w:trPr>
          <w:trHeight w:val="2220"/>
        </w:trPr>
        <w:tc>
          <w:tcPr>
            <w:tcW w:w="8386" w:type="dxa"/>
          </w:tcPr>
          <w:p w:rsidR="000B05FE" w:rsidRDefault="00C94E48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Resolva as seguintes equações:</w:t>
            </w:r>
          </w:p>
          <w:p w:rsidR="000B05FE" w:rsidRDefault="00C94E48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-6=22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9-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=2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8+4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=6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-4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+1=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+9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11=7-2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</m:oMath>
          </w:p>
          <w:p w:rsidR="000B05FE" w:rsidRDefault="00C94E48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13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+1-10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=5+</m:t>
              </m:r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x</m:t>
              </m:r>
            </m:oMath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2) Associe cada frase a uma equação, escrevendo a letra e o símbolo romano correspondentes.</w:t>
            </w:r>
          </w:p>
          <w:p w:rsidR="000B05FE" w:rsidRDefault="00C94E48">
            <w:pPr>
              <w:pStyle w:val="normal0"/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triplo de um número x menos 21 é igual a 6.</w:t>
            </w:r>
          </w:p>
          <w:p w:rsidR="000B05FE" w:rsidRDefault="00C94E48">
            <w:pPr>
              <w:pStyle w:val="normal0"/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Seis vezes um número x menos 21é igual a 3.</w:t>
            </w:r>
          </w:p>
          <w:p w:rsidR="000B05FE" w:rsidRDefault="00C94E48">
            <w:pPr>
              <w:pStyle w:val="normal0"/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dividido por 3 mais um número x é igual a 6.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I)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+x=6   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6x-21=3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III)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3x-21=6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3) Leia o que as pessoas estão dizendo.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Beatriz</w:t>
            </w:r>
            <ve:AlternateContent>
      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114300" distT="114300" distL="114300" distR="114300">
                    <wp:extent cx="2324100" cy="1543050"/>
                    <wp:effectExtent b="0" l="0" r="0" t="0"/>
                    <wp:docPr id="5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714375" y="1304925"/>
                              <a:ext cx="2324100" cy="1543050"/>
                              <a:chOff x="714375" y="1304925"/>
                              <a:chExt cx="2304900" cy="1524000"/>
                            </a:xfrm>
                          </wpg:grpSpPr>
                          <wps:wsp>
                            <wps:cNvSpPr/>
                            <wps:cNvPr id="2" name="Shape 2"/>
                            <wps:spPr>
                              <a:xfrm>
                                <a:off x="714375" y="1304925"/>
                                <a:ext cx="2304900" cy="1524000"/>
                              </a:xfrm>
                              <a:prstGeom prst="wedgeEllipseCallout">
                                <a:avLst>
                                  <a:gd fmla="val -20833" name="adj1"/>
                                  <a:gd fmla="val 62500" name="adj2"/>
                                </a:avLst>
                              </a:prstGeom>
                              <a:solidFill>
                                <a:srgbClr val="F3F3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  <wps:wsp>
                            <wps:cNvSpPr txBox="1"/>
                            <wps:cNvPr id="3" name="Shape 3"/>
                            <wps:spPr>
                              <a:xfrm>
                                <a:off x="1042950" y="1504875"/>
                                <a:ext cx="1857300" cy="112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O dobro de minha  idade menos 8 anos é igual à soma das idades de Janete e Luiz.</w:t>
                                  </w:r>
                                </w:p>
                              </w:txbxContent>
                            </wps:txbx>
                            <wps:bodyPr anchorCtr="0" anchor="t" bIns="91425" lIns="91425" rIns="91425" tIns="91425"/>
                          </wps:wsp>
                        </wpg:wg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114300" distB="114300" distL="114300" distR="114300">
                      <wp:extent cx="2324100" cy="1543050"/>
                      <wp:effectExtent l="0" t="0" r="0" b="0"/>
                      <wp:docPr id="5" name="image0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4100" cy="1543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  <w:p w:rsidR="000B05FE" w:rsidRDefault="000B05FE">
            <w:pPr>
              <w:pStyle w:val="normal0"/>
            </w:pPr>
          </w:p>
          <w:p w:rsidR="000B05FE" w:rsidRDefault="000B05FE">
            <w:pPr>
              <w:pStyle w:val="normal0"/>
            </w:pP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Luiz  </w:t>
            </w:r>
            <ve:AlternateContent>
      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114300" distT="114300" distL="114300" distR="114300">
                    <wp:extent cx="2114550" cy="1485900"/>
                    <wp:effectExtent b="0" l="0" r="0" t="0"/>
                    <wp:docPr id="6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895350" y="1342950"/>
                              <a:ext cx="2114550" cy="1485900"/>
                              <a:chOff x="895350" y="1342950"/>
                              <a:chExt cx="2095500" cy="1466700"/>
                            </a:xfrm>
                          </wpg:grpSpPr>
                          <wps:wsp>
                            <wps:cNvSpPr/>
                            <wps:cNvPr id="4" name="Shape 4"/>
                            <wps:spPr>
                              <a:xfrm flipH="1">
                                <a:off x="895350" y="1342950"/>
                                <a:ext cx="2095500" cy="1238100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  <wps:wsp>
                            <wps:cNvSpPr txBox="1"/>
                            <wps:cNvPr id="5" name="Shape 5"/>
                            <wps:spPr>
                              <a:xfrm>
                                <a:off x="1176225" y="1457250"/>
                                <a:ext cx="1638300" cy="13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A minha idade é igual à idade de Beatriz menos 3 anos.</w:t>
                                  </w:r>
                                </w:p>
                              </w:txbxContent>
                            </wps:txbx>
                            <wps:bodyPr anchorCtr="0" anchor="t" bIns="91425" lIns="91425" rIns="91425" tIns="91425"/>
                          </wps:wsp>
                        </wpg:wg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114300" distB="114300" distL="114300" distR="114300">
                      <wp:extent cx="2114550" cy="1485900"/>
                      <wp:effectExtent l="0" t="0" r="0" b="0"/>
                      <wp:docPr id="6" name="image1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14550" cy="1485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  <w:p w:rsidR="000B05FE" w:rsidRDefault="000B05FE">
            <w:pPr>
              <w:pStyle w:val="normal0"/>
            </w:pP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Janete </w:t>
            </w:r>
            <ve:AlternateContent>
      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114300" distT="114300" distL="114300" distR="114300">
                    <wp:extent cx="1857375" cy="1066800"/>
                    <wp:effectExtent b="0" l="0" r="0" t="0"/>
                    <wp:docPr id="7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2434724" y="1104750"/>
                              <a:ext cx="1857375" cy="1066800"/>
                              <a:chOff x="2434724" y="1104750"/>
                              <a:chExt cx="1842000" cy="1050300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 rot="-10799440">
                                <a:off x="2434724" y="1104750"/>
                                <a:ext cx="1842000" cy="1050300"/>
                              </a:xfrm>
                              <a:prstGeom prst="teardrop">
                                <a:avLst>
                                  <a:gd fmla="val 129768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  <wps:wsp>
                            <wps:cNvSpPr txBox="1"/>
                            <wps:cNvPr id="7" name="Shape 7"/>
                            <wps:spPr>
                              <a:xfrm>
                                <a:off x="2765250" y="1277575"/>
                                <a:ext cx="1285800" cy="6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Eu tenho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12 anos.</w:t>
                                  </w:r>
                                </w:p>
                              </w:txbxContent>
                            </wps:txbx>
                            <wps:bodyPr anchorCtr="0" anchor="t" bIns="91425" lIns="91425" rIns="91425" tIns="91425"/>
                          </wps:wsp>
                        </wpg:wg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114300" distB="114300" distL="114300" distR="114300">
                      <wp:extent cx="1857375" cy="1066800"/>
                      <wp:effectExtent l="0" t="0" r="0" b="0"/>
                      <wp:docPr id="7" name="image1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7375" cy="10668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  <w:p w:rsidR="000B05FE" w:rsidRDefault="000B05FE">
            <w:pPr>
              <w:pStyle w:val="normal0"/>
            </w:pPr>
          </w:p>
          <w:p w:rsidR="000B05FE" w:rsidRDefault="00C94E48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Chamando de p a idade de Beatriz, qual das equações permite calcular a idade correta de Beatriz</w:t>
            </w:r>
            <w:r>
              <w:rPr>
                <w:rFonts w:ascii="Arial" w:eastAsia="Arial" w:hAnsi="Arial" w:cs="Arial"/>
                <w:b/>
                <w:highlight w:val="white"/>
              </w:rPr>
              <w:t>?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I)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2p-8=12-(p-3)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II)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2p -8=12+(p-3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III)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3P-8=12+(p-3)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IV)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p-8=12+(2p+3) </w:t>
            </w:r>
          </w:p>
          <w:p w:rsidR="000B05FE" w:rsidRDefault="00C94E4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b) Qual a idade de Beatriz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? E a de Luiz?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jc w:val="center"/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Análise das Atividades (produção textual reflexiva)</w:t>
            </w:r>
          </w:p>
        </w:tc>
      </w:tr>
      <w:tr w:rsidR="000B05FE">
        <w:tc>
          <w:tcPr>
            <w:tcW w:w="8386" w:type="dxa"/>
          </w:tcPr>
          <w:p w:rsidR="000B05FE" w:rsidRDefault="00C94E48">
            <w:pPr>
              <w:pStyle w:val="normal0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dia 31 estiveram presentes 9 estudantes, os quais desenvolveram as três  atividades. Percebe-se que as dificuldades dos estudantes permanece sendo as regras de sinais. Dificuldades essas que ocorrem por falta de atenção dos próprios estudantes.</w:t>
            </w:r>
          </w:p>
        </w:tc>
      </w:tr>
      <w:tr w:rsidR="000B05FE">
        <w:tc>
          <w:tcPr>
            <w:tcW w:w="8386" w:type="dxa"/>
            <w:shd w:val="clear" w:color="auto" w:fill="BCF69C"/>
          </w:tcPr>
          <w:p w:rsidR="000B05FE" w:rsidRDefault="00C94E48">
            <w:pPr>
              <w:pStyle w:val="normal0"/>
              <w:tabs>
                <w:tab w:val="left" w:pos="3682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</w:t>
            </w:r>
          </w:p>
        </w:tc>
      </w:tr>
      <w:tr w:rsidR="000B05FE">
        <w:tc>
          <w:tcPr>
            <w:tcW w:w="8386" w:type="dxa"/>
            <w:shd w:val="clear" w:color="auto" w:fill="FFFFFF"/>
          </w:tcPr>
          <w:p w:rsidR="000B05FE" w:rsidRDefault="000B05FE">
            <w:pPr>
              <w:pStyle w:val="normal0"/>
              <w:tabs>
                <w:tab w:val="left" w:pos="3682"/>
              </w:tabs>
            </w:pPr>
          </w:p>
          <w:p w:rsidR="000B05FE" w:rsidRDefault="00C94E48">
            <w:pPr>
              <w:pStyle w:val="normal0"/>
              <w:tabs>
                <w:tab w:val="left" w:pos="368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Souza, J; Pataro, P.M.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Vontade de Saber Matemática. 2° edição.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São Paulo, 2012.</w:t>
            </w:r>
          </w:p>
          <w:p w:rsidR="000B05FE" w:rsidRDefault="000B05FE">
            <w:pPr>
              <w:pStyle w:val="normal0"/>
              <w:tabs>
                <w:tab w:val="left" w:pos="3682"/>
              </w:tabs>
            </w:pPr>
          </w:p>
        </w:tc>
      </w:tr>
    </w:tbl>
    <w:p w:rsidR="000B05FE" w:rsidRDefault="000B05FE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 w:rsidP="008C34A8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Situações problemas envolvendo operações de adição, subtração, multiplicação e divisão</w:t>
      </w:r>
    </w:p>
    <w:p w:rsidR="008C34A8" w:rsidRDefault="008C34A8" w:rsidP="008C34A8">
      <w:pPr>
        <w:pStyle w:val="normal0"/>
        <w:spacing w:line="360" w:lineRule="auto"/>
        <w:jc w:val="both"/>
      </w:pPr>
    </w:p>
    <w:p w:rsidR="008C34A8" w:rsidRDefault="008C34A8" w:rsidP="008C34A8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1) No ginásio de esportes do Colégio Municipal há 3250 lugares para o público. Na decisão de um torneio intercolegial de futebol de salão, compareceram ao ginásio 2628 pessoas, sendo 1863 homens.</w:t>
      </w:r>
    </w:p>
    <w:p w:rsidR="008C34A8" w:rsidRDefault="008C34A8" w:rsidP="008C34A8">
      <w:pPr>
        <w:pStyle w:val="normal0"/>
        <w:numPr>
          <w:ilvl w:val="0"/>
          <w:numId w:val="10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Quantas mulheres compareceram?</w:t>
      </w:r>
    </w:p>
    <w:p w:rsidR="008C34A8" w:rsidRDefault="008C34A8" w:rsidP="008C34A8">
      <w:pPr>
        <w:pStyle w:val="normal0"/>
        <w:numPr>
          <w:ilvl w:val="0"/>
          <w:numId w:val="10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Quantos lugares ficaram vazios?</w:t>
      </w:r>
    </w:p>
    <w:p w:rsidR="008C34A8" w:rsidRDefault="008C34A8" w:rsidP="008C34A8">
      <w:pPr>
        <w:pStyle w:val="normal0"/>
        <w:numPr>
          <w:ilvl w:val="0"/>
          <w:numId w:val="10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 jogos do dia anterior, 1384 lugares haviam ficado vazios. Quantas pessoas compareceram no dia anterior?</w:t>
      </w:r>
    </w:p>
    <w:p w:rsidR="008C34A8" w:rsidRDefault="008C34A8" w:rsidP="008C34A8">
      <w:pPr>
        <w:pStyle w:val="normal0"/>
        <w:spacing w:line="360" w:lineRule="auto"/>
        <w:ind w:left="720"/>
        <w:jc w:val="both"/>
      </w:pPr>
    </w:p>
    <w:p w:rsidR="008C34A8" w:rsidRDefault="008C34A8" w:rsidP="008C34A8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2) Pensei em um número. A ele somei 55. Do resultado subtraí 66. Encontrei 33. Em que número pensei?</w:t>
      </w:r>
    </w:p>
    <w:p w:rsidR="008C34A8" w:rsidRDefault="008C34A8" w:rsidP="008C34A8">
      <w:pPr>
        <w:pStyle w:val="normal0"/>
        <w:spacing w:line="360" w:lineRule="auto"/>
        <w:jc w:val="both"/>
      </w:pPr>
    </w:p>
    <w:p w:rsidR="008C34A8" w:rsidRDefault="008C34A8" w:rsidP="008C34A8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Marta comprou 6 caixas com 12 refrigerantes cada uma. Ana comprou 12 caixas com 6 refrigerantes cada uma. Quem comprou mais refrigerantes? </w:t>
      </w:r>
    </w:p>
    <w:p w:rsidR="008C34A8" w:rsidRDefault="008C34A8" w:rsidP="008C34A8">
      <w:pPr>
        <w:pStyle w:val="normal0"/>
        <w:spacing w:line="360" w:lineRule="auto"/>
        <w:jc w:val="both"/>
      </w:pPr>
    </w:p>
    <w:p w:rsidR="008C34A8" w:rsidRDefault="008C34A8" w:rsidP="008C34A8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4) Uma livraria recebeu em cada dia da semana, menos no sábado e no domingo, 9 caixas com 36 livros cada uma. Quantos livros a livraria recebeu na semana?</w:t>
      </w:r>
    </w:p>
    <w:p w:rsidR="008C34A8" w:rsidRDefault="008C34A8" w:rsidP="008C34A8">
      <w:pPr>
        <w:pStyle w:val="normal0"/>
        <w:spacing w:line="360" w:lineRule="auto"/>
        <w:jc w:val="both"/>
      </w:pPr>
    </w:p>
    <w:p w:rsidR="008C34A8" w:rsidRDefault="008C34A8" w:rsidP="008C34A8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5) Dezesseis caminhões vão levar, cada um 28 caixas para uma rede de 4 supermercados. Cada caixa contém 96 pés de alface. Quantos pés de alface cada supermercado vai receber, se todos vão receber a mesma quantidade de pés de alface?</w:t>
      </w:r>
    </w:p>
    <w:p w:rsidR="008C34A8" w:rsidRDefault="008C34A8" w:rsidP="008C34A8">
      <w:pPr>
        <w:pStyle w:val="normal0"/>
        <w:spacing w:line="360" w:lineRule="auto"/>
        <w:jc w:val="both"/>
      </w:pPr>
    </w:p>
    <w:p w:rsidR="008C34A8" w:rsidRDefault="008C34A8" w:rsidP="008C34A8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6) 72 caixas com 24 lapiseiras cada uma foram repartidas entre 6 papelarias de modo que cada uma recebeu a mesma quantidade de lapiseiras. Uma das papelarias jogou fora 2 caixas, porque as lapiseiras vieram quebradas. Com quantas lapiseiras essa lapiseira ficou?</w:t>
      </w: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>
      <w:pPr>
        <w:pStyle w:val="normal0"/>
        <w:spacing w:line="240" w:lineRule="auto"/>
      </w:pPr>
    </w:p>
    <w:p w:rsidR="008C34A8" w:rsidRDefault="008C34A8" w:rsidP="008C34A8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Frações</w:t>
      </w:r>
    </w:p>
    <w:p w:rsidR="008C34A8" w:rsidRDefault="008C34A8" w:rsidP="008C34A8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1) Determine:</w:t>
      </w:r>
    </w:p>
    <w:p w:rsidR="008C34A8" w:rsidRDefault="008C34A8" w:rsidP="008C34A8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a) mdc (18,25)</w:t>
      </w:r>
    </w:p>
    <w:p w:rsidR="008C34A8" w:rsidRDefault="008C34A8" w:rsidP="008C34A8">
      <w:pPr>
        <w:pStyle w:val="normal0"/>
        <w:spacing w:line="360" w:lineRule="auto"/>
        <w:jc w:val="both"/>
      </w:pPr>
    </w:p>
    <w:p w:rsidR="008C34A8" w:rsidRDefault="008C34A8" w:rsidP="008C34A8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b) mdc (14,21)</w:t>
      </w:r>
    </w:p>
    <w:p w:rsidR="008C34A8" w:rsidRDefault="008C34A8" w:rsidP="008C34A8">
      <w:pPr>
        <w:pStyle w:val="normal0"/>
        <w:spacing w:line="360" w:lineRule="auto"/>
        <w:jc w:val="both"/>
      </w:pPr>
    </w:p>
    <w:p w:rsidR="008C34A8" w:rsidRDefault="008C34A8" w:rsidP="008C34A8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c) mdc (14,16,18)</w:t>
      </w:r>
    </w:p>
    <w:p w:rsidR="008C34A8" w:rsidRDefault="008C34A8" w:rsidP="008C34A8">
      <w:pPr>
        <w:pStyle w:val="normal0"/>
        <w:spacing w:line="360" w:lineRule="auto"/>
        <w:jc w:val="both"/>
      </w:pPr>
    </w:p>
    <w:p w:rsidR="008C34A8" w:rsidRDefault="008C34A8" w:rsidP="008C34A8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d) mdc (16,21,25)</w:t>
      </w:r>
    </w:p>
    <w:p w:rsidR="008C34A8" w:rsidRDefault="008C34A8" w:rsidP="008C34A8">
      <w:pPr>
        <w:pStyle w:val="normal0"/>
      </w:pPr>
    </w:p>
    <w:p w:rsidR="008C34A8" w:rsidRDefault="008C34A8" w:rsidP="008C34A8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2)Assinale (V) para verdadeiro e (F) para falso nas frases abaixo, analisando o quadro a seguir:</w:t>
      </w:r>
    </w:p>
    <w:tbl>
      <w:tblPr>
        <w:tblStyle w:val="a"/>
        <w:bidiVisual/>
        <w:tblW w:w="209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709"/>
        <w:gridCol w:w="709"/>
      </w:tblGrid>
      <w:tr w:rsidR="008C34A8" w:rsidTr="00E623CB">
        <w:tc>
          <w:tcPr>
            <w:tcW w:w="675" w:type="dxa"/>
            <w:vAlign w:val="center"/>
          </w:tcPr>
          <w:p w:rsidR="008C34A8" w:rsidRDefault="008C34A8" w:rsidP="00E623CB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:rsidR="008C34A8" w:rsidRDefault="008C34A8" w:rsidP="00E623CB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8C34A8" w:rsidRDefault="008C34A8" w:rsidP="00E623CB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C34A8" w:rsidTr="00E623CB">
        <w:tc>
          <w:tcPr>
            <w:tcW w:w="675" w:type="dxa"/>
            <w:vAlign w:val="center"/>
          </w:tcPr>
          <w:p w:rsidR="008C34A8" w:rsidRDefault="008C34A8" w:rsidP="00E623CB">
            <w:pPr>
              <w:pStyle w:val="normal0"/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vAlign w:val="center"/>
          </w:tcPr>
          <w:p w:rsidR="008C34A8" w:rsidRDefault="008C34A8" w:rsidP="00E623CB">
            <w:pPr>
              <w:pStyle w:val="normal0"/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09" w:type="dxa"/>
            <w:vAlign w:val="center"/>
          </w:tcPr>
          <w:p w:rsidR="008C34A8" w:rsidRDefault="008C34A8" w:rsidP="00E623CB">
            <w:pPr>
              <w:pStyle w:val="normal0"/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</w:tbl>
    <w:p w:rsidR="008C34A8" w:rsidRDefault="008C34A8" w:rsidP="008C34A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a) O número 3 é o numerador da fração III. (__)</w:t>
      </w:r>
    </w:p>
    <w:p w:rsidR="008C34A8" w:rsidRDefault="008C34A8" w:rsidP="008C34A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b) O número 5 é o denominador da fração II. (__)</w:t>
      </w:r>
    </w:p>
    <w:p w:rsidR="008C34A8" w:rsidRDefault="008C34A8" w:rsidP="008C34A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c) Os números 2, 5 e 3 são chamados de denominadores. (__)</w:t>
      </w:r>
    </w:p>
    <w:p w:rsidR="008C34A8" w:rsidRDefault="008C34A8" w:rsidP="008C34A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d) O número 7 é o numerador da fração II. (__)</w:t>
      </w:r>
    </w:p>
    <w:p w:rsidR="008C34A8" w:rsidRDefault="008C34A8" w:rsidP="008C34A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e) O número 6 é o denominador da fração I. (__)</w:t>
      </w:r>
    </w:p>
    <w:p w:rsidR="008C34A8" w:rsidRDefault="008C34A8" w:rsidP="008C34A8">
      <w:pPr>
        <w:pStyle w:val="normal0"/>
      </w:pPr>
      <w:r>
        <w:rPr>
          <w:noProof/>
        </w:rPr>
        <w:drawing>
          <wp:inline distT="0" distB="0" distL="114300" distR="114300">
            <wp:extent cx="808990" cy="853440"/>
            <wp:effectExtent l="0" t="0" r="0" b="0"/>
            <wp:docPr id="8" name="image02.png" descr="http://2.bp.blogspot.com/-QKVxcBIdC28/Te96PKIEbrI/AAAAAAAAAkA/phJYVx4q7MY/s1600/vf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http://2.bp.blogspot.com/-QKVxcBIdC28/Te96PKIEbrI/AAAAAAAAAkA/phJYVx4q7MY/s1600/vf30.PNG"/>
                    <pic:cNvPicPr preferRelativeResize="0"/>
                  </pic:nvPicPr>
                  <pic:blipFill>
                    <a:blip r:embed="rId11"/>
                    <a:srcRect l="55974" r="2097" b="4767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41655" cy="1078230"/>
            <wp:effectExtent l="268287" t="-268287" r="268287" b="-268287"/>
            <wp:docPr id="9" name="image06.png" descr="C:\Users\Dienifer\Desktop\Matemática\6° semestre\Estágio II\planos de aula\Sem título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C:\Users\Dienifer\Desktop\Matemática\6° semestre\Estágio II\planos de aula\Sem título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1655" cy="1078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t>3)Escreva a fração que representa a parte colorida das figuras:</w:t>
      </w:r>
    </w:p>
    <w:p w:rsidR="008C34A8" w:rsidRDefault="008C34A8" w:rsidP="008C34A8">
      <w:pPr>
        <w:pStyle w:val="normal0"/>
      </w:pPr>
      <w:r>
        <w:rPr>
          <w:rFonts w:ascii="Cambria" w:eastAsia="Cambria" w:hAnsi="Cambria" w:cs="Cambria"/>
          <w:sz w:val="24"/>
          <w:szCs w:val="24"/>
        </w:rPr>
        <w:t xml:space="preserve">a) </w:t>
      </w:r>
    </w:p>
    <w:p w:rsidR="008C34A8" w:rsidRDefault="008C34A8" w:rsidP="008C34A8">
      <w:pPr>
        <w:pStyle w:val="normal0"/>
      </w:pPr>
    </w:p>
    <w:p w:rsidR="008C34A8" w:rsidRDefault="008C34A8" w:rsidP="008C34A8">
      <w:pPr>
        <w:pStyle w:val="normal0"/>
      </w:pPr>
      <w:r>
        <w:rPr>
          <w:sz w:val="24"/>
          <w:szCs w:val="24"/>
        </w:rPr>
        <w:t xml:space="preserve">b) </w:t>
      </w:r>
    </w:p>
    <w:p w:rsidR="008C34A8" w:rsidRDefault="008C34A8" w:rsidP="008C34A8">
      <w:pPr>
        <w:pStyle w:val="normal0"/>
      </w:pPr>
    </w:p>
    <w:p w:rsidR="008C34A8" w:rsidRDefault="008C34A8" w:rsidP="008C34A8">
      <w:pPr>
        <w:pStyle w:val="normal0"/>
      </w:pPr>
    </w:p>
    <w:p w:rsidR="008C34A8" w:rsidRDefault="008C34A8" w:rsidP="008C34A8">
      <w:pPr>
        <w:pStyle w:val="normal0"/>
      </w:pPr>
      <w:r>
        <w:rPr>
          <w:b/>
          <w:sz w:val="24"/>
          <w:szCs w:val="24"/>
        </w:rPr>
        <w:t xml:space="preserve">c) </w:t>
      </w:r>
    </w:p>
    <w:p w:rsidR="008C34A8" w:rsidRDefault="008C34A8" w:rsidP="008C34A8">
      <w:pPr>
        <w:pStyle w:val="normal0"/>
      </w:pPr>
    </w:p>
    <w:p w:rsidR="008C34A8" w:rsidRDefault="008C34A8" w:rsidP="008C34A8">
      <w:pPr>
        <w:pStyle w:val="normal0"/>
      </w:pPr>
      <w:r>
        <w:rPr>
          <w:noProof/>
        </w:rPr>
        <w:drawing>
          <wp:inline distT="0" distB="0" distL="114300" distR="114300">
            <wp:extent cx="1110615" cy="810260"/>
            <wp:effectExtent l="0" t="0" r="0" b="0"/>
            <wp:docPr id="10" name="image04.png" descr="C:\Users\Dienifer\Desktop\Matemática\6° semestre\Estágio II\planos de aula\Sem título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C:\Users\Dienifer\Desktop\Matemática\6° semestre\Estágio II\planos de aula\Sem título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810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34A8" w:rsidRDefault="008C34A8" w:rsidP="008C34A8">
      <w:pPr>
        <w:pStyle w:val="normal0"/>
      </w:pPr>
      <w:r>
        <w:rPr>
          <w:sz w:val="24"/>
          <w:szCs w:val="24"/>
        </w:rPr>
        <w:t>d)</w:t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368300</wp:posOffset>
            </wp:positionH>
            <wp:positionV relativeFrom="paragraph">
              <wp:posOffset>12700</wp:posOffset>
            </wp:positionV>
            <wp:extent cx="812800" cy="774700"/>
            <wp:effectExtent l="0" t="0" r="0" b="0"/>
            <wp:wrapNone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34A8" w:rsidRDefault="008C34A8" w:rsidP="008C34A8">
      <w:pPr>
        <w:pStyle w:val="normal0"/>
      </w:pPr>
    </w:p>
    <w:p w:rsidR="008C34A8" w:rsidRDefault="008C34A8" w:rsidP="008C34A8">
      <w:pPr>
        <w:pStyle w:val="normal0"/>
      </w:pPr>
    </w:p>
    <w:p w:rsidR="008C34A8" w:rsidRDefault="008C34A8" w:rsidP="008C34A8">
      <w:pPr>
        <w:pStyle w:val="normal0"/>
      </w:pPr>
      <w:r>
        <w:rPr>
          <w:sz w:val="24"/>
          <w:szCs w:val="24"/>
        </w:rPr>
        <w:t>4) Realize as partições necessária na figura para a representação da fração dada:</w: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3213100</wp:posOffset>
            </wp:positionH>
            <wp:positionV relativeFrom="paragraph">
              <wp:posOffset>215900</wp:posOffset>
            </wp:positionV>
            <wp:extent cx="838200" cy="863600"/>
            <wp:effectExtent l="0" t="0" r="0" b="0"/>
            <wp:wrapNone/>
            <wp:docPr id="12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-63499</wp:posOffset>
            </wp:positionH>
            <wp:positionV relativeFrom="paragraph">
              <wp:posOffset>215900</wp:posOffset>
            </wp:positionV>
            <wp:extent cx="1460500" cy="673100"/>
            <wp:effectExtent l="0" t="0" r="0" b="0"/>
            <wp:wrapNone/>
            <wp:docPr id="1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34A8" w:rsidRDefault="008C34A8" w:rsidP="008C34A8">
      <w:pPr>
        <w:pStyle w:val="normal0"/>
      </w:pPr>
      <w:r>
        <w:rPr>
          <w:sz w:val="24"/>
          <w:szCs w:val="24"/>
        </w:rPr>
        <w:t xml:space="preserve">a) </w:t>
      </w:r>
      <m:oMath>
        <m:f>
          <m:fPr>
            <m:ctrlPr>
              <w:rPr>
                <w:rFonts w:ascii="Cambria" w:eastAsia="Cambria" w:hAnsi="Cambria" w:cs="Cambria"/>
                <w:sz w:val="32"/>
                <w:szCs w:val="32"/>
              </w:rPr>
            </m:ctrlPr>
          </m:fPr>
          <m:num>
            <m:r>
              <w:rPr>
                <w:rFonts w:ascii="Cambria" w:eastAsia="Cambria" w:hAnsi="Cambria" w:cs="Cambria"/>
                <w:sz w:val="32"/>
                <w:szCs w:val="32"/>
              </w:rPr>
              <m:t>4</m:t>
            </m:r>
          </m:num>
          <m:den>
            <m:r>
              <w:rPr>
                <w:rFonts w:ascii="Cambria" w:eastAsia="Cambria" w:hAnsi="Cambria" w:cs="Cambria"/>
                <w:sz w:val="32"/>
                <w:szCs w:val="32"/>
              </w:rPr>
              <m:t>10</m:t>
            </m:r>
          </m:den>
        </m:f>
      </m:oMath>
      <w:r>
        <w:rPr>
          <w:sz w:val="32"/>
          <w:szCs w:val="32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" w:eastAsia="Cambria" w:hAnsi="Cambria" w:cs="Cambria"/>
                <w:sz w:val="32"/>
                <w:szCs w:val="32"/>
              </w:rPr>
            </m:ctrlPr>
          </m:fPr>
          <m:num>
            <m:r>
              <w:rPr>
                <w:rFonts w:ascii="Cambria" w:eastAsia="Cambria" w:hAnsi="Cambria" w:cs="Cambria"/>
                <w:sz w:val="32"/>
                <w:szCs w:val="32"/>
              </w:rPr>
              <m:t>5</m:t>
            </m:r>
          </m:num>
          <m:den>
            <m:r>
              <w:rPr>
                <w:rFonts w:ascii="Cambria" w:eastAsia="Cambria" w:hAnsi="Cambria" w:cs="Cambria"/>
                <w:sz w:val="32"/>
                <w:szCs w:val="32"/>
              </w:rPr>
              <m:t>8</m:t>
            </m:r>
          </m:den>
        </m:f>
      </m:oMath>
    </w:p>
    <w:p w:rsidR="008C34A8" w:rsidRDefault="008C34A8" w:rsidP="008C34A8">
      <w:pPr>
        <w:pStyle w:val="normal0"/>
      </w:pPr>
    </w:p>
    <w:p w:rsidR="008C34A8" w:rsidRDefault="008C34A8" w:rsidP="008C34A8">
      <w:pPr>
        <w:pStyle w:val="normal0"/>
      </w:pPr>
      <w:r>
        <w:rPr>
          <w:sz w:val="24"/>
          <w:szCs w:val="24"/>
        </w:rPr>
        <w:t xml:space="preserve">b) </w:t>
      </w:r>
      <m:oMath>
        <m:f>
          <m:fPr>
            <m:ctrlPr>
              <w:rPr>
                <w:rFonts w:ascii="Cambria" w:eastAsia="Cambria" w:hAnsi="Cambria" w:cs="Cambria"/>
                <w:sz w:val="32"/>
                <w:szCs w:val="32"/>
              </w:rPr>
            </m:ctrlPr>
          </m:fPr>
          <m:num>
            <m:r>
              <w:rPr>
                <w:rFonts w:ascii="Cambria" w:eastAsia="Cambria" w:hAnsi="Cambria" w:cs="Cambria"/>
                <w:sz w:val="32"/>
                <w:szCs w:val="32"/>
              </w:rPr>
              <m:t>2</m:t>
            </m:r>
          </m:num>
          <m:den>
            <m:r>
              <w:rPr>
                <w:rFonts w:ascii="Cambria" w:eastAsia="Cambria" w:hAnsi="Cambria" w:cs="Cambria"/>
                <w:sz w:val="32"/>
                <w:szCs w:val="32"/>
              </w:rPr>
              <m:t>6</m:t>
            </m:r>
          </m:den>
        </m:f>
      </m:oMath>
      <w:r>
        <w:rPr>
          <w:sz w:val="32"/>
          <w:szCs w:val="32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m:oMath>
        <m:r>
          <w:rPr>
            <w:rFonts w:ascii="Cambria" w:eastAsia="Cambria" w:hAnsi="Cambria" w:cs="Cambria"/>
            <w:sz w:val="32"/>
            <w:szCs w:val="32"/>
          </w:rPr>
          <m:t xml:space="preserve"> </m:t>
        </m:r>
        <m:f>
          <m:fPr>
            <m:ctrlPr>
              <w:rPr>
                <w:rFonts w:ascii="Cambria" w:eastAsia="Cambria" w:hAnsi="Cambria" w:cs="Cambria"/>
                <w:sz w:val="32"/>
                <w:szCs w:val="32"/>
              </w:rPr>
            </m:ctrlPr>
          </m:fPr>
          <m:num>
            <m:r>
              <w:rPr>
                <w:rFonts w:ascii="Cambria" w:eastAsia="Cambria" w:hAnsi="Cambria" w:cs="Cambria"/>
                <w:sz w:val="32"/>
                <w:szCs w:val="32"/>
              </w:rPr>
              <m:t>1</m:t>
            </m:r>
          </m:num>
          <m:den>
            <m:r>
              <w:rPr>
                <w:rFonts w:ascii="Cambria" w:eastAsia="Cambria" w:hAnsi="Cambria" w:cs="Cambria"/>
                <w:sz w:val="32"/>
                <w:szCs w:val="32"/>
              </w:rPr>
              <m:t>4</m:t>
            </m:r>
          </m:den>
        </m:f>
      </m:oMath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3759200</wp:posOffset>
            </wp:positionH>
            <wp:positionV relativeFrom="paragraph">
              <wp:posOffset>50800</wp:posOffset>
            </wp:positionV>
            <wp:extent cx="889000" cy="889000"/>
            <wp:effectExtent l="0" t="0" r="0" b="0"/>
            <wp:wrapNone/>
            <wp:docPr id="1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margin">
              <wp:posOffset>406400</wp:posOffset>
            </wp:positionH>
            <wp:positionV relativeFrom="paragraph">
              <wp:posOffset>50800</wp:posOffset>
            </wp:positionV>
            <wp:extent cx="1003300" cy="800100"/>
            <wp:effectExtent l="0" t="0" r="0" b="0"/>
            <wp:wrapNone/>
            <wp:docPr id="1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34A8" w:rsidRDefault="008C34A8" w:rsidP="008C34A8">
      <w:pPr>
        <w:pStyle w:val="normal0"/>
      </w:pPr>
    </w:p>
    <w:p w:rsidR="008C34A8" w:rsidRDefault="008C34A8" w:rsidP="008C34A8">
      <w:pPr>
        <w:pStyle w:val="normal0"/>
        <w:spacing w:line="360" w:lineRule="auto"/>
        <w:jc w:val="both"/>
      </w:pPr>
    </w:p>
    <w:p w:rsidR="008C34A8" w:rsidRDefault="008C34A8" w:rsidP="008C34A8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5.Por meio da simplificação de frações, mostre a fração irredutível de cada uma das frações abaixo:</w:t>
      </w:r>
    </w:p>
    <w:p w:rsidR="008C34A8" w:rsidRDefault="008C34A8" w:rsidP="008C34A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</w:rPr>
        <w:t>a)</w:t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26</m:t>
            </m:r>
          </m:num>
          <m:den>
            <m:r>
              <w:rPr>
                <w:rFonts w:ascii="Cambria" w:eastAsia="Cambria" w:hAnsi="Cambria" w:cs="Cambria"/>
              </w:rPr>
              <m:t>2</m:t>
            </m:r>
          </m:den>
        </m:f>
      </m:oMath>
    </w:p>
    <w:p w:rsidR="008C34A8" w:rsidRDefault="008C34A8" w:rsidP="008C34A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</w:rPr>
        <w:t xml:space="preserve">b) </w:t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180</m:t>
            </m:r>
          </m:num>
          <m:den>
            <m:r>
              <w:rPr>
                <w:rFonts w:ascii="Cambria" w:eastAsia="Cambria" w:hAnsi="Cambria" w:cs="Cambria"/>
              </w:rPr>
              <m:t>12</m:t>
            </m:r>
          </m:den>
        </m:f>
      </m:oMath>
    </w:p>
    <w:p w:rsidR="008C34A8" w:rsidRDefault="008C34A8" w:rsidP="008C34A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</w:rPr>
        <w:t xml:space="preserve">c) </w:t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16</m:t>
            </m:r>
          </m:num>
          <m:den>
            <m:r>
              <w:rPr>
                <w:rFonts w:ascii="Cambria" w:eastAsia="Cambria" w:hAnsi="Cambria" w:cs="Cambria"/>
              </w:rPr>
              <m:t>64</m:t>
            </m:r>
          </m:den>
        </m:f>
      </m:oMath>
    </w:p>
    <w:p w:rsidR="008C34A8" w:rsidRDefault="008C34A8" w:rsidP="008C34A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</w:rPr>
        <w:t xml:space="preserve">d) </w:t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42</m:t>
            </m:r>
          </m:num>
          <m:den>
            <m:r>
              <w:rPr>
                <w:rFonts w:ascii="Cambria" w:eastAsia="Cambria" w:hAnsi="Cambria" w:cs="Cambria"/>
              </w:rPr>
              <m:t>12</m:t>
            </m:r>
          </m:den>
        </m:f>
      </m:oMath>
    </w:p>
    <w:p w:rsidR="008C34A8" w:rsidRDefault="008C34A8" w:rsidP="008C34A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</w:rPr>
        <w:t xml:space="preserve">e) </w:t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18</m:t>
            </m:r>
          </m:num>
          <m:den>
            <m:r>
              <w:rPr>
                <w:rFonts w:ascii="Cambria" w:eastAsia="Cambria" w:hAnsi="Cambria" w:cs="Cambria"/>
              </w:rPr>
              <m:t>36</m:t>
            </m:r>
          </m:den>
        </m:f>
      </m:oMath>
    </w:p>
    <w:p w:rsidR="008C34A8" w:rsidRDefault="008C34A8" w:rsidP="008C34A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</w:rPr>
        <w:t xml:space="preserve">f) </w:t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6</m:t>
            </m:r>
          </m:num>
          <m:den>
            <m:r>
              <w:rPr>
                <w:rFonts w:ascii="Cambria" w:eastAsia="Cambria" w:hAnsi="Cambria" w:cs="Cambria"/>
              </w:rPr>
              <m:t>18</m:t>
            </m:r>
          </m:den>
        </m:f>
      </m:oMath>
    </w:p>
    <w:p w:rsidR="008C34A8" w:rsidRDefault="008C34A8" w:rsidP="008C34A8">
      <w:pPr>
        <w:pStyle w:val="normal0"/>
        <w:spacing w:line="360" w:lineRule="auto"/>
        <w:jc w:val="both"/>
      </w:pPr>
    </w:p>
    <w:p w:rsidR="008C34A8" w:rsidRDefault="008C34A8" w:rsidP="008C34A8">
      <w:pPr>
        <w:pStyle w:val="normal0"/>
        <w:spacing w:line="360" w:lineRule="auto"/>
        <w:jc w:val="both"/>
      </w:pPr>
    </w:p>
    <w:p w:rsidR="008C34A8" w:rsidRDefault="008C34A8" w:rsidP="008C34A8">
      <w:pPr>
        <w:pStyle w:val="normal0"/>
        <w:spacing w:line="360" w:lineRule="auto"/>
        <w:jc w:val="both"/>
      </w:pPr>
    </w:p>
    <w:p w:rsidR="008C34A8" w:rsidRDefault="008C34A8">
      <w:pPr>
        <w:pStyle w:val="normal0"/>
        <w:spacing w:line="240" w:lineRule="auto"/>
      </w:pPr>
    </w:p>
    <w:sectPr w:rsidR="008C34A8" w:rsidSect="000B05FE">
      <w:head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E48" w:rsidRDefault="00C94E48" w:rsidP="000B05FE">
      <w:pPr>
        <w:spacing w:line="240" w:lineRule="auto"/>
      </w:pPr>
      <w:r>
        <w:separator/>
      </w:r>
    </w:p>
  </w:endnote>
  <w:endnote w:type="continuationSeparator" w:id="1">
    <w:p w:rsidR="00C94E48" w:rsidRDefault="00C94E48" w:rsidP="000B0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E48" w:rsidRDefault="00C94E48" w:rsidP="000B05FE">
      <w:pPr>
        <w:spacing w:line="240" w:lineRule="auto"/>
      </w:pPr>
      <w:r>
        <w:separator/>
      </w:r>
    </w:p>
  </w:footnote>
  <w:footnote w:type="continuationSeparator" w:id="1">
    <w:p w:rsidR="00C94E48" w:rsidRDefault="00C94E48" w:rsidP="000B05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FE" w:rsidRDefault="00C94E48">
    <w:pPr>
      <w:pStyle w:val="normal0"/>
      <w:tabs>
        <w:tab w:val="left" w:pos="2418"/>
      </w:tabs>
      <w:spacing w:before="720" w:line="240" w:lineRule="auto"/>
      <w:ind w:left="1843"/>
    </w:pPr>
    <w:r>
      <w:rPr>
        <w:rFonts w:ascii="Times New Roman" w:eastAsia="Times New Roman" w:hAnsi="Times New Roman" w:cs="Times New Roman"/>
        <w:vertAlign w:val="superscript"/>
      </w:rPr>
      <w:t xml:space="preserve">                                                           Programa Institucional de Bolsa  de Iniciação à Docência - PIBID</w:t>
    </w: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margin">
            <wp:posOffset>0</wp:posOffset>
          </wp:positionH>
          <wp:positionV relativeFrom="paragraph">
            <wp:posOffset>133350</wp:posOffset>
          </wp:positionV>
          <wp:extent cx="1009650" cy="631190"/>
          <wp:effectExtent l="0" t="0" r="0" b="0"/>
          <wp:wrapSquare wrapText="bothSides" distT="0" distB="0" distL="0" distR="0"/>
          <wp:docPr id="3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05FE" w:rsidRDefault="00C94E48">
    <w:pPr>
      <w:pStyle w:val="normal0"/>
      <w:tabs>
        <w:tab w:val="left" w:pos="2418"/>
      </w:tabs>
      <w:spacing w:line="240" w:lineRule="auto"/>
      <w:ind w:left="1843"/>
      <w:jc w:val="center"/>
    </w:pPr>
    <w:r>
      <w:rPr>
        <w:rFonts w:ascii="Times New Roman" w:eastAsia="Times New Roman" w:hAnsi="Times New Roman" w:cs="Times New Roman"/>
        <w:vertAlign w:val="superscript"/>
      </w:rPr>
      <w:t>Subprojeto Matemática – Campus Itaqui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E9C"/>
    <w:multiLevelType w:val="multilevel"/>
    <w:tmpl w:val="B28C4E3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16B4337"/>
    <w:multiLevelType w:val="multilevel"/>
    <w:tmpl w:val="CFBC05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32441F91"/>
    <w:multiLevelType w:val="multilevel"/>
    <w:tmpl w:val="660E90A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65514A6"/>
    <w:multiLevelType w:val="multilevel"/>
    <w:tmpl w:val="C2665820"/>
    <w:lvl w:ilvl="0">
      <w:start w:val="1"/>
      <w:numFmt w:val="lowerLetter"/>
      <w:lvlText w:val="%1)"/>
      <w:lvlJc w:val="left"/>
      <w:pPr>
        <w:ind w:left="720" w:firstLine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3E3A7E07"/>
    <w:multiLevelType w:val="multilevel"/>
    <w:tmpl w:val="32E0010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510F6C97"/>
    <w:multiLevelType w:val="multilevel"/>
    <w:tmpl w:val="701C66F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513110FB"/>
    <w:multiLevelType w:val="multilevel"/>
    <w:tmpl w:val="BCAA3E5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EEE1F71"/>
    <w:multiLevelType w:val="multilevel"/>
    <w:tmpl w:val="F5F2D49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5884306"/>
    <w:multiLevelType w:val="multilevel"/>
    <w:tmpl w:val="F418D70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7A4A2E4F"/>
    <w:multiLevelType w:val="multilevel"/>
    <w:tmpl w:val="943092C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5FE"/>
    <w:rsid w:val="000B05FE"/>
    <w:rsid w:val="008C34A8"/>
    <w:rsid w:val="00C9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B05F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B05F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B05F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B05F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B05F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B05F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B05FE"/>
  </w:style>
  <w:style w:type="table" w:customStyle="1" w:styleId="TableNormal">
    <w:name w:val="Table Normal"/>
    <w:rsid w:val="000B05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B05FE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0B05F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0B05F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B05F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B05F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0B05F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0B05F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0B05F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0B05F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B05F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B05F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0B05F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0B05F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0B05F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0B05F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0B05F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0B05F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B05F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0B05F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0B05F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3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2182</Words>
  <Characters>11785</Characters>
  <Application>Microsoft Office Word</Application>
  <DocSecurity>0</DocSecurity>
  <Lines>98</Lines>
  <Paragraphs>27</Paragraphs>
  <ScaleCrop>false</ScaleCrop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Carpes</dc:creator>
  <cp:lastModifiedBy>Patricia Carpes</cp:lastModifiedBy>
  <cp:revision>2</cp:revision>
  <dcterms:created xsi:type="dcterms:W3CDTF">2016-11-25T12:33:00Z</dcterms:created>
  <dcterms:modified xsi:type="dcterms:W3CDTF">2016-11-25T12:33:00Z</dcterms:modified>
</cp:coreProperties>
</file>