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BB" w:rsidRDefault="00A271BB"/>
    <w:p w:rsidR="0024371F" w:rsidRDefault="0024371F"/>
    <w:p w:rsidR="0024371F" w:rsidRDefault="0024371F"/>
    <w:p w:rsidR="0024371F" w:rsidRDefault="0024371F"/>
    <w:p w:rsidR="0024371F" w:rsidRPr="00C13C80" w:rsidRDefault="0024371F">
      <w:pPr>
        <w:rPr>
          <w:b/>
        </w:rPr>
      </w:pPr>
      <w:r w:rsidRPr="00C13C80">
        <w:rPr>
          <w:b/>
        </w:rPr>
        <w:t xml:space="preserve">                       </w:t>
      </w:r>
      <w:r w:rsidR="00C13C80" w:rsidRPr="00C13C80">
        <w:rPr>
          <w:b/>
        </w:rPr>
        <w:t xml:space="preserve">         </w:t>
      </w:r>
      <w:r w:rsidRPr="00C13C80">
        <w:rPr>
          <w:b/>
        </w:rPr>
        <w:t>A INFLUÊNCIA</w:t>
      </w:r>
      <w:r w:rsidR="00C13C80" w:rsidRPr="00C13C80">
        <w:rPr>
          <w:b/>
        </w:rPr>
        <w:t xml:space="preserve"> DO PIBID NA</w:t>
      </w:r>
      <w:r w:rsidRPr="00C13C80">
        <w:rPr>
          <w:b/>
        </w:rPr>
        <w:t xml:space="preserve"> PRÁTICA PEDAGÓGICA</w:t>
      </w:r>
    </w:p>
    <w:p w:rsidR="0024371F" w:rsidRPr="00C13C80" w:rsidRDefault="0024371F">
      <w:pPr>
        <w:rPr>
          <w:b/>
        </w:rPr>
      </w:pPr>
    </w:p>
    <w:p w:rsidR="0024371F" w:rsidRPr="00C13C80" w:rsidRDefault="00C13C80">
      <w:pPr>
        <w:rPr>
          <w:b/>
        </w:rPr>
      </w:pPr>
      <w:r w:rsidRPr="00C13C80">
        <w:rPr>
          <w:b/>
        </w:rPr>
        <w:t xml:space="preserve">                                                                    Carmen Regina Ribeiro </w:t>
      </w:r>
      <w:proofErr w:type="spellStart"/>
      <w:r w:rsidRPr="00C13C80">
        <w:rPr>
          <w:b/>
        </w:rPr>
        <w:t>Bastiani</w:t>
      </w:r>
      <w:proofErr w:type="spellEnd"/>
    </w:p>
    <w:p w:rsidR="00C13C80" w:rsidRDefault="00C13C80"/>
    <w:p w:rsidR="0024371F" w:rsidRDefault="0024371F" w:rsidP="00C13C80">
      <w:pPr>
        <w:jc w:val="both"/>
      </w:pPr>
      <w:r>
        <w:t xml:space="preserve">                        Considerando a educação enquanto uma das fontes da prática social</w:t>
      </w:r>
      <w:r w:rsidR="00C13C80">
        <w:t xml:space="preserve"> com possibilidade</w:t>
      </w:r>
      <w:r>
        <w:t xml:space="preserve"> de transformação de uma sociedade e ciente de que um sistema educacional está inserido em determinada sociedade, este também passa por transformações no decorrer do tempo.</w:t>
      </w:r>
    </w:p>
    <w:p w:rsidR="0024371F" w:rsidRDefault="0024371F" w:rsidP="00C13C80">
      <w:pPr>
        <w:jc w:val="both"/>
      </w:pPr>
      <w:r>
        <w:t xml:space="preserve">                         Nos últimos anos tem acompanhado um crescente avanço no que tange à formação de professores, porém ainda temos uma parcela de estudantes que não conta com esses profissionais habilitados para desempenho profissional, é o caso da Ed. Fund. Dos anos iniciais.</w:t>
      </w:r>
    </w:p>
    <w:p w:rsidR="0024371F" w:rsidRDefault="0024371F" w:rsidP="00C13C80">
      <w:pPr>
        <w:jc w:val="both"/>
      </w:pPr>
      <w:r>
        <w:t xml:space="preserve">                          O professor como agente principal da mudança de sua prática pedagógica, sua realização como intuito abordar a relação entre formação e prática do professor, o sujeito criativo que estabelece a finalidade global do exercício pedagógico, desenvolve através deste programa (PIBID) com reflexão a sua formação continuada considerando: complexidade do fenômeno educativo e formativo, dinâmica investigativa do processo educativo e organi</w:t>
      </w:r>
      <w:r w:rsidR="00C13C80">
        <w:t>za sua ação conforme os pilares:</w:t>
      </w:r>
      <w:r>
        <w:t xml:space="preserve"> aprender a </w:t>
      </w:r>
      <w:proofErr w:type="gramStart"/>
      <w:r>
        <w:t>conhecer,</w:t>
      </w:r>
      <w:proofErr w:type="gramEnd"/>
      <w:r>
        <w:t xml:space="preserve"> aprender a viver juntos e aprender a ser. Acredito que o PIBID</w:t>
      </w:r>
      <w:r w:rsidR="00434C78">
        <w:t xml:space="preserve"> na Escola Dr. João Fagundes seja uma grande</w:t>
      </w:r>
      <w:proofErr w:type="gramStart"/>
      <w:r w:rsidR="00434C78">
        <w:t xml:space="preserve">  </w:t>
      </w:r>
      <w:proofErr w:type="gramEnd"/>
      <w:r w:rsidR="00434C78">
        <w:t>oportunidade de troca de conhecimentos e experiências, promovendo um crescimento em todos segmentos envolvidos na sua realização; alunos, acadêmicos e professores.</w:t>
      </w:r>
    </w:p>
    <w:p w:rsidR="00434C78" w:rsidRDefault="00434C78" w:rsidP="00C13C80">
      <w:pPr>
        <w:jc w:val="both"/>
      </w:pPr>
      <w:r>
        <w:t xml:space="preserve">                            Estou consciente que precisamos no atualizar, refletir, inovar e desacomodar para que tenhamos o êxito esperado. Que os problemas sejam resolvidos através do diálogo, prevalecendo </w:t>
      </w:r>
      <w:proofErr w:type="gramStart"/>
      <w:r>
        <w:t>a</w:t>
      </w:r>
      <w:proofErr w:type="gramEnd"/>
      <w:r>
        <w:t xml:space="preserve"> confiança e a compreensão.</w:t>
      </w:r>
    </w:p>
    <w:p w:rsidR="00434C78" w:rsidRDefault="00434C78" w:rsidP="00C13C80">
      <w:pPr>
        <w:jc w:val="both"/>
      </w:pPr>
      <w:r>
        <w:t xml:space="preserve">                             O professor deve sentir-se instigado a buscar o seu crescimento pessoal, aumentado o seu conhecimento e aprimorando os</w:t>
      </w:r>
      <w:proofErr w:type="gramStart"/>
      <w:r>
        <w:t xml:space="preserve">  </w:t>
      </w:r>
      <w:proofErr w:type="gramEnd"/>
      <w:r>
        <w:t>seus  valores e princípios no sentido de alcançar ao longo do processo,orientações para melhorar o seu planejamento pedagógico. Sendo capaz de organizar sua ação</w:t>
      </w:r>
      <w:r w:rsidR="00C13C80">
        <w:t xml:space="preserve">, a </w:t>
      </w:r>
      <w:r>
        <w:t xml:space="preserve">fim de atender </w:t>
      </w:r>
      <w:r w:rsidR="00C13C80">
        <w:t xml:space="preserve">a </w:t>
      </w:r>
      <w:r>
        <w:t>uma aprendizagem significativa para seus alunos, parti</w:t>
      </w:r>
      <w:r w:rsidR="00C13C80">
        <w:t>ndo de uma formação que atenda a</w:t>
      </w:r>
      <w:r>
        <w:t>s exigências do contexto no qual se encontra inserido. E que através deste programa (PIBID)</w:t>
      </w:r>
      <w:r w:rsidR="00C13C80">
        <w:t xml:space="preserve"> </w:t>
      </w:r>
      <w:r>
        <w:t xml:space="preserve">possamos conseguir ENCANTAR nossos alunos.   </w:t>
      </w:r>
    </w:p>
    <w:p w:rsidR="00434C78" w:rsidRDefault="00434C78">
      <w:r>
        <w:t xml:space="preserve">                     </w:t>
      </w:r>
    </w:p>
    <w:p w:rsidR="00C13C80" w:rsidRDefault="00C13C80"/>
    <w:p w:rsidR="00C13C80" w:rsidRDefault="00C13C80"/>
    <w:p w:rsidR="00C13C80" w:rsidRDefault="00C13C80"/>
    <w:sectPr w:rsidR="00C13C80" w:rsidSect="00A271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4371F"/>
    <w:rsid w:val="0024371F"/>
    <w:rsid w:val="00434C78"/>
    <w:rsid w:val="00A271BB"/>
    <w:rsid w:val="00C1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1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2015-09-11T16:50:00Z</dcterms:created>
  <dcterms:modified xsi:type="dcterms:W3CDTF">2015-09-11T17:20:00Z</dcterms:modified>
</cp:coreProperties>
</file>