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52" w:rsidRDefault="00003852" w:rsidP="000038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Programa Institucional de Bolsa de Iniciação à Docência – PIBID</w:t>
      </w:r>
    </w:p>
    <w:p w:rsidR="00003852" w:rsidRPr="00E61071" w:rsidRDefault="00003852" w:rsidP="00003852">
      <w:pPr>
        <w:jc w:val="center"/>
        <w:rPr>
          <w:rFonts w:ascii="Times New Roman" w:hAnsi="Times New Roman" w:cs="Times New Roman"/>
          <w:sz w:val="24"/>
        </w:rPr>
      </w:pPr>
      <w:r w:rsidRPr="00E61071">
        <w:rPr>
          <w:rFonts w:ascii="Times New Roman" w:hAnsi="Times New Roman" w:cs="Times New Roman"/>
          <w:sz w:val="24"/>
        </w:rPr>
        <w:t xml:space="preserve">Prof.ª </w:t>
      </w:r>
      <w:proofErr w:type="spellStart"/>
      <w:r w:rsidRPr="00E61071">
        <w:rPr>
          <w:rFonts w:ascii="Times New Roman" w:hAnsi="Times New Roman" w:cs="Times New Roman"/>
          <w:sz w:val="24"/>
        </w:rPr>
        <w:t>Ms</w:t>
      </w:r>
      <w:proofErr w:type="spellEnd"/>
      <w:r w:rsidRPr="00E6107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61071">
        <w:rPr>
          <w:rFonts w:ascii="Times New Roman" w:hAnsi="Times New Roman" w:cs="Times New Roman"/>
          <w:sz w:val="24"/>
        </w:rPr>
        <w:t>Mauren</w:t>
      </w:r>
      <w:proofErr w:type="spellEnd"/>
      <w:r w:rsidRPr="00E610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071">
        <w:rPr>
          <w:rFonts w:ascii="Times New Roman" w:hAnsi="Times New Roman" w:cs="Times New Roman"/>
          <w:sz w:val="24"/>
        </w:rPr>
        <w:t>Bergmann</w:t>
      </w:r>
      <w:proofErr w:type="spellEnd"/>
    </w:p>
    <w:p w:rsidR="00003852" w:rsidRPr="003E7FA3" w:rsidRDefault="00E61071" w:rsidP="00A916B9">
      <w:pPr>
        <w:jc w:val="both"/>
        <w:rPr>
          <w:rFonts w:ascii="Times New Roman" w:hAnsi="Times New Roman" w:cs="Times New Roman"/>
          <w:b/>
          <w:sz w:val="24"/>
        </w:rPr>
      </w:pPr>
      <w:r w:rsidRPr="003E7FA3">
        <w:rPr>
          <w:rFonts w:ascii="Times New Roman" w:hAnsi="Times New Roman" w:cs="Times New Roman"/>
          <w:b/>
          <w:sz w:val="24"/>
        </w:rPr>
        <w:t>Educação Física e Mídia</w:t>
      </w:r>
      <w:r w:rsidR="00003852" w:rsidRPr="003E7FA3">
        <w:rPr>
          <w:rFonts w:ascii="Times New Roman" w:hAnsi="Times New Roman" w:cs="Times New Roman"/>
          <w:b/>
          <w:sz w:val="24"/>
        </w:rPr>
        <w:t xml:space="preserve">: </w:t>
      </w:r>
      <w:r w:rsidR="00E423A2" w:rsidRPr="003E7FA3">
        <w:rPr>
          <w:rFonts w:ascii="Times New Roman" w:hAnsi="Times New Roman" w:cs="Times New Roman"/>
          <w:b/>
          <w:sz w:val="24"/>
        </w:rPr>
        <w:t>A conduta dos professores frente a esportivização da educação física escolar</w:t>
      </w:r>
    </w:p>
    <w:p w:rsidR="00003852" w:rsidRPr="00E6094B" w:rsidRDefault="00E61071" w:rsidP="00E6094B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Guilherme Salgado </w:t>
      </w:r>
      <w:proofErr w:type="spellStart"/>
      <w:r>
        <w:rPr>
          <w:rFonts w:ascii="Times New Roman" w:hAnsi="Times New Roman" w:cs="Times New Roman"/>
          <w:i/>
          <w:sz w:val="24"/>
        </w:rPr>
        <w:t>Carrazoni</w:t>
      </w:r>
      <w:proofErr w:type="spellEnd"/>
    </w:p>
    <w:p w:rsidR="00E61071" w:rsidRDefault="00E61071" w:rsidP="00F503C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mídia, como agente transmissor, detêm de grande poder de </w:t>
      </w:r>
      <w:r w:rsidR="00F503C1">
        <w:rPr>
          <w:rFonts w:ascii="Times New Roman" w:hAnsi="Times New Roman" w:cs="Times New Roman"/>
          <w:sz w:val="24"/>
        </w:rPr>
        <w:t xml:space="preserve">manipulação sobre as pessoas, formando opiniões e construindo conceitos, por muitas vezes, equivocados. Analisando o comportamento de alunos em aulas de educação física escolar, podemos analisar que como padrão a cultura brasileira, o futebol é o esporte preferido pela influência emocional que age sobre os jovens. O padrão de vida e condições de jogadores profissionais mostrados na televisão, não reflete a realidade escolar, porém faz com que muitos alunos desejem reproduzir o que </w:t>
      </w:r>
      <w:r w:rsidR="00E423A2">
        <w:rPr>
          <w:rFonts w:ascii="Times New Roman" w:hAnsi="Times New Roman" w:cs="Times New Roman"/>
          <w:sz w:val="24"/>
        </w:rPr>
        <w:t>veem</w:t>
      </w:r>
      <w:r w:rsidR="00F503C1">
        <w:rPr>
          <w:rFonts w:ascii="Times New Roman" w:hAnsi="Times New Roman" w:cs="Times New Roman"/>
          <w:sz w:val="24"/>
        </w:rPr>
        <w:t xml:space="preserve"> em casa.</w:t>
      </w:r>
    </w:p>
    <w:p w:rsidR="00F503C1" w:rsidRDefault="00F503C1" w:rsidP="00F503C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 deterem o conceito de que a aula de educação física é um espaço para a prática de esporte, não estão discernindo o espaço pedagógico do que pode-se praticar fora dele. A escola, como lugar onde deve-se trabalhar o indivíduo como um todo, sendo assim, no seu aspecto motor, afetivo, cognitivo e socia</w:t>
      </w:r>
      <w:r w:rsidR="004D11A4">
        <w:rPr>
          <w:rFonts w:ascii="Times New Roman" w:hAnsi="Times New Roman" w:cs="Times New Roman"/>
          <w:sz w:val="24"/>
        </w:rPr>
        <w:t xml:space="preserve">l. A esportivização das aulas de educação física não deve ser tratado com algo ruim, mas há uma linha tênue, entre aula e treino. Aceitar que os alunos não participem de aulas pelo motivo de que não é o esporte desejado, é deixar de exercer sua autoridade como professor para submeter-se ao comodismo de simplesmente cumprir horários. </w:t>
      </w:r>
    </w:p>
    <w:p w:rsidR="008479FB" w:rsidRDefault="008479FB" w:rsidP="00F503C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esporte não deveria ser um vilão das aulas de educação física, mas uma vez que os professores rendem as pressões exercidas pelos alunos, deixam de aproveitar a vasta gama de oportunidades que se pode oferecer. Como uma disciplina, trata de aprofundar-se nas individualidades de cada um, do ser, pensar e agir, conhecendo seus limites e potencialidades. Sendo assim, somente uma manifestação da cultural corporal </w:t>
      </w:r>
      <w:r w:rsidR="00B615D0">
        <w:rPr>
          <w:rFonts w:ascii="Times New Roman" w:hAnsi="Times New Roman" w:cs="Times New Roman"/>
          <w:sz w:val="24"/>
        </w:rPr>
        <w:t>não exerce o efeito que a educação física deveria ter na vida de um estudante, uma vez que o conhecimento sobre o corpo, que o mesmo adquire nas aulas, é levado para a vida toda.</w:t>
      </w:r>
    </w:p>
    <w:p w:rsidR="00E423A2" w:rsidRDefault="00B615D0" w:rsidP="00E423A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negação de possibilidades ou a obrigatoriedade de escolha dentre os alunos, como o formato de clubes de esportes em escolas, faz com que subtraia-se o devido valor e respeito que se deve as aulas de educação física. Uma vez que, no Brasil, o esporte mais reproduzido pela mídia é o futebol, faz com que a visão seja toda em torno do mesmo, o que, por muitas vezes, acaba limitando o alcance de outras modalidades e manifestações, como lutas, jogos, danças e atividades cooperativas. </w:t>
      </w:r>
      <w:r w:rsidR="00E423A2">
        <w:rPr>
          <w:rFonts w:ascii="Times New Roman" w:hAnsi="Times New Roman" w:cs="Times New Roman"/>
          <w:sz w:val="24"/>
        </w:rPr>
        <w:t>Para</w:t>
      </w:r>
      <w:r w:rsidR="00BC4627">
        <w:rPr>
          <w:rFonts w:ascii="Times New Roman" w:hAnsi="Times New Roman" w:cs="Times New Roman"/>
          <w:sz w:val="24"/>
        </w:rPr>
        <w:t xml:space="preserve"> o </w:t>
      </w:r>
      <w:r w:rsidR="00BC4627" w:rsidRPr="00BC4627">
        <w:rPr>
          <w:rFonts w:ascii="Times New Roman" w:hAnsi="Times New Roman" w:cs="Times New Roman"/>
          <w:sz w:val="24"/>
          <w:szCs w:val="24"/>
        </w:rPr>
        <w:t xml:space="preserve">presidente da comissão de </w:t>
      </w:r>
      <w:r w:rsidR="00BC4627" w:rsidRPr="00BC4627">
        <w:rPr>
          <w:rFonts w:ascii="Times New Roman" w:hAnsi="Times New Roman" w:cs="Times New Roman"/>
          <w:sz w:val="24"/>
          <w:szCs w:val="24"/>
        </w:rPr>
        <w:lastRenderedPageBreak/>
        <w:t>Educação Física Escolar do CONFEF</w:t>
      </w:r>
      <w:r w:rsidR="00E423A2">
        <w:rPr>
          <w:rFonts w:ascii="Times New Roman" w:hAnsi="Times New Roman" w:cs="Times New Roman"/>
          <w:sz w:val="24"/>
        </w:rPr>
        <w:t xml:space="preserve"> (</w:t>
      </w:r>
      <w:r w:rsidR="00BC4627">
        <w:rPr>
          <w:rFonts w:ascii="Times New Roman" w:hAnsi="Times New Roman" w:cs="Times New Roman"/>
          <w:sz w:val="24"/>
        </w:rPr>
        <w:t>2012</w:t>
      </w:r>
      <w:r w:rsidR="00E423A2">
        <w:rPr>
          <w:rFonts w:ascii="Times New Roman" w:hAnsi="Times New Roman" w:cs="Times New Roman"/>
          <w:sz w:val="24"/>
        </w:rPr>
        <w:t>), u</w:t>
      </w:r>
      <w:r w:rsidR="00E423A2" w:rsidRPr="00E423A2">
        <w:rPr>
          <w:rFonts w:ascii="Times New Roman" w:hAnsi="Times New Roman" w:cs="Times New Roman"/>
          <w:sz w:val="24"/>
          <w:szCs w:val="24"/>
        </w:rPr>
        <w:t xml:space="preserve">m professor comprometido com os objetivos da </w:t>
      </w:r>
      <w:r w:rsidR="00E423A2">
        <w:rPr>
          <w:rFonts w:ascii="Times New Roman" w:hAnsi="Times New Roman" w:cs="Times New Roman"/>
          <w:sz w:val="24"/>
          <w:szCs w:val="24"/>
        </w:rPr>
        <w:t>educação, consciente de sua fun</w:t>
      </w:r>
      <w:r w:rsidR="00E423A2" w:rsidRPr="00E423A2">
        <w:rPr>
          <w:rFonts w:ascii="Times New Roman" w:hAnsi="Times New Roman" w:cs="Times New Roman"/>
          <w:sz w:val="24"/>
          <w:szCs w:val="24"/>
        </w:rPr>
        <w:t xml:space="preserve">ção social, conhecedor da disciplina que ensina e com uma conduta ética destacada na escola, dificilmente será tratado com menos prestígio que os demais. Outro fator que influencia comportamentos dessa natureza é o desconhecimento da escola sobre o que é Educação Física e qual sua real função na educação dos alunos. </w:t>
      </w:r>
    </w:p>
    <w:p w:rsidR="00E423A2" w:rsidRDefault="00E423A2" w:rsidP="00E423A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intuito, faz-se necessário compreender que, se o professor exercer sua autoridade em suas aulas, proporcionando aos alunos novidades e novas experiências, as aulas de educação física serão vistas com olhos de espaço pedagógico e não de lazer, como se vê atualmente.</w:t>
      </w:r>
    </w:p>
    <w:p w:rsidR="00BC4627" w:rsidRDefault="00BC4627" w:rsidP="00BC462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627" w:rsidRDefault="00BC4627" w:rsidP="00BC462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BC4627" w:rsidRPr="00BC4627" w:rsidRDefault="00BC4627" w:rsidP="00BC462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Conselho Federal da Educação Física.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C4627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RAIO-X DA EDUCAÇÃO FÍSICA ESCOLAR</w:t>
      </w:r>
      <w:r w:rsidRPr="00BC462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Revista E.F. nº 44 – Julho de 2012</w:t>
      </w:r>
    </w:p>
    <w:sectPr w:rsidR="00BC4627" w:rsidRPr="00BC4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8C"/>
    <w:rsid w:val="00003852"/>
    <w:rsid w:val="00140D1B"/>
    <w:rsid w:val="0026431C"/>
    <w:rsid w:val="002D687E"/>
    <w:rsid w:val="003637F0"/>
    <w:rsid w:val="003E7FA3"/>
    <w:rsid w:val="003F09B9"/>
    <w:rsid w:val="004621EF"/>
    <w:rsid w:val="004D11A4"/>
    <w:rsid w:val="00506B53"/>
    <w:rsid w:val="00522817"/>
    <w:rsid w:val="0054171D"/>
    <w:rsid w:val="00673E60"/>
    <w:rsid w:val="007F0546"/>
    <w:rsid w:val="008479FB"/>
    <w:rsid w:val="0088343A"/>
    <w:rsid w:val="00A16CCC"/>
    <w:rsid w:val="00A916B9"/>
    <w:rsid w:val="00B16D98"/>
    <w:rsid w:val="00B615D0"/>
    <w:rsid w:val="00BA62C0"/>
    <w:rsid w:val="00BC4627"/>
    <w:rsid w:val="00C32BCA"/>
    <w:rsid w:val="00CC46FC"/>
    <w:rsid w:val="00D66047"/>
    <w:rsid w:val="00DC1907"/>
    <w:rsid w:val="00E0718C"/>
    <w:rsid w:val="00E423A2"/>
    <w:rsid w:val="00E6094B"/>
    <w:rsid w:val="00E61071"/>
    <w:rsid w:val="00F503C1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50FD-4951-43AC-8C25-EA162668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0D1B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BC4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S. Carrazoni</dc:creator>
  <cp:keywords/>
  <dc:description/>
  <cp:lastModifiedBy>User</cp:lastModifiedBy>
  <cp:revision>9</cp:revision>
  <dcterms:created xsi:type="dcterms:W3CDTF">2015-08-25T15:15:00Z</dcterms:created>
  <dcterms:modified xsi:type="dcterms:W3CDTF">2015-08-25T17:49:00Z</dcterms:modified>
</cp:coreProperties>
</file>