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 da Reunião dia 7 de Janeiro, de 2016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materiais (Planos de aula, brinquedos confecionados, reflexões, planos de trabalho, etc...) foram guardados no armário para serem organizados por grupos.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designada para as supervisoras a tarefa de finalizar o plano de trabalho e complementar a oficina de livros e a formação com os professos da pró-infância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Ficou definida as reuniões para o mês de janeiro.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 15/01 as 9:30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 21/01 as 9:30 : Plano de trabalho, trabalhar em cima do RCNEI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 28  as 9:30 :Plano de trabalho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dia 1º de Fevereiro ao dia 15 pesquisar no moddle uma pasta com artigos sobre letramento e educação infantil, fazer a leitura de um artigo, resumir e colocar em power point para ser apresentado pós dia 15.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Cada bolsista irá apresentar um texto e irá fazer uma retrospetiva didática (ver oque fazer com a sua turma, uma sugestão de atividade)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Ficou também determinado na reunião, que os envios dos slides sobre os livros "Ler com beber" e o "SEA" e  seria feito até a tarde do dia 7 para o email pessoa da Karen, também seria feito o envio dos certificados do SIEPE.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Karen e Jana ficaram de colocar as fotos no wordpress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último foi feita a apresentação dos slides sobre o livro "SEA" pelas bolsitas de cada escola.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