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1" w:rsidRDefault="008208F1" w:rsidP="00820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METODOLOGIAS </w:t>
      </w:r>
      <w:r w:rsidR="00EC4E46">
        <w:rPr>
          <w:rFonts w:ascii="Times New Roman" w:hAnsi="Times New Roman" w:cs="Times New Roman"/>
          <w:b/>
          <w:sz w:val="24"/>
          <w:szCs w:val="24"/>
        </w:rPr>
        <w:t>INOVADORAS NO</w:t>
      </w:r>
      <w:r>
        <w:rPr>
          <w:rFonts w:ascii="Times New Roman" w:hAnsi="Times New Roman" w:cs="Times New Roman"/>
          <w:b/>
          <w:sz w:val="24"/>
          <w:szCs w:val="24"/>
        </w:rPr>
        <w:t xml:space="preserve"> PIBID SUBPROJETO CIÊNCIAS DA NATUREZA DOM PEDRITO- UNIPAMPA</w:t>
      </w:r>
    </w:p>
    <w:p w:rsidR="00DD64A2" w:rsidRDefault="00DD64A2" w:rsidP="00820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A2" w:rsidRPr="00DD64A2" w:rsidRDefault="00DD64A2" w:rsidP="00DD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 chave: </w:t>
      </w:r>
      <w:r w:rsidR="0072759F">
        <w:rPr>
          <w:rFonts w:ascii="Times New Roman" w:hAnsi="Times New Roman" w:cs="Times New Roman"/>
          <w:sz w:val="24"/>
          <w:szCs w:val="24"/>
        </w:rPr>
        <w:t>Interdisciplinaridade, Teoria-Prática, Ensino-Aprendizagem</w:t>
      </w:r>
    </w:p>
    <w:p w:rsidR="00DB6494" w:rsidRDefault="00DB6494" w:rsidP="008208F1">
      <w:pPr>
        <w:jc w:val="center"/>
      </w:pPr>
    </w:p>
    <w:p w:rsidR="008208F1" w:rsidRDefault="008208F1" w:rsidP="008208F1">
      <w:pPr>
        <w:spacing w:line="240" w:lineRule="auto"/>
        <w:jc w:val="right"/>
      </w:pPr>
      <w:proofErr w:type="gramStart"/>
      <w:r>
        <w:t>Autor(</w:t>
      </w:r>
      <w:proofErr w:type="gramEnd"/>
      <w:r>
        <w:t xml:space="preserve">a): </w:t>
      </w:r>
      <w:r w:rsidR="00C36A80">
        <w:t xml:space="preserve">Bruna </w:t>
      </w:r>
      <w:proofErr w:type="spellStart"/>
      <w:r w:rsidR="00C36A80">
        <w:t>Andrieli</w:t>
      </w:r>
      <w:proofErr w:type="spellEnd"/>
      <w:r w:rsidR="00C36A80">
        <w:t xml:space="preserve"> Ilha</w:t>
      </w:r>
    </w:p>
    <w:p w:rsidR="00B33271" w:rsidRDefault="008208F1" w:rsidP="00B33271">
      <w:pPr>
        <w:spacing w:line="240" w:lineRule="auto"/>
        <w:jc w:val="right"/>
      </w:pPr>
      <w:r>
        <w:t xml:space="preserve">Débora </w:t>
      </w:r>
      <w:r w:rsidR="005D0986">
        <w:t xml:space="preserve">de Oliveira </w:t>
      </w:r>
      <w:proofErr w:type="spellStart"/>
      <w:r>
        <w:t>Strider</w:t>
      </w:r>
      <w:proofErr w:type="spellEnd"/>
    </w:p>
    <w:p w:rsidR="008208F1" w:rsidRDefault="00B33271" w:rsidP="00B33271">
      <w:pPr>
        <w:spacing w:line="240" w:lineRule="auto"/>
        <w:jc w:val="right"/>
      </w:pPr>
      <w:r w:rsidRPr="00B33271">
        <w:t xml:space="preserve"> </w:t>
      </w:r>
      <w:r>
        <w:t>Thais Freitas de Souza</w:t>
      </w:r>
    </w:p>
    <w:p w:rsidR="00E12F62" w:rsidRPr="001719D7" w:rsidRDefault="005D0986" w:rsidP="008135E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</w:p>
    <w:p w:rsidR="008208F1" w:rsidRPr="001719D7" w:rsidRDefault="008208F1" w:rsidP="00DB3A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 do presente trabalho foi</w:t>
      </w:r>
      <w:r w:rsidR="00A93839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averiguar se são</w:t>
      </w:r>
      <w:r w:rsidR="00C36A80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introduzido</w:t>
      </w:r>
      <w:r w:rsidR="00A93839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s</w:t>
      </w:r>
      <w:r w:rsidR="002D275F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experimentos e novas metodologias de ensino pelos bolsistas do </w:t>
      </w:r>
      <w:proofErr w:type="spellStart"/>
      <w:r w:rsidR="002D275F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Pibid</w:t>
      </w:r>
      <w:proofErr w:type="spellEnd"/>
      <w:r w:rsidR="00C36A80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na execução das atividades nas escolas, o que colabora para a</w:t>
      </w:r>
      <w:r w:rsidR="002D275F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construção da aprendizagem significativa, associando a prática a conceitos teóricos.</w:t>
      </w:r>
      <w:r w:rsidR="00A9564A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 justifi</w:t>
      </w:r>
      <w:r w:rsidR="000E34B4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cativa desta pesquisa é devido à</w:t>
      </w:r>
      <w:r w:rsidR="00A9564A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importância de práticas inovadoras de ensino, pois nenhum conhecimento é assimilado do nada, mas deve ser construído e reconstruído pela estrutura de conceitos que já existem, deste modo as atividades experimentais e práticas diversificadas combinam, intensamente, ação e reflexão.</w:t>
      </w:r>
      <w:r w:rsidR="00A93839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Assim, através do </w:t>
      </w:r>
      <w:proofErr w:type="spellStart"/>
      <w:r w:rsidR="00A93839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Pibid</w:t>
      </w:r>
      <w:proofErr w:type="spellEnd"/>
      <w:r w:rsidR="00A93839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torna possível </w:t>
      </w:r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>inserir</w:t>
      </w:r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novas estratégias metodológicas, no sentido de estimular a participação dos </w:t>
      </w:r>
      <w:proofErr w:type="spellStart"/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educandos</w:t>
      </w:r>
      <w:proofErr w:type="spellEnd"/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processo de ensino e aprendizagem. </w:t>
      </w:r>
      <w:r w:rsidR="00BF6F1F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Esta</w:t>
      </w:r>
      <w:r w:rsidR="008135EF" w:rsidRPr="001719D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pesquisa </w:t>
      </w:r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9564A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aracteriza-se me</w:t>
      </w:r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todologicamente em relação à </w:t>
      </w:r>
      <w:r w:rsidR="00EC4E46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natureza </w:t>
      </w:r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como exploratória</w:t>
      </w:r>
      <w:r w:rsidR="00A96A24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387781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caráter quantita</w:t>
      </w:r>
      <w:r w:rsidR="000E34B4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tivo, </w:t>
      </w:r>
      <w:r w:rsidR="00EC4E46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pois </w:t>
      </w:r>
      <w:proofErr w:type="gramStart"/>
      <w:r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utilizou-se</w:t>
      </w:r>
      <w:proofErr w:type="gramEnd"/>
      <w:r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C36A80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uestionários como instrumento de pesquisa para verificar</w:t>
      </w:r>
      <w:r w:rsidR="00EC4E46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quais metodologias</w:t>
      </w:r>
      <w:r w:rsidR="00A96A24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64A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utilizadas. </w:t>
      </w:r>
      <w:r w:rsidR="00A93839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 </w:t>
      </w:r>
      <w:proofErr w:type="gramStart"/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resultados</w:t>
      </w:r>
      <w:r w:rsidR="00A93839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>obteve-se</w:t>
      </w:r>
      <w:proofErr w:type="gramEnd"/>
      <w:r w:rsidR="008135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4B4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DD64A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metodologias</w:t>
      </w:r>
      <w:bookmarkStart w:id="0" w:name="_GoBack"/>
      <w:bookmarkEnd w:id="0"/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>: E</w:t>
      </w:r>
      <w:r w:rsidR="00DD64A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xperimentação, Tecnolog</w:t>
      </w:r>
      <w:r w:rsidR="00A96A24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ias de Informação e Comunicação e</w:t>
      </w:r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DD64A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rojetos com temas interdisciplinares.</w:t>
      </w:r>
      <w:r w:rsidR="005D0986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3B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2F6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experimentação se dá de forma</w:t>
      </w:r>
      <w:r w:rsidR="00F009FC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interdisciplinar, unindo as di</w:t>
      </w:r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sciplinas de ciências naturais,</w:t>
      </w:r>
      <w:r w:rsidR="00E12F6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desenvolvendo oficinas de Química (fermentação, colônia de bactérias, mistur</w:t>
      </w:r>
      <w:r w:rsidR="002413B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as), feira de Ciências e</w:t>
      </w:r>
      <w:r w:rsidR="00F009FC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projetos de</w:t>
      </w:r>
      <w:r w:rsidR="00E12F6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botânica</w:t>
      </w:r>
      <w:r w:rsidR="00F009FC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us</w:t>
      </w:r>
      <w:r w:rsidR="00E12F62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="00F009FC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frequ</w:t>
      </w:r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ente</w:t>
      </w:r>
      <w:proofErr w:type="spellEnd"/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laboratório de Ciências da escola. Quanto às Tecnologias de I</w:t>
      </w:r>
      <w:r w:rsidR="005A4B28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nf</w:t>
      </w:r>
      <w:r w:rsidR="00D423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ormação</w:t>
      </w:r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Comunicação</w:t>
      </w:r>
      <w:r w:rsidR="00D423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(TIC) no processo de ensino-aprendizagem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0986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considera-se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sua </w:t>
      </w:r>
      <w:proofErr w:type="gramStart"/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implementação</w:t>
      </w:r>
      <w:proofErr w:type="gramEnd"/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3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ajuda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3E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os alunos na busca de informações.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ABE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No presente estudo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pode-se </w:t>
      </w:r>
      <w:r w:rsidR="00DB3ABE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observar 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que o uso do la</w:t>
      </w:r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boratório de informática é </w:t>
      </w:r>
      <w:proofErr w:type="spellStart"/>
      <w:r w:rsidR="001719D7">
        <w:rPr>
          <w:rFonts w:ascii="Times New Roman" w:hAnsi="Times New Roman" w:cs="Times New Roman"/>
          <w:color w:val="000000" w:themeColor="text1"/>
          <w:sz w:val="24"/>
          <w:szCs w:val="24"/>
        </w:rPr>
        <w:t>frequ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ente</w:t>
      </w:r>
      <w:proofErr w:type="spellEnd"/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através da elaboração de vídeos, uso </w:t>
      </w:r>
      <w:r w:rsidR="00DB3ABE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registros fotográficos, redes sociais, jogos, simuladores, data show e até mesmo o celular dos alunos</w:t>
      </w:r>
      <w:r w:rsidR="00DB3ABE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166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temas ministrados em aula</w:t>
      </w:r>
      <w:r w:rsidR="00DB3ABE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desenvolvidos com maior facilidade</w:t>
      </w:r>
      <w:r w:rsidR="00FA2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Quanto à metodologia </w:t>
      </w:r>
      <w:r w:rsidR="00BF6F1F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de projetos</w:t>
      </w:r>
      <w:r w:rsidR="00DB3ABE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9D7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>interdisciplinares</w:t>
      </w:r>
      <w:r w:rsidR="00FA21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Start"/>
      <w:r w:rsidR="00FA2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9D7" w:rsidRPr="0017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FA2109" w:rsidRPr="00446ABA">
        <w:rPr>
          <w:rFonts w:ascii="Times New Roman" w:hAnsi="Times New Roman" w:cs="Times New Roman"/>
          <w:color w:val="000000" w:themeColor="text1"/>
          <w:sz w:val="24"/>
          <w:szCs w:val="24"/>
        </w:rPr>
        <w:t>o Projeto</w:t>
      </w:r>
      <w:r w:rsidR="001719D7" w:rsidRPr="0044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“Astronomia na Escola”</w:t>
      </w:r>
      <w:r w:rsidR="00FA2109" w:rsidRPr="00446ABA">
        <w:rPr>
          <w:rFonts w:ascii="Times New Roman" w:hAnsi="Times New Roman" w:cs="Times New Roman"/>
          <w:color w:val="000000" w:themeColor="text1"/>
          <w:sz w:val="24"/>
          <w:szCs w:val="24"/>
        </w:rPr>
        <w:t>, por exemplo,</w:t>
      </w:r>
      <w:r w:rsidR="001719D7" w:rsidRPr="0044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109" w:rsidRPr="00446ABA">
        <w:rPr>
          <w:rFonts w:ascii="Times New Roman" w:hAnsi="Times New Roman" w:cs="Times New Roman"/>
          <w:sz w:val="24"/>
          <w:szCs w:val="24"/>
        </w:rPr>
        <w:t>objetiva</w:t>
      </w:r>
      <w:r w:rsidR="001719D7" w:rsidRPr="00446ABA">
        <w:rPr>
          <w:rFonts w:ascii="Times New Roman" w:hAnsi="Times New Roman" w:cs="Times New Roman"/>
          <w:sz w:val="24"/>
          <w:szCs w:val="24"/>
        </w:rPr>
        <w:t xml:space="preserve"> estimular o interesse dos alunos pela Astronomia e Ciências de maneira a apoiar e complementar as disciplinas do currículo escolar com uma atividade criativa, sendo uma ferramenta que procura aperfeiçoar o ensino, e como tal, favorece ao aluno a melhor compreensão das questões da Física, Matemática, Química, História entre outras através da experimentação lúdica e interativa.</w:t>
      </w:r>
    </w:p>
    <w:p w:rsidR="00F009FC" w:rsidRPr="003F7128" w:rsidRDefault="00F009FC" w:rsidP="00813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28">
        <w:rPr>
          <w:rFonts w:ascii="Times New Roman" w:hAnsi="Times New Roman" w:cs="Times New Roman"/>
          <w:b/>
          <w:sz w:val="24"/>
          <w:szCs w:val="24"/>
        </w:rPr>
        <w:t>Referências</w:t>
      </w:r>
      <w:r w:rsidR="003F7128">
        <w:rPr>
          <w:rFonts w:ascii="Times New Roman" w:hAnsi="Times New Roman" w:cs="Times New Roman"/>
          <w:b/>
          <w:sz w:val="24"/>
          <w:szCs w:val="24"/>
        </w:rPr>
        <w:t>:</w:t>
      </w:r>
    </w:p>
    <w:p w:rsidR="0072759F" w:rsidRPr="0072759F" w:rsidRDefault="0072759F" w:rsidP="00813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9F">
        <w:rPr>
          <w:rFonts w:ascii="Times New Roman" w:hAnsi="Times New Roman" w:cs="Times New Roman"/>
          <w:sz w:val="24"/>
          <w:szCs w:val="24"/>
        </w:rPr>
        <w:t xml:space="preserve">FRANZOLIN, F; SANTOS, </w:t>
      </w:r>
      <w:proofErr w:type="spellStart"/>
      <w:proofErr w:type="gramStart"/>
      <w:r w:rsidRPr="0072759F">
        <w:rPr>
          <w:rFonts w:ascii="Times New Roman" w:hAnsi="Times New Roman" w:cs="Times New Roman"/>
          <w:sz w:val="24"/>
          <w:szCs w:val="24"/>
        </w:rPr>
        <w:t>A.M.</w:t>
      </w:r>
      <w:proofErr w:type="spellEnd"/>
      <w:proofErr w:type="gramEnd"/>
      <w:r w:rsidRPr="0072759F">
        <w:rPr>
          <w:rFonts w:ascii="Times New Roman" w:hAnsi="Times New Roman" w:cs="Times New Roman"/>
          <w:sz w:val="24"/>
          <w:szCs w:val="24"/>
        </w:rPr>
        <w:t xml:space="preserve">P; FEJES,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M.E.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 O uso das novas tecnologias em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projectos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de ensino de ciências. São Paulo: Universidade de São Paulo. 2005.</w:t>
      </w:r>
    </w:p>
    <w:p w:rsidR="00F009FC" w:rsidRPr="0072759F" w:rsidRDefault="00DB3ABE" w:rsidP="00813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9F">
        <w:rPr>
          <w:rFonts w:ascii="Times New Roman" w:hAnsi="Times New Roman" w:cs="Times New Roman"/>
          <w:sz w:val="24"/>
          <w:szCs w:val="24"/>
        </w:rPr>
        <w:lastRenderedPageBreak/>
        <w:t xml:space="preserve">GIANI, K. A </w:t>
      </w:r>
      <w:r w:rsidR="00F009FC" w:rsidRPr="0072759F">
        <w:rPr>
          <w:rFonts w:ascii="Times New Roman" w:hAnsi="Times New Roman" w:cs="Times New Roman"/>
          <w:sz w:val="24"/>
          <w:szCs w:val="24"/>
        </w:rPr>
        <w:t>Experimentação no Ensino de Ciências: possibilidades e limites na busca de uma Aprendizagem Significativa. Dissertação (Mestrado em Ensino de Ciências), Instituto de Ciências Biológicas, Instituto de Física, Instituto de Química, Universidade de Brasília, Brasília. 2010.</w:t>
      </w:r>
    </w:p>
    <w:p w:rsidR="00DB3ABE" w:rsidRPr="0072759F" w:rsidRDefault="00DB3ABE" w:rsidP="008135EF">
      <w:pPr>
        <w:spacing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2759F">
        <w:rPr>
          <w:rFonts w:ascii="Times New Roman" w:hAnsi="Times New Roman" w:cs="Times New Roman"/>
          <w:sz w:val="24"/>
          <w:szCs w:val="24"/>
        </w:rPr>
        <w:t xml:space="preserve">LÓPEZ, E.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59F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72759F">
        <w:rPr>
          <w:rFonts w:ascii="Times New Roman" w:hAnsi="Times New Roman" w:cs="Times New Roman"/>
          <w:sz w:val="24"/>
          <w:szCs w:val="24"/>
        </w:rPr>
        <w:t xml:space="preserve"> futuro: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Tecnologías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. In: Revista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Novedades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Educativas. Buenos Aires: Centro de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Publicaciones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Educativas y Material </w:t>
      </w:r>
      <w:proofErr w:type="spellStart"/>
      <w:r w:rsidRPr="0072759F">
        <w:rPr>
          <w:rFonts w:ascii="Times New Roman" w:hAnsi="Times New Roman" w:cs="Times New Roman"/>
          <w:sz w:val="24"/>
          <w:szCs w:val="24"/>
        </w:rPr>
        <w:t>Didáctico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59F">
        <w:rPr>
          <w:rFonts w:ascii="Times New Roman" w:hAnsi="Times New Roman" w:cs="Times New Roman"/>
          <w:sz w:val="24"/>
          <w:szCs w:val="24"/>
        </w:rPr>
        <w:t>S.R.L.</w:t>
      </w:r>
      <w:proofErr w:type="spellEnd"/>
      <w:r w:rsidRPr="0072759F">
        <w:rPr>
          <w:rFonts w:ascii="Times New Roman" w:hAnsi="Times New Roman" w:cs="Times New Roman"/>
          <w:sz w:val="24"/>
          <w:szCs w:val="24"/>
        </w:rPr>
        <w:t xml:space="preserve"> p.</w:t>
      </w:r>
      <w:proofErr w:type="gramEnd"/>
      <w:r w:rsidRPr="0072759F">
        <w:rPr>
          <w:rFonts w:ascii="Times New Roman" w:hAnsi="Times New Roman" w:cs="Times New Roman"/>
          <w:sz w:val="24"/>
          <w:szCs w:val="24"/>
        </w:rPr>
        <w:t xml:space="preserve"> Vol. 17 (172), pp. 31-33. 2005.</w:t>
      </w:r>
    </w:p>
    <w:p w:rsidR="00A9564A" w:rsidRPr="0072759F" w:rsidRDefault="00BF6F1F" w:rsidP="00BF6F1F">
      <w:pPr>
        <w:spacing w:line="240" w:lineRule="auto"/>
        <w:ind w:firstLine="709"/>
        <w:rPr>
          <w:rFonts w:ascii="Times New Roman" w:eastAsia="Arial Narrow" w:hAnsi="Times New Roman" w:cs="Times New Roman"/>
          <w:sz w:val="24"/>
          <w:szCs w:val="24"/>
        </w:rPr>
      </w:pPr>
      <w:r>
        <w:t xml:space="preserve">MELO, E. S. N. A prática pedagógica: </w:t>
      </w:r>
      <w:proofErr w:type="spellStart"/>
      <w:r>
        <w:t>tecituras</w:t>
      </w:r>
      <w:proofErr w:type="spellEnd"/>
      <w:r>
        <w:t xml:space="preserve"> e reflexões a partir das experiências no </w:t>
      </w:r>
      <w:proofErr w:type="spellStart"/>
      <w:r>
        <w:t>pibid</w:t>
      </w:r>
      <w:proofErr w:type="spellEnd"/>
      <w:r>
        <w:t xml:space="preserve"> – PEDAGOGIA/ UFRN. XVI ENDIPE - Encontro Nacional de Didática e Práticas de Ensino - UNICAMP - Campinas - 2012</w:t>
      </w:r>
    </w:p>
    <w:p w:rsidR="008208F1" w:rsidRDefault="008208F1" w:rsidP="008208F1">
      <w:pPr>
        <w:spacing w:line="240" w:lineRule="auto"/>
      </w:pPr>
    </w:p>
    <w:p w:rsidR="008208F1" w:rsidRDefault="008208F1" w:rsidP="008208F1">
      <w:pPr>
        <w:jc w:val="center"/>
      </w:pPr>
    </w:p>
    <w:sectPr w:rsidR="008208F1" w:rsidSect="00526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8F1"/>
    <w:rsid w:val="000E34B4"/>
    <w:rsid w:val="001719D7"/>
    <w:rsid w:val="001E7490"/>
    <w:rsid w:val="0021548C"/>
    <w:rsid w:val="002413BF"/>
    <w:rsid w:val="002D275F"/>
    <w:rsid w:val="00387781"/>
    <w:rsid w:val="003F7128"/>
    <w:rsid w:val="00446ABA"/>
    <w:rsid w:val="005263EE"/>
    <w:rsid w:val="005A4B28"/>
    <w:rsid w:val="005B34D1"/>
    <w:rsid w:val="005D0986"/>
    <w:rsid w:val="0072759F"/>
    <w:rsid w:val="008135EF"/>
    <w:rsid w:val="008208F1"/>
    <w:rsid w:val="00A93839"/>
    <w:rsid w:val="00A9564A"/>
    <w:rsid w:val="00A96A24"/>
    <w:rsid w:val="00AD65BE"/>
    <w:rsid w:val="00B33271"/>
    <w:rsid w:val="00BF6F1F"/>
    <w:rsid w:val="00C36A80"/>
    <w:rsid w:val="00D423EF"/>
    <w:rsid w:val="00DB3ABE"/>
    <w:rsid w:val="00DB6494"/>
    <w:rsid w:val="00DD64A2"/>
    <w:rsid w:val="00E12F62"/>
    <w:rsid w:val="00EC4E46"/>
    <w:rsid w:val="00ED68E4"/>
    <w:rsid w:val="00F009FC"/>
    <w:rsid w:val="00F27FD8"/>
    <w:rsid w:val="00F5166F"/>
    <w:rsid w:val="00FA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2F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1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carlos milton rodrigues</cp:lastModifiedBy>
  <cp:revision>2</cp:revision>
  <dcterms:created xsi:type="dcterms:W3CDTF">2016-11-26T17:37:00Z</dcterms:created>
  <dcterms:modified xsi:type="dcterms:W3CDTF">2016-11-26T17:37:00Z</dcterms:modified>
</cp:coreProperties>
</file>