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0864" w14:textId="4BC99EF2" w:rsidR="78F2E611" w:rsidRDefault="78F2E611" w:rsidP="78F2E611">
      <w:bookmarkStart w:id="0" w:name="_GoBack"/>
      <w:bookmarkEnd w:id="0"/>
      <w:r>
        <w:rPr>
          <w:noProof/>
        </w:rPr>
        <w:drawing>
          <wp:inline distT="0" distB="0" distL="0" distR="0" wp14:anchorId="65F3268C" wp14:editId="193995DE">
            <wp:extent cx="2143125" cy="1028700"/>
            <wp:effectExtent l="0" t="0" r="0" b="0"/>
            <wp:docPr id="1664404717" name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FBEC" w14:textId="1E4C40DF" w:rsidR="78F2E611" w:rsidRDefault="78F2E611" w:rsidP="78F2E611">
      <w:pPr>
        <w:jc w:val="center"/>
        <w:rPr>
          <w:rFonts w:ascii="Arial" w:eastAsia="Arial" w:hAnsi="Arial" w:cs="Arial"/>
          <w:sz w:val="24"/>
          <w:szCs w:val="24"/>
        </w:rPr>
      </w:pPr>
      <w:r w:rsidRPr="78F2E61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8F2E611">
        <w:rPr>
          <w:rFonts w:ascii="Arial" w:eastAsia="Arial" w:hAnsi="Arial" w:cs="Arial"/>
          <w:sz w:val="24"/>
          <w:szCs w:val="24"/>
        </w:rPr>
        <w:t>Pidiana</w:t>
      </w:r>
      <w:proofErr w:type="spellEnd"/>
      <w:r w:rsidRPr="78F2E611">
        <w:rPr>
          <w:rFonts w:ascii="Arial" w:eastAsia="Arial" w:hAnsi="Arial" w:cs="Arial"/>
          <w:sz w:val="24"/>
          <w:szCs w:val="24"/>
        </w:rPr>
        <w:t xml:space="preserve">: Laura Nogueira </w:t>
      </w:r>
      <w:proofErr w:type="spellStart"/>
      <w:r w:rsidRPr="78F2E611">
        <w:rPr>
          <w:rFonts w:ascii="Arial" w:eastAsia="Arial" w:hAnsi="Arial" w:cs="Arial"/>
          <w:sz w:val="24"/>
          <w:szCs w:val="24"/>
        </w:rPr>
        <w:t>Abatti</w:t>
      </w:r>
      <w:proofErr w:type="spellEnd"/>
    </w:p>
    <w:p w14:paraId="79CC9CEA" w14:textId="59D42E39" w:rsidR="78F2E611" w:rsidRDefault="78F2E611" w:rsidP="78F2E611">
      <w:pPr>
        <w:jc w:val="center"/>
      </w:pPr>
    </w:p>
    <w:p w14:paraId="3A4D38A3" w14:textId="07E996A5" w:rsidR="78F2E611" w:rsidRDefault="78F2E611" w:rsidP="78F2E611"/>
    <w:p w14:paraId="47BE0C7C" w14:textId="6C03708C" w:rsidR="78F2E611" w:rsidRDefault="78F2E611" w:rsidP="78F2E611"/>
    <w:p w14:paraId="12EF0C61" w14:textId="4FF6EEF2" w:rsidR="78F2E611" w:rsidRDefault="78F2E611" w:rsidP="78F2E611">
      <w:pPr>
        <w:jc w:val="center"/>
      </w:pPr>
    </w:p>
    <w:p w14:paraId="49E496EB" w14:textId="061638B6" w:rsidR="78F2E611" w:rsidRDefault="78F2E611" w:rsidP="78F2E611">
      <w:pPr>
        <w:jc w:val="center"/>
      </w:pPr>
    </w:p>
    <w:p w14:paraId="5B6604CB" w14:textId="31C19DF5" w:rsidR="78F2E611" w:rsidRDefault="78F2E611" w:rsidP="78F2E611">
      <w:pPr>
        <w:jc w:val="center"/>
      </w:pPr>
    </w:p>
    <w:p w14:paraId="4E7D8F29" w14:textId="2258CAAE" w:rsidR="78F2E611" w:rsidRDefault="78F2E611" w:rsidP="78F2E611">
      <w:pPr>
        <w:jc w:val="center"/>
      </w:pPr>
    </w:p>
    <w:p w14:paraId="74528EFD" w14:textId="52120F1A" w:rsidR="78F2E611" w:rsidRDefault="78F2E611" w:rsidP="78F2E611">
      <w:pPr>
        <w:jc w:val="center"/>
      </w:pPr>
      <w:r w:rsidRPr="78F2E611">
        <w:rPr>
          <w:rFonts w:ascii="Arial" w:eastAsia="Arial" w:hAnsi="Arial" w:cs="Arial"/>
          <w:b/>
          <w:bCs/>
          <w:sz w:val="36"/>
          <w:szCs w:val="36"/>
        </w:rPr>
        <w:t>JOGO DA MEMÓRIA</w:t>
      </w:r>
    </w:p>
    <w:p w14:paraId="15F12972" w14:textId="2B564F9F" w:rsidR="78F2E611" w:rsidRDefault="78F2E611" w:rsidP="78F2E611">
      <w:pPr>
        <w:ind w:left="708" w:firstLine="708"/>
        <w:jc w:val="center"/>
        <w:rPr>
          <w:rFonts w:ascii="Arial" w:eastAsia="Arial" w:hAnsi="Arial" w:cs="Arial"/>
          <w:sz w:val="36"/>
          <w:szCs w:val="36"/>
        </w:rPr>
      </w:pPr>
      <w:r w:rsidRPr="78F2E611">
        <w:rPr>
          <w:rFonts w:ascii="Arial" w:eastAsia="Arial" w:hAnsi="Arial" w:cs="Arial"/>
          <w:sz w:val="36"/>
          <w:szCs w:val="36"/>
        </w:rPr>
        <w:t>Explicação do jogo</w:t>
      </w:r>
    </w:p>
    <w:p w14:paraId="640EFA12" w14:textId="5525AAFA" w:rsidR="78F2E611" w:rsidRDefault="78F2E611" w:rsidP="78F2E61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52A5DC05" w14:textId="5E66E9BD" w:rsidR="78F2E611" w:rsidRDefault="78F2E611" w:rsidP="78F2E61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3F3713C2" w14:textId="15339B32" w:rsidR="78F2E611" w:rsidRDefault="78F2E611" w:rsidP="78F2E61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3B21FDA5" w14:textId="779E87F1" w:rsidR="78F2E611" w:rsidRDefault="78F2E611" w:rsidP="78F2E61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3C7D8BD9" w14:textId="65207C63" w:rsidR="78F2E611" w:rsidRDefault="78F2E611" w:rsidP="78F2E61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0A8DDDFE" w14:textId="4847E8E9" w:rsidR="78F2E611" w:rsidRDefault="78F2E611" w:rsidP="78F2E611">
      <w:pPr>
        <w:jc w:val="right"/>
        <w:rPr>
          <w:rFonts w:ascii="Arial" w:eastAsia="Arial" w:hAnsi="Arial" w:cs="Arial"/>
          <w:b/>
          <w:bCs/>
          <w:sz w:val="36"/>
          <w:szCs w:val="36"/>
        </w:rPr>
      </w:pPr>
      <w:r w:rsidRPr="78F2E611">
        <w:rPr>
          <w:rFonts w:ascii="Arial" w:eastAsia="Arial" w:hAnsi="Arial" w:cs="Arial"/>
          <w:sz w:val="24"/>
          <w:szCs w:val="24"/>
        </w:rPr>
        <w:t xml:space="preserve">Coordenadora: </w:t>
      </w:r>
      <w:proofErr w:type="spellStart"/>
      <w:r w:rsidRPr="78F2E611">
        <w:rPr>
          <w:rFonts w:ascii="Arial" w:eastAsia="Arial" w:hAnsi="Arial" w:cs="Arial"/>
          <w:sz w:val="24"/>
          <w:szCs w:val="24"/>
        </w:rPr>
        <w:t>Profª</w:t>
      </w:r>
      <w:proofErr w:type="spellEnd"/>
      <w:r w:rsidRPr="78F2E611">
        <w:rPr>
          <w:rFonts w:ascii="Arial" w:eastAsia="Arial" w:hAnsi="Arial" w:cs="Arial"/>
          <w:sz w:val="24"/>
          <w:szCs w:val="24"/>
        </w:rPr>
        <w:t xml:space="preserve"> Maria Regina</w:t>
      </w:r>
    </w:p>
    <w:p w14:paraId="1D022186" w14:textId="14F0C0FE" w:rsidR="78F2E611" w:rsidRDefault="78F2E611" w:rsidP="78F2E611">
      <w:pPr>
        <w:jc w:val="right"/>
        <w:rPr>
          <w:rFonts w:ascii="Arial" w:eastAsia="Arial" w:hAnsi="Arial" w:cs="Arial"/>
          <w:sz w:val="24"/>
          <w:szCs w:val="24"/>
        </w:rPr>
      </w:pPr>
      <w:r w:rsidRPr="78F2E611">
        <w:rPr>
          <w:rFonts w:ascii="Arial" w:eastAsia="Arial" w:hAnsi="Arial" w:cs="Arial"/>
          <w:sz w:val="24"/>
          <w:szCs w:val="24"/>
        </w:rPr>
        <w:t xml:space="preserve">Supervisora: Milena </w:t>
      </w:r>
      <w:proofErr w:type="spellStart"/>
      <w:r w:rsidRPr="78F2E611">
        <w:rPr>
          <w:rFonts w:ascii="Arial" w:eastAsia="Arial" w:hAnsi="Arial" w:cs="Arial"/>
          <w:sz w:val="24"/>
          <w:szCs w:val="24"/>
        </w:rPr>
        <w:t>Esmério</w:t>
      </w:r>
      <w:proofErr w:type="spellEnd"/>
    </w:p>
    <w:p w14:paraId="7DF8374D" w14:textId="0D779534" w:rsidR="78F2E611" w:rsidRDefault="78F2E611" w:rsidP="78F2E611"/>
    <w:p w14:paraId="22C832AA" w14:textId="38F2026D" w:rsidR="78F2E611" w:rsidRDefault="78F2E611" w:rsidP="78F2E611"/>
    <w:p w14:paraId="408EDE6E" w14:textId="03D3EBBA" w:rsidR="78F2E611" w:rsidRDefault="78F2E611" w:rsidP="78F2E611"/>
    <w:p w14:paraId="26DD7E2F" w14:textId="0DB0FED6" w:rsidR="78F2E611" w:rsidRDefault="78F2E611" w:rsidP="78F2E611"/>
    <w:p w14:paraId="48F4E2F6" w14:textId="1373DF4E" w:rsidR="78F2E611" w:rsidRDefault="78F2E611" w:rsidP="78F2E611"/>
    <w:p w14:paraId="492030D9" w14:textId="60CBCF19" w:rsidR="78F2E611" w:rsidRDefault="78F2E611" w:rsidP="78F2E611"/>
    <w:p w14:paraId="11B3D4C4" w14:textId="6151F8F4" w:rsidR="78F2E611" w:rsidRDefault="78F2E611" w:rsidP="78F2E611"/>
    <w:p w14:paraId="787CC98F" w14:textId="58037390" w:rsidR="78F2E611" w:rsidRDefault="78F2E611" w:rsidP="78F2E611"/>
    <w:p w14:paraId="1C6BD417" w14:textId="6E29BC0C" w:rsidR="78F2E611" w:rsidRDefault="78F2E611" w:rsidP="78F2E611">
      <w:pPr>
        <w:jc w:val="center"/>
      </w:pPr>
      <w:r>
        <w:t xml:space="preserve">Bagé- RS </w:t>
      </w:r>
    </w:p>
    <w:p w14:paraId="1C6C0895" w14:textId="1C2B55C9" w:rsidR="78F2E611" w:rsidRDefault="78F2E611" w:rsidP="78F2E611">
      <w:pPr>
        <w:jc w:val="center"/>
      </w:pPr>
      <w:r>
        <w:t>2019</w:t>
      </w:r>
      <w:r>
        <w:br w:type="page"/>
      </w:r>
    </w:p>
    <w:p w14:paraId="4877CF61" w14:textId="238AF4F6" w:rsidR="78F2E611" w:rsidRDefault="78F2E611" w:rsidP="78F2E611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8F2E611">
        <w:rPr>
          <w:rFonts w:ascii="Arial" w:eastAsia="Arial" w:hAnsi="Arial" w:cs="Arial"/>
          <w:b/>
          <w:bCs/>
          <w:sz w:val="28"/>
          <w:szCs w:val="28"/>
        </w:rPr>
        <w:lastRenderedPageBreak/>
        <w:t>Jogo da memória</w:t>
      </w:r>
    </w:p>
    <w:p w14:paraId="0B5F833D" w14:textId="50997D99" w:rsidR="78F2E611" w:rsidRDefault="78F2E611" w:rsidP="78F2E611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  <w:r w:rsidRPr="78F2E611">
        <w:rPr>
          <w:rFonts w:ascii="Arial" w:eastAsia="Arial" w:hAnsi="Arial" w:cs="Arial"/>
          <w:sz w:val="24"/>
          <w:szCs w:val="24"/>
          <w:u w:val="single"/>
        </w:rPr>
        <w:t>Objetivo:</w:t>
      </w:r>
    </w:p>
    <w:p w14:paraId="03C937AB" w14:textId="51FA68A6" w:rsidR="78F2E611" w:rsidRDefault="78F2E611" w:rsidP="78F2E611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78F2E611">
        <w:rPr>
          <w:rFonts w:ascii="Arial" w:eastAsia="Arial" w:hAnsi="Arial" w:cs="Arial"/>
          <w:sz w:val="24"/>
          <w:szCs w:val="24"/>
        </w:rPr>
        <w:t>Fazer com que os alunos ganhassem mais facilidade para aprender os símbolos químicos através de uma forma mais dinâmica.</w:t>
      </w:r>
    </w:p>
    <w:p w14:paraId="10093E69" w14:textId="671F3F61" w:rsidR="78F2E611" w:rsidRDefault="78F2E611" w:rsidP="78F2E611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  <w:r w:rsidRPr="78F2E611">
        <w:rPr>
          <w:rFonts w:ascii="Arial" w:eastAsia="Arial" w:hAnsi="Arial" w:cs="Arial"/>
          <w:sz w:val="24"/>
          <w:szCs w:val="24"/>
          <w:u w:val="single"/>
        </w:rPr>
        <w:t>Descrição:</w:t>
      </w:r>
    </w:p>
    <w:p w14:paraId="33C47B37" w14:textId="106EF5D7" w:rsidR="78F2E611" w:rsidRDefault="78F2E611" w:rsidP="78F2E611">
      <w:pP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78F2E611">
        <w:rPr>
          <w:rFonts w:ascii="Arial" w:eastAsia="Arial" w:hAnsi="Arial" w:cs="Arial"/>
          <w:sz w:val="24"/>
          <w:szCs w:val="24"/>
        </w:rPr>
        <w:t>São 146 Cartas:</w:t>
      </w:r>
    </w:p>
    <w:p w14:paraId="65508EE0" w14:textId="307744A9" w:rsidR="78F2E611" w:rsidRDefault="78F2E611" w:rsidP="78F2E611">
      <w:pPr>
        <w:pStyle w:val="PargrafodaLista"/>
        <w:numPr>
          <w:ilvl w:val="1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78F2E611">
        <w:rPr>
          <w:rFonts w:ascii="Arial" w:eastAsia="Arial" w:hAnsi="Arial" w:cs="Arial"/>
          <w:sz w:val="24"/>
          <w:szCs w:val="24"/>
        </w:rPr>
        <w:t>73 cartas rosas;</w:t>
      </w:r>
    </w:p>
    <w:p w14:paraId="62E4C764" w14:textId="24A4D51C" w:rsidR="78F2E611" w:rsidRDefault="78F2E611" w:rsidP="78F2E611">
      <w:pPr>
        <w:pStyle w:val="PargrafodaLista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78F2E611">
        <w:rPr>
          <w:rFonts w:ascii="Arial" w:eastAsia="Arial" w:hAnsi="Arial" w:cs="Arial"/>
          <w:sz w:val="24"/>
          <w:szCs w:val="24"/>
        </w:rPr>
        <w:t>73 cartas brancas</w:t>
      </w:r>
    </w:p>
    <w:p w14:paraId="2739863A" w14:textId="6A37F654" w:rsidR="78F2E611" w:rsidRDefault="78F2E611" w:rsidP="78F2E61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78F2E611">
        <w:rPr>
          <w:rFonts w:ascii="Arial" w:eastAsia="Arial" w:hAnsi="Arial" w:cs="Arial"/>
          <w:sz w:val="24"/>
          <w:szCs w:val="24"/>
        </w:rPr>
        <w:t>As peças vão até o elemento Rádio (88), excluindo os Lantanídeos.</w:t>
      </w:r>
    </w:p>
    <w:p w14:paraId="36186B6E" w14:textId="7C1ECEDF" w:rsidR="78F2E611" w:rsidRDefault="78F2E611" w:rsidP="78F2E611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  <w:r w:rsidRPr="78F2E611">
        <w:rPr>
          <w:rFonts w:ascii="Arial" w:eastAsia="Arial" w:hAnsi="Arial" w:cs="Arial"/>
          <w:sz w:val="24"/>
          <w:szCs w:val="24"/>
          <w:u w:val="single"/>
        </w:rPr>
        <w:t>Como foi feito?</w:t>
      </w:r>
    </w:p>
    <w:p w14:paraId="1E207724" w14:textId="73D22142" w:rsidR="00D06EFB" w:rsidRDefault="78F2E611" w:rsidP="78F2E611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78F2E611">
        <w:rPr>
          <w:rFonts w:ascii="Arial" w:eastAsia="Arial" w:hAnsi="Arial" w:cs="Arial"/>
          <w:sz w:val="24"/>
          <w:szCs w:val="24"/>
        </w:rPr>
        <w:t>Primeiramente foi feito no Word os símbolos e seus respectivos nomes dos elementos, após feito e impresso, colamos em folha E.V.A., e recortamos. Assim as cartas para o jogo estão prontas. Para os nomes o E.V.A é branco, já para os símbolos utilizamos rosa.</w:t>
      </w:r>
    </w:p>
    <w:p w14:paraId="767407D7" w14:textId="1ADAB7D2" w:rsidR="78F2E611" w:rsidRDefault="78F2E611" w:rsidP="78F2E61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1B9FF52" wp14:editId="73F0F8A0">
            <wp:extent cx="3387380" cy="2540535"/>
            <wp:effectExtent l="0" t="0" r="0" b="0"/>
            <wp:docPr id="562156288" name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380" cy="25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66A02" w14:textId="2BDB5042" w:rsidR="78F2E611" w:rsidRDefault="78F2E611" w:rsidP="78F2E61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403D4F" wp14:editId="1CBD445F">
            <wp:extent cx="2583312" cy="3639771"/>
            <wp:effectExtent l="0" t="0" r="0" b="0"/>
            <wp:docPr id="908019405" name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12" cy="363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EE24E" wp14:editId="508905D2">
            <wp:extent cx="2479492" cy="3673322"/>
            <wp:effectExtent l="0" t="0" r="0" b="0"/>
            <wp:docPr id="1420773882" name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492" cy="367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D139" w14:textId="7FF990A9" w:rsidR="78F2E611" w:rsidRDefault="78F2E611" w:rsidP="78F2E611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  <w:r w:rsidRPr="78F2E611">
        <w:rPr>
          <w:rFonts w:ascii="Arial" w:eastAsia="Arial" w:hAnsi="Arial" w:cs="Arial"/>
          <w:sz w:val="24"/>
          <w:szCs w:val="24"/>
          <w:u w:val="single"/>
        </w:rPr>
        <w:t>Regras:</w:t>
      </w:r>
    </w:p>
    <w:p w14:paraId="766CF4BA" w14:textId="652122E3" w:rsidR="78F2E611" w:rsidRDefault="78F2E611" w:rsidP="78F2E611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78F2E611">
        <w:rPr>
          <w:rFonts w:ascii="Arial" w:eastAsia="Arial" w:hAnsi="Arial" w:cs="Arial"/>
          <w:sz w:val="24"/>
          <w:szCs w:val="24"/>
        </w:rPr>
        <w:t>O jogo aceita de 3 a 6 pessoas;</w:t>
      </w:r>
    </w:p>
    <w:p w14:paraId="1508DB19" w14:textId="6BB595E2" w:rsidR="78F2E611" w:rsidRDefault="78F2E611" w:rsidP="78F2E611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 w:rsidRPr="78F2E611">
        <w:rPr>
          <w:rFonts w:ascii="Arial" w:eastAsia="Arial" w:hAnsi="Arial" w:cs="Arial"/>
          <w:sz w:val="24"/>
          <w:szCs w:val="24"/>
        </w:rPr>
        <w:t>Cada jogador deve desvirar uma peça branca e uma rosa, se o símbolo corresponder o elemento descrito, ele retira o par para si, ganhando o direito de jogar novamente até perder, ou chegar na 4ºrodada seguido.</w:t>
      </w:r>
    </w:p>
    <w:p w14:paraId="2D1A9437" w14:textId="0655E8CD" w:rsidR="78F2E611" w:rsidRDefault="78F2E611" w:rsidP="78F2E611">
      <w:pPr>
        <w:spacing w:line="360" w:lineRule="auto"/>
      </w:pPr>
    </w:p>
    <w:p w14:paraId="412202E5" w14:textId="0799DC24" w:rsidR="78F2E611" w:rsidRDefault="78F2E611" w:rsidP="78F2E611"/>
    <w:p w14:paraId="777EF685" w14:textId="5ED1252C" w:rsidR="78F2E611" w:rsidRDefault="78F2E611" w:rsidP="78F2E611"/>
    <w:p w14:paraId="77BECDA9" w14:textId="3C1E3110" w:rsidR="78F2E611" w:rsidRDefault="78F2E611" w:rsidP="78F2E611">
      <w:pPr>
        <w:rPr>
          <w:rFonts w:ascii="Arial" w:eastAsia="Arial" w:hAnsi="Arial" w:cs="Arial"/>
          <w:sz w:val="24"/>
          <w:szCs w:val="24"/>
        </w:rPr>
      </w:pPr>
    </w:p>
    <w:sectPr w:rsidR="78F2E61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B79"/>
    <w:multiLevelType w:val="hybridMultilevel"/>
    <w:tmpl w:val="FFFFFFFF"/>
    <w:lvl w:ilvl="0" w:tplc="5F641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4F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2F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C8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AF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0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A7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81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8E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B6199"/>
    <w:multiLevelType w:val="hybridMultilevel"/>
    <w:tmpl w:val="FFFFFFFF"/>
    <w:lvl w:ilvl="0" w:tplc="EA183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A9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66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62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62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28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45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EA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26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011FB"/>
    <w:multiLevelType w:val="hybridMultilevel"/>
    <w:tmpl w:val="FFFFFFFF"/>
    <w:lvl w:ilvl="0" w:tplc="E4483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C3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CF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4C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02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4D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48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49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AC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14334"/>
    <w:rsid w:val="00D06EFB"/>
    <w:rsid w:val="00F1525A"/>
    <w:rsid w:val="09614334"/>
    <w:rsid w:val="78F2E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4334"/>
  <w15:chartTrackingRefBased/>
  <w15:docId w15:val="{B12E8FC7-41BC-432D-B29B-5ED6570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laiebgd sgia iddif</dc:creator>
  <cp:keywords/>
  <dc:description/>
  <cp:lastModifiedBy>laiebgd sgia iddif</cp:lastModifiedBy>
  <cp:revision>2</cp:revision>
  <dcterms:created xsi:type="dcterms:W3CDTF">2019-02-05T17:45:00Z</dcterms:created>
  <dcterms:modified xsi:type="dcterms:W3CDTF">2019-02-05T17:45:00Z</dcterms:modified>
</cp:coreProperties>
</file>