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A4" w:rsidRDefault="002615A4">
      <w:pPr>
        <w:rPr>
          <w:b/>
          <w:sz w:val="24"/>
          <w:szCs w:val="24"/>
        </w:rPr>
      </w:pPr>
      <w:bookmarkStart w:id="0" w:name="_GoBack"/>
      <w:bookmarkEnd w:id="0"/>
      <w:r w:rsidRPr="002615A4">
        <w:rPr>
          <w:b/>
          <w:sz w:val="24"/>
          <w:szCs w:val="24"/>
        </w:rPr>
        <w:t>Tarefa de Língua Portuguesa</w:t>
      </w:r>
    </w:p>
    <w:p w:rsidR="00233A52" w:rsidRDefault="00233A52">
      <w:pPr>
        <w:rPr>
          <w:b/>
          <w:sz w:val="24"/>
          <w:szCs w:val="24"/>
        </w:rPr>
      </w:pPr>
    </w:p>
    <w:p w:rsidR="00233A52" w:rsidRPr="00BB49AC" w:rsidRDefault="00BB49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>
        <w:rPr>
          <w:rFonts w:ascii="Times New Roman" w:hAnsi="Times New Roman" w:cs="Times New Roman"/>
          <w:b/>
          <w:sz w:val="24"/>
          <w:szCs w:val="24"/>
        </w:rPr>
        <w:t>Alessandra Barreto Pinto Vitória</w:t>
      </w:r>
    </w:p>
    <w:p w:rsidR="002615A4" w:rsidRDefault="002615A4">
      <w:pPr>
        <w:rPr>
          <w:b/>
          <w:sz w:val="24"/>
          <w:szCs w:val="24"/>
        </w:rPr>
      </w:pPr>
    </w:p>
    <w:p w:rsidR="002615A4" w:rsidRDefault="002615A4" w:rsidP="002615A4">
      <w:pPr>
        <w:jc w:val="both"/>
        <w:rPr>
          <w:sz w:val="24"/>
          <w:szCs w:val="24"/>
        </w:rPr>
      </w:pPr>
      <w:r w:rsidRPr="002615A4">
        <w:rPr>
          <w:sz w:val="24"/>
          <w:szCs w:val="24"/>
        </w:rPr>
        <w:t>Com base no texto: “Então... caminhos da construção de projetos didáticos de g</w:t>
      </w:r>
      <w:r>
        <w:rPr>
          <w:sz w:val="24"/>
          <w:szCs w:val="24"/>
        </w:rPr>
        <w:t>ê</w:t>
      </w:r>
      <w:r w:rsidRPr="002615A4">
        <w:rPr>
          <w:sz w:val="24"/>
          <w:szCs w:val="24"/>
        </w:rPr>
        <w:t>nero – da comunidade de indagação ao desenvolvimento de professoras(res) e das(dos) pesquisadoras(es)</w:t>
      </w:r>
      <w:r>
        <w:rPr>
          <w:sz w:val="24"/>
          <w:szCs w:val="24"/>
        </w:rPr>
        <w:t xml:space="preserve">”, responda as questões que seguem: </w:t>
      </w:r>
      <w:r w:rsidR="00BA4616">
        <w:rPr>
          <w:sz w:val="24"/>
          <w:szCs w:val="24"/>
        </w:rPr>
        <w:t xml:space="preserve">  Responda as questões logo abaixo, numerando-as!</w:t>
      </w:r>
    </w:p>
    <w:p w:rsidR="002615A4" w:rsidRDefault="002615A4" w:rsidP="002615A4">
      <w:pPr>
        <w:jc w:val="both"/>
        <w:rPr>
          <w:sz w:val="24"/>
          <w:szCs w:val="24"/>
        </w:rPr>
      </w:pPr>
    </w:p>
    <w:p w:rsidR="00BB49AC" w:rsidRPr="00BB49AC" w:rsidRDefault="002615A4" w:rsidP="00BB49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relação percebes entre as atividades desenvolvidas no </w:t>
      </w:r>
      <w:proofErr w:type="spellStart"/>
      <w:r>
        <w:rPr>
          <w:sz w:val="24"/>
          <w:szCs w:val="24"/>
        </w:rPr>
        <w:t>pibid</w:t>
      </w:r>
      <w:proofErr w:type="spellEnd"/>
      <w:r>
        <w:rPr>
          <w:sz w:val="24"/>
          <w:szCs w:val="24"/>
        </w:rPr>
        <w:t>, até o momento, e a chamada ‘comunidade de indagação’?</w:t>
      </w:r>
      <w:r w:rsidR="00852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Destaca um trecho do texto que orienta (define) as atividades de leitura e escrita como práticas sociais. 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Sintetiza a ideia do Projeto Didático de Gênero (PDG), segundo as autoras. 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Destaca algum trecho que chama a tua atenção, relativamente ao tema do trabalho com os gêneros na escola: sua relevância e resultados de aprendizagem</w:t>
      </w:r>
    </w:p>
    <w:p w:rsidR="002615A4" w:rsidRP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Analisando o exemplo de um PDG (p. 21 e 22), e pensando no diagnóstico e nas observações realizadas</w:t>
      </w:r>
      <w:r w:rsidR="002414C5">
        <w:rPr>
          <w:sz w:val="24"/>
          <w:szCs w:val="24"/>
        </w:rPr>
        <w:t>: quais gêneros de texto tu pensarias interessantes para trabalhar com as turmas em 2019? JUSTIFICA!</w:t>
      </w:r>
    </w:p>
    <w:p w:rsidR="002615A4" w:rsidRDefault="002615A4" w:rsidP="00BB49AC">
      <w:pPr>
        <w:pStyle w:val="PargrafodaLista"/>
        <w:jc w:val="both"/>
        <w:rPr>
          <w:sz w:val="24"/>
          <w:szCs w:val="24"/>
        </w:rPr>
      </w:pPr>
    </w:p>
    <w:p w:rsidR="00BB49AC" w:rsidRDefault="00BB49AC" w:rsidP="00BB49AC">
      <w:pPr>
        <w:pStyle w:val="PargrafodaLista"/>
        <w:jc w:val="both"/>
        <w:rPr>
          <w:sz w:val="24"/>
          <w:szCs w:val="24"/>
        </w:rPr>
      </w:pPr>
    </w:p>
    <w:p w:rsidR="00BB49AC" w:rsidRDefault="00BB49AC" w:rsidP="00BB49AC">
      <w:pPr>
        <w:pStyle w:val="PargrafodaLista"/>
        <w:jc w:val="both"/>
        <w:rPr>
          <w:sz w:val="24"/>
          <w:szCs w:val="24"/>
        </w:rPr>
      </w:pPr>
    </w:p>
    <w:p w:rsidR="00BB49AC" w:rsidRDefault="00BB49AC" w:rsidP="006D6EE4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relação que estabeleço até o presente momento entre as atividades realizadas no </w:t>
      </w:r>
      <w:proofErr w:type="spellStart"/>
      <w:r>
        <w:rPr>
          <w:sz w:val="24"/>
          <w:szCs w:val="24"/>
        </w:rPr>
        <w:t>pibid</w:t>
      </w:r>
      <w:proofErr w:type="spellEnd"/>
      <w:r>
        <w:rPr>
          <w:sz w:val="24"/>
          <w:szCs w:val="24"/>
        </w:rPr>
        <w:t xml:space="preserve"> e a comunidade de indagação</w:t>
      </w:r>
      <w:r w:rsidR="00456B46">
        <w:rPr>
          <w:sz w:val="24"/>
          <w:szCs w:val="24"/>
        </w:rPr>
        <w:t xml:space="preserve"> seria</w:t>
      </w:r>
      <w:r>
        <w:rPr>
          <w:sz w:val="24"/>
          <w:szCs w:val="24"/>
        </w:rPr>
        <w:t xml:space="preserve"> </w:t>
      </w:r>
      <w:r w:rsidR="00456B46">
        <w:rPr>
          <w:sz w:val="24"/>
          <w:szCs w:val="24"/>
        </w:rPr>
        <w:t xml:space="preserve">a </w:t>
      </w:r>
      <w:r>
        <w:rPr>
          <w:sz w:val="24"/>
          <w:szCs w:val="24"/>
        </w:rPr>
        <w:t>pratica que foi realizada durant</w:t>
      </w:r>
      <w:r w:rsidR="00456B46">
        <w:rPr>
          <w:sz w:val="24"/>
          <w:szCs w:val="24"/>
        </w:rPr>
        <w:t>e as observações</w:t>
      </w:r>
      <w:r>
        <w:rPr>
          <w:sz w:val="24"/>
          <w:szCs w:val="24"/>
        </w:rPr>
        <w:t xml:space="preserve"> onde </w:t>
      </w:r>
      <w:r w:rsidR="00456B46">
        <w:rPr>
          <w:sz w:val="24"/>
          <w:szCs w:val="24"/>
        </w:rPr>
        <w:t>se verificou</w:t>
      </w:r>
      <w:r>
        <w:rPr>
          <w:sz w:val="24"/>
          <w:szCs w:val="24"/>
        </w:rPr>
        <w:t xml:space="preserve"> as </w:t>
      </w:r>
      <w:r w:rsidR="00456B46">
        <w:rPr>
          <w:sz w:val="24"/>
          <w:szCs w:val="24"/>
        </w:rPr>
        <w:t>necessidades e interesses dos alunos e escola e diante destas constatações pretende-se formular um projeto de trabalho que supra esses interesses e que transponha as dificuldades.</w:t>
      </w:r>
    </w:p>
    <w:p w:rsidR="00456B46" w:rsidRPr="00456B46" w:rsidRDefault="00456B46" w:rsidP="006D6EE4">
      <w:pPr>
        <w:spacing w:line="360" w:lineRule="auto"/>
        <w:ind w:left="720"/>
        <w:jc w:val="both"/>
        <w:rPr>
          <w:sz w:val="24"/>
          <w:szCs w:val="24"/>
        </w:rPr>
      </w:pPr>
    </w:p>
    <w:p w:rsidR="00456B46" w:rsidRDefault="00456B46" w:rsidP="006D6EE4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“Se compreendermos que a leitura e a escrita são necessárias para agir no mundo, então temos de compreender o papel que a leitura e a escrita </w:t>
      </w:r>
      <w:r w:rsidR="00B45E2E">
        <w:rPr>
          <w:sz w:val="24"/>
          <w:szCs w:val="24"/>
        </w:rPr>
        <w:t>nessa ação, nessa prática social”. (pg11)</w:t>
      </w:r>
    </w:p>
    <w:p w:rsidR="00B45E2E" w:rsidRPr="00B45E2E" w:rsidRDefault="00B45E2E" w:rsidP="006D6EE4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282AE2" w:rsidRPr="009F5BE1" w:rsidRDefault="00B45E2E" w:rsidP="006D6EE4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projeto visava a formação de um professor pesquisador que </w:t>
      </w:r>
      <w:r w:rsidR="00967AF7">
        <w:rPr>
          <w:sz w:val="24"/>
          <w:szCs w:val="24"/>
        </w:rPr>
        <w:t xml:space="preserve">tinha como propósito a formação continuada no processo de leitura e produção textual, mas que buscasse a troca entre alunos e professor, visando suprir as necessidades e lacunas existentes </w:t>
      </w:r>
      <w:r w:rsidR="00DF4FC6">
        <w:rPr>
          <w:sz w:val="24"/>
          <w:szCs w:val="24"/>
        </w:rPr>
        <w:t xml:space="preserve">durante o </w:t>
      </w:r>
      <w:r w:rsidR="00DF4FC6">
        <w:rPr>
          <w:sz w:val="24"/>
          <w:szCs w:val="24"/>
        </w:rPr>
        <w:lastRenderedPageBreak/>
        <w:t>aprendizado, o projeto buscou</w:t>
      </w:r>
      <w:r w:rsidR="00DF4FC6" w:rsidRPr="00282AE2">
        <w:rPr>
          <w:sz w:val="24"/>
          <w:szCs w:val="24"/>
        </w:rPr>
        <w:t xml:space="preserve"> transformar as duas partes alunos/prof</w:t>
      </w:r>
      <w:r w:rsidR="00282AE2">
        <w:rPr>
          <w:sz w:val="24"/>
          <w:szCs w:val="24"/>
        </w:rPr>
        <w:t>essores fazendo com que estes obtivessem novos conhecimentos e uma cooperação estabelecida ente as partes.</w:t>
      </w:r>
    </w:p>
    <w:p w:rsidR="006D6EE4" w:rsidRDefault="006D6EE4" w:rsidP="006D6EE4">
      <w:pPr>
        <w:spacing w:line="360" w:lineRule="auto"/>
        <w:ind w:left="720"/>
        <w:jc w:val="both"/>
        <w:rPr>
          <w:sz w:val="24"/>
          <w:szCs w:val="24"/>
        </w:rPr>
      </w:pPr>
    </w:p>
    <w:p w:rsidR="009F5BE1" w:rsidRDefault="00074601" w:rsidP="00852F15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852F15">
        <w:rPr>
          <w:sz w:val="24"/>
          <w:szCs w:val="24"/>
        </w:rPr>
        <w:t>“O trabalho de uma escola de Ensino Fundamental, onde a maioria dos alunos vive em situação de risco e necessita trabalhar desde muito cedo para auxiliar na renda familiar, sem prosseguir os estudos, levou a professora do 9° ano à pratica social da busca do primeiro emprego. Dois gêneros foram escolhidos: o curriculum vitae e a carta de solicitação de emprego”</w:t>
      </w:r>
      <w:r w:rsidR="009F5BE1" w:rsidRPr="00852F15">
        <w:rPr>
          <w:sz w:val="24"/>
          <w:szCs w:val="24"/>
        </w:rPr>
        <w:t xml:space="preserve"> “O uso de argumentos de diversos tipos foi analisado, assim como a objetividade em responder ao quesitos específicos do emprego pretendido. Ao mesmo tempo, os alunos aprenderam o gênero curriculum vitae e montaram seus próprios currículos” .</w:t>
      </w:r>
    </w:p>
    <w:p w:rsidR="00852F15" w:rsidRPr="00852F15" w:rsidRDefault="00852F15" w:rsidP="00852F15">
      <w:pPr>
        <w:pStyle w:val="PargrafodaLista"/>
        <w:rPr>
          <w:sz w:val="24"/>
          <w:szCs w:val="24"/>
        </w:rPr>
      </w:pPr>
    </w:p>
    <w:p w:rsidR="00852F15" w:rsidRPr="00852F15" w:rsidRDefault="00852F15" w:rsidP="00852F15">
      <w:pPr>
        <w:pStyle w:val="PargrafodaLista"/>
        <w:spacing w:line="360" w:lineRule="auto"/>
        <w:ind w:left="1080"/>
        <w:jc w:val="both"/>
        <w:rPr>
          <w:sz w:val="24"/>
          <w:szCs w:val="24"/>
        </w:rPr>
      </w:pPr>
    </w:p>
    <w:p w:rsidR="009F5BE1" w:rsidRPr="00852F15" w:rsidRDefault="006D6EE4" w:rsidP="00852F15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852F15">
        <w:rPr>
          <w:sz w:val="24"/>
          <w:szCs w:val="24"/>
        </w:rPr>
        <w:t xml:space="preserve">Penso que seria muito interessante trabalhar o gênero seminário, pois com este gênero seria possível trabalhar a leitura e a oralidade o que contribuiria para as futuras apresentações em público. </w:t>
      </w:r>
    </w:p>
    <w:p w:rsidR="00BB49AC" w:rsidRDefault="00BB49AC" w:rsidP="006D6EE4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BB49AC" w:rsidRDefault="00BB49AC" w:rsidP="006D6EE4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BB49AC" w:rsidRPr="00BB49AC" w:rsidRDefault="00BB49AC" w:rsidP="006D6EE4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2615A4" w:rsidRPr="002615A4" w:rsidRDefault="002615A4" w:rsidP="006D6EE4">
      <w:pPr>
        <w:spacing w:line="360" w:lineRule="auto"/>
        <w:jc w:val="both"/>
        <w:rPr>
          <w:sz w:val="24"/>
          <w:szCs w:val="24"/>
        </w:rPr>
      </w:pPr>
    </w:p>
    <w:sectPr w:rsidR="002615A4" w:rsidRPr="002615A4" w:rsidSect="002615A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1D5"/>
    <w:multiLevelType w:val="hybridMultilevel"/>
    <w:tmpl w:val="92487F38"/>
    <w:lvl w:ilvl="0" w:tplc="44D4C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428B"/>
    <w:multiLevelType w:val="hybridMultilevel"/>
    <w:tmpl w:val="8F9CF800"/>
    <w:lvl w:ilvl="0" w:tplc="1FC8C5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C51974"/>
    <w:multiLevelType w:val="hybridMultilevel"/>
    <w:tmpl w:val="9ADC91EE"/>
    <w:lvl w:ilvl="0" w:tplc="BF1E5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A4"/>
    <w:rsid w:val="00074601"/>
    <w:rsid w:val="000C4A65"/>
    <w:rsid w:val="00233A52"/>
    <w:rsid w:val="002414C5"/>
    <w:rsid w:val="002615A4"/>
    <w:rsid w:val="00282AE2"/>
    <w:rsid w:val="00456B46"/>
    <w:rsid w:val="006D6EE4"/>
    <w:rsid w:val="00852F15"/>
    <w:rsid w:val="00967AF7"/>
    <w:rsid w:val="009F5BE1"/>
    <w:rsid w:val="00B45E2E"/>
    <w:rsid w:val="00BA4616"/>
    <w:rsid w:val="00BB49AC"/>
    <w:rsid w:val="00DF4FC6"/>
    <w:rsid w:val="00E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CE3D"/>
  <w15:docId w15:val="{B4C527CE-7958-4C8F-8737-1D42B4EC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maria marins</dc:creator>
  <cp:keywords/>
  <dc:description/>
  <cp:lastModifiedBy>ida maria marins</cp:lastModifiedBy>
  <cp:revision>2</cp:revision>
  <dcterms:created xsi:type="dcterms:W3CDTF">2019-02-21T13:45:00Z</dcterms:created>
  <dcterms:modified xsi:type="dcterms:W3CDTF">2019-02-21T13:45:00Z</dcterms:modified>
</cp:coreProperties>
</file>