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8D" w:rsidRDefault="00AD6A8D">
      <w:r>
        <w:t xml:space="preserve">Jéssica </w:t>
      </w:r>
      <w:proofErr w:type="spellStart"/>
      <w:r>
        <w:t>Kosbi</w:t>
      </w:r>
      <w:proofErr w:type="spellEnd"/>
    </w:p>
    <w:p w:rsidR="00252CCC" w:rsidRDefault="00325FE2">
      <w:bookmarkStart w:id="0" w:name="_GoBack"/>
      <w:bookmarkEnd w:id="0"/>
      <w:r>
        <w:t>Respostas:</w:t>
      </w:r>
    </w:p>
    <w:p w:rsidR="00325FE2" w:rsidRDefault="00325FE2" w:rsidP="00325FE2">
      <w:pPr>
        <w:pStyle w:val="PargrafodaLista"/>
        <w:numPr>
          <w:ilvl w:val="0"/>
          <w:numId w:val="1"/>
        </w:numPr>
      </w:pPr>
      <w:proofErr w:type="gramStart"/>
      <w:r>
        <w:t>Na  comunidade</w:t>
      </w:r>
      <w:proofErr w:type="gramEnd"/>
      <w:r>
        <w:t xml:space="preserve"> de indagação o professor pesquisa meios para passar e facilitar o ensino dos conteúdos para os alunos, fazendo o aluno se tornar um pensador. Em sala de aula acompanhamos a </w:t>
      </w:r>
      <w:proofErr w:type="gramStart"/>
      <w:r>
        <w:t>professora  realizando</w:t>
      </w:r>
      <w:proofErr w:type="gramEnd"/>
      <w:r>
        <w:t xml:space="preserve"> vários maneiras de chamar a atenção e o interesse pelos conteúdos  explicados. Também </w:t>
      </w:r>
      <w:proofErr w:type="spellStart"/>
      <w:r>
        <w:t>foi</w:t>
      </w:r>
      <w:proofErr w:type="spellEnd"/>
      <w:r>
        <w:t xml:space="preserve"> realizados pelos </w:t>
      </w:r>
      <w:proofErr w:type="spellStart"/>
      <w:r>
        <w:t>pibidianos</w:t>
      </w:r>
      <w:proofErr w:type="spellEnd"/>
      <w:r>
        <w:t xml:space="preserve"> um questionários com perguntas relacionadas a qual tipo de leitu</w:t>
      </w:r>
      <w:r w:rsidR="00F3410D">
        <w:t xml:space="preserve">ra gostava de ler, se gostava de escrever, se gostava de ler, se tinha acesso a internet em casa, </w:t>
      </w:r>
      <w:proofErr w:type="gramStart"/>
      <w:r w:rsidR="00F3410D">
        <w:t>dentre  outras</w:t>
      </w:r>
      <w:proofErr w:type="gramEnd"/>
      <w:r w:rsidR="00F3410D">
        <w:t xml:space="preserve"> perguntas, para saber o que eles  gostam e esperam das aulas.</w:t>
      </w:r>
    </w:p>
    <w:p w:rsidR="001C768B" w:rsidRDefault="001C768B" w:rsidP="001C768B">
      <w:pPr>
        <w:pStyle w:val="PargrafodaLista"/>
      </w:pPr>
    </w:p>
    <w:p w:rsidR="00F3410D" w:rsidRDefault="00F3410D" w:rsidP="00325FE2">
      <w:pPr>
        <w:pStyle w:val="PargrafodaLista"/>
        <w:numPr>
          <w:ilvl w:val="0"/>
          <w:numId w:val="1"/>
        </w:numPr>
      </w:pPr>
      <w:r>
        <w:t xml:space="preserve">Se </w:t>
      </w:r>
      <w:r w:rsidR="007B72E0">
        <w:t xml:space="preserve">compreendermos que </w:t>
      </w:r>
      <w:r>
        <w:t>a leitura e a escrita são necessárias para agir no mundo, então temos de compreender o papel que a leitura e a escrita</w:t>
      </w:r>
      <w:r w:rsidR="007B72E0">
        <w:t xml:space="preserve"> </w:t>
      </w:r>
      <w:proofErr w:type="gramStart"/>
      <w:r w:rsidR="007B72E0">
        <w:t xml:space="preserve">fazem </w:t>
      </w:r>
      <w:r>
        <w:t xml:space="preserve"> </w:t>
      </w:r>
      <w:r w:rsidR="00837DE1">
        <w:t>nessa</w:t>
      </w:r>
      <w:proofErr w:type="gramEnd"/>
      <w:r w:rsidR="00837DE1">
        <w:t xml:space="preserve"> ação, nessas praticas sociais.</w:t>
      </w:r>
    </w:p>
    <w:p w:rsidR="001C768B" w:rsidRDefault="001C768B" w:rsidP="001C768B">
      <w:pPr>
        <w:pStyle w:val="PargrafodaLista"/>
      </w:pPr>
    </w:p>
    <w:p w:rsidR="001C768B" w:rsidRDefault="001C768B" w:rsidP="001C768B">
      <w:pPr>
        <w:pStyle w:val="PargrafodaLista"/>
      </w:pPr>
    </w:p>
    <w:p w:rsidR="00837DE1" w:rsidRDefault="00837DE1" w:rsidP="00325FE2">
      <w:pPr>
        <w:pStyle w:val="PargrafodaLista"/>
        <w:numPr>
          <w:ilvl w:val="0"/>
          <w:numId w:val="1"/>
        </w:numPr>
      </w:pPr>
      <w:proofErr w:type="gramStart"/>
      <w:r>
        <w:t xml:space="preserve">O </w:t>
      </w:r>
      <w:r w:rsidR="001C768B">
        <w:t xml:space="preserve"> </w:t>
      </w:r>
      <w:r>
        <w:t>PDG</w:t>
      </w:r>
      <w:proofErr w:type="gramEnd"/>
      <w:r>
        <w:t xml:space="preserve"> envolve um planejamento dos professores e atividades dos alunos, pensados a partir das características do gênero e das</w:t>
      </w:r>
      <w:r w:rsidR="001C768B">
        <w:t xml:space="preserve"> suas capacidades de linguagem, </w:t>
      </w:r>
      <w:r>
        <w:t>demonstradas em uma produção inicial que servirá para diagnósticos  e comparação com a produção final.</w:t>
      </w:r>
    </w:p>
    <w:p w:rsidR="001C768B" w:rsidRDefault="001C768B" w:rsidP="001C768B">
      <w:pPr>
        <w:pStyle w:val="PargrafodaLista"/>
      </w:pPr>
    </w:p>
    <w:p w:rsidR="00837DE1" w:rsidRDefault="00837DE1" w:rsidP="00325FE2">
      <w:pPr>
        <w:pStyle w:val="PargrafodaLista"/>
        <w:numPr>
          <w:ilvl w:val="0"/>
          <w:numId w:val="1"/>
        </w:numPr>
      </w:pPr>
      <w:r>
        <w:t xml:space="preserve">Um mesmo gênero pode ser trabalhado em mais </w:t>
      </w:r>
      <w:r w:rsidR="001C768B">
        <w:t>de uma série, desde que se leve</w:t>
      </w:r>
      <w:r>
        <w:t xml:space="preserve"> em conta as capacidades demonstradas pelos alunos nas suas produções iniciais.</w:t>
      </w:r>
    </w:p>
    <w:p w:rsidR="001C768B" w:rsidRDefault="001C768B" w:rsidP="001C768B">
      <w:pPr>
        <w:pStyle w:val="PargrafodaLista"/>
      </w:pPr>
    </w:p>
    <w:p w:rsidR="001C768B" w:rsidRDefault="001C768B" w:rsidP="001C768B">
      <w:pPr>
        <w:pStyle w:val="PargrafodaLista"/>
      </w:pPr>
    </w:p>
    <w:p w:rsidR="00837DE1" w:rsidRDefault="00837DE1" w:rsidP="00325FE2">
      <w:pPr>
        <w:pStyle w:val="PargrafodaLista"/>
        <w:numPr>
          <w:ilvl w:val="0"/>
          <w:numId w:val="1"/>
        </w:numPr>
      </w:pPr>
      <w:r>
        <w:t xml:space="preserve">Nas observações em sala de aula percebi que grande parte dos alunos possuem dificuldades financeiras , e um método de </w:t>
      </w:r>
      <w:r w:rsidR="001C768B">
        <w:t xml:space="preserve">auxiliá-los seria o uso da confecção de um currículo lates, podendo este, ser utilizado pelos alunos dos anos finais para conseguir o primeiro emprego e também os próprios alunos auxiliarem em casa, os familiares que estão  a procura de emprego, a realizarem um currículo bem feito, facilitando a conquista da vaga ofertada. Fazendo com que indiretamente </w:t>
      </w:r>
      <w:r w:rsidR="007B72E0">
        <w:t xml:space="preserve">as aulas possam auxiliar </w:t>
      </w:r>
      <w:r w:rsidR="001C768B">
        <w:t xml:space="preserve">       e melhorar a vida dos seus alunos e de suas famílias.</w:t>
      </w:r>
    </w:p>
    <w:sectPr w:rsidR="00837DE1" w:rsidSect="00252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3A1C"/>
    <w:multiLevelType w:val="hybridMultilevel"/>
    <w:tmpl w:val="183ADB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E2"/>
    <w:rsid w:val="001C768B"/>
    <w:rsid w:val="00252CCC"/>
    <w:rsid w:val="00325FE2"/>
    <w:rsid w:val="00355451"/>
    <w:rsid w:val="007B72E0"/>
    <w:rsid w:val="00837DE1"/>
    <w:rsid w:val="00AD6A8D"/>
    <w:rsid w:val="00F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8E39"/>
  <w15:docId w15:val="{F08D4CF9-A446-49CB-974D-69434B0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 Kosbi</dc:creator>
  <cp:lastModifiedBy>ida maria marins</cp:lastModifiedBy>
  <cp:revision>2</cp:revision>
  <dcterms:created xsi:type="dcterms:W3CDTF">2019-02-21T13:59:00Z</dcterms:created>
  <dcterms:modified xsi:type="dcterms:W3CDTF">2019-02-21T13:59:00Z</dcterms:modified>
</cp:coreProperties>
</file>