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A4" w:rsidRDefault="00DC07A4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b/>
          <w:sz w:val="20"/>
          <w:szCs w:val="20"/>
          <w:lang w:val="es-ES_tradnl"/>
        </w:rPr>
        <w:t>Mahara</w:t>
      </w:r>
      <w:proofErr w:type="spellEnd"/>
      <w:r>
        <w:rPr>
          <w:rFonts w:ascii="Arial" w:hAnsi="Arial" w:cs="Arial"/>
          <w:b/>
          <w:sz w:val="20"/>
          <w:szCs w:val="20"/>
          <w:lang w:val="es-ES_tradnl"/>
        </w:rPr>
        <w:t xml:space="preserve"> Santos</w:t>
      </w:r>
    </w:p>
    <w:p w:rsidR="00DC07A4" w:rsidRDefault="00DC07A4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1) ¿Qué es un método?</w:t>
      </w:r>
    </w:p>
    <w:p w:rsidR="0037307B" w:rsidRPr="003D3F17" w:rsidRDefault="00BC62E1" w:rsidP="003D3F17">
      <w:pPr>
        <w:pStyle w:val="Default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 xml:space="preserve">Según el diccionario es “modo ordenado de proceder para llegar a un resultado o a un fin </w:t>
      </w:r>
      <w:r w:rsidR="006D40EF" w:rsidRPr="003D3F17">
        <w:rPr>
          <w:rFonts w:ascii="Arial" w:hAnsi="Arial" w:cs="Arial"/>
          <w:sz w:val="20"/>
          <w:szCs w:val="20"/>
          <w:lang w:val="es-ES_tradnl"/>
        </w:rPr>
        <w:t>determinado. Conjunto</w:t>
      </w:r>
      <w:r w:rsidRPr="003D3F17">
        <w:rPr>
          <w:rFonts w:ascii="Arial" w:hAnsi="Arial" w:cs="Arial"/>
          <w:sz w:val="20"/>
          <w:szCs w:val="20"/>
          <w:lang w:val="es-ES_tradnl"/>
        </w:rPr>
        <w:t xml:space="preserve"> de reglas y ejercicios destinados a enseñanza de una actividad, un arte o una </w:t>
      </w:r>
      <w:r w:rsidR="006D40EF" w:rsidRPr="003D3F17">
        <w:rPr>
          <w:rFonts w:ascii="Arial" w:hAnsi="Arial" w:cs="Arial"/>
          <w:sz w:val="20"/>
          <w:szCs w:val="20"/>
          <w:lang w:val="es-ES_tradnl"/>
        </w:rPr>
        <w:t>ciencia”</w:t>
      </w:r>
      <w:r w:rsidRPr="003D3F17">
        <w:rPr>
          <w:rFonts w:ascii="Arial" w:hAnsi="Arial" w:cs="Arial"/>
          <w:sz w:val="20"/>
          <w:szCs w:val="20"/>
          <w:lang w:val="es-ES_tradnl"/>
        </w:rPr>
        <w:t>.</w:t>
      </w:r>
      <w:r w:rsidR="006D40EF" w:rsidRPr="003D3F17">
        <w:rPr>
          <w:rFonts w:ascii="Arial" w:hAnsi="Arial" w:cs="Arial"/>
          <w:sz w:val="20"/>
          <w:szCs w:val="20"/>
          <w:lang w:val="es-ES_tradnl" w:bidi="ar-SA"/>
        </w:rPr>
        <w:t xml:space="preserve"> </w:t>
      </w:r>
    </w:p>
    <w:p w:rsidR="0037307B" w:rsidRPr="003D3F17" w:rsidRDefault="0037307B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2) Indica y explica los elementos de los componentes del método.</w:t>
      </w:r>
    </w:p>
    <w:p w:rsidR="003D3F17" w:rsidRPr="003D3F17" w:rsidRDefault="003D3F17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En la didáctica de las lenguas extranjeras, hablamos de "método":</w:t>
      </w:r>
    </w:p>
    <w:p w:rsidR="003D3F17" w:rsidRPr="003D3F17" w:rsidRDefault="003D3F17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- Referirse a una manera sistemática de enseñar una lengua. Por regla general, se basa en un marco teórico; el profesor transita su conocimiento total para el alumno, que aprenderá la forma correcta de la gramática y cómo debe utilizar.</w:t>
      </w:r>
    </w:p>
    <w:p w:rsidR="0037307B" w:rsidRPr="003D3F17" w:rsidRDefault="003D3F17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- referirse a cada uno de los dos procedimientos de aprendizaje (enfoque al conocimiento), inductivo o deductivo; el profesor proporciona las herramientas necesarias para que el alumno aprenda de una manera que cuando él observe la frase o escucha consiga entender el asunto</w:t>
      </w:r>
    </w:p>
    <w:p w:rsidR="003D3F17" w:rsidRPr="003D3F17" w:rsidRDefault="003D3F17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3) ¿Cuál es la diferencia entre método y enfoque?</w:t>
      </w:r>
    </w:p>
    <w:p w:rsidR="0037307B" w:rsidRPr="003D3F17" w:rsidRDefault="003D3F17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La diferencia entre el método y el enfoque es que el enfoque es la parte teórica que se debe enseñar, y el método es la manera en que esta teoría debe ser enseñada.</w:t>
      </w:r>
    </w:p>
    <w:p w:rsidR="003D3F17" w:rsidRPr="003D3F17" w:rsidRDefault="003D3F17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4) ¿Cuáles son los métodos y enfoques más difundidos en la enseñanza de español como lengua extranjera?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- Método Tradicional o de Gramática y Traducción - Se trata de una manera de proceder que sigue los principios empleados para la enseñanza del latín o el griego;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 xml:space="preserve">- Método Directo - releva, por parte el Método Gramática y Traducción, pero por </w:t>
      </w:r>
      <w:r w:rsidR="00CA60B8" w:rsidRPr="003D3F17">
        <w:rPr>
          <w:rFonts w:ascii="Arial" w:hAnsi="Arial" w:cs="Arial"/>
          <w:sz w:val="20"/>
          <w:szCs w:val="20"/>
          <w:lang w:val="es-ES_tradnl"/>
        </w:rPr>
        <w:t>otra</w:t>
      </w:r>
      <w:r w:rsidRPr="003D3F17">
        <w:rPr>
          <w:rFonts w:ascii="Arial" w:hAnsi="Arial" w:cs="Arial"/>
          <w:sz w:val="20"/>
          <w:szCs w:val="20"/>
          <w:lang w:val="es-ES_tradnl"/>
        </w:rPr>
        <w:t xml:space="preserve"> parte, es el precursor del Método </w:t>
      </w:r>
      <w:r w:rsidR="00CA60B8" w:rsidRPr="003D3F17">
        <w:rPr>
          <w:rFonts w:ascii="Arial" w:hAnsi="Arial" w:cs="Arial"/>
          <w:sz w:val="20"/>
          <w:szCs w:val="20"/>
          <w:lang w:val="es-ES_tradnl"/>
        </w:rPr>
        <w:t>Audio lingual</w:t>
      </w:r>
      <w:r w:rsidRPr="003D3F17">
        <w:rPr>
          <w:rFonts w:ascii="Arial" w:hAnsi="Arial" w:cs="Arial"/>
          <w:sz w:val="20"/>
          <w:szCs w:val="20"/>
          <w:lang w:val="es-ES_tradnl"/>
        </w:rPr>
        <w:t>;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17">
        <w:rPr>
          <w:rFonts w:ascii="Arial" w:hAnsi="Arial" w:cs="Arial"/>
          <w:sz w:val="20"/>
          <w:szCs w:val="20"/>
        </w:rPr>
        <w:t xml:space="preserve">- Método </w:t>
      </w:r>
      <w:r w:rsidR="00CA60B8" w:rsidRPr="003D3F17">
        <w:rPr>
          <w:rFonts w:ascii="Arial" w:hAnsi="Arial" w:cs="Arial"/>
          <w:sz w:val="20"/>
          <w:szCs w:val="20"/>
        </w:rPr>
        <w:t>Audi lingual</w:t>
      </w:r>
      <w:r w:rsidRPr="003D3F17">
        <w:rPr>
          <w:rFonts w:ascii="Arial" w:hAnsi="Arial" w:cs="Arial"/>
          <w:sz w:val="20"/>
          <w:szCs w:val="20"/>
        </w:rPr>
        <w:t xml:space="preserve"> y</w:t>
      </w:r>
      <w:r w:rsidRPr="003D3F17">
        <w:rPr>
          <w:rFonts w:ascii="Arial" w:hAnsi="Arial" w:cs="Arial"/>
          <w:sz w:val="20"/>
          <w:szCs w:val="20"/>
          <w:lang w:val="es-ES_tradnl"/>
        </w:rPr>
        <w:t xml:space="preserve"> el</w:t>
      </w:r>
      <w:r w:rsidRPr="003D3F17">
        <w:rPr>
          <w:rFonts w:ascii="Arial" w:hAnsi="Arial" w:cs="Arial"/>
          <w:sz w:val="20"/>
          <w:szCs w:val="20"/>
        </w:rPr>
        <w:t xml:space="preserve"> Método Audiovisual - utiliza de áudio e imagem para o aprendizado da língua estrangeira;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- La enseñanza comunicativa de la lengua - enfoques más racionales y cognitivos, en los que el lenguaje se empieza a ver como una actividad mental.</w:t>
      </w:r>
    </w:p>
    <w:p w:rsidR="0037307B" w:rsidRPr="003D3F17" w:rsidRDefault="0037307B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 xml:space="preserve">5) ¿Cuál fue la </w:t>
      </w:r>
      <w:r w:rsidR="00CA60B8" w:rsidRPr="003D3F17">
        <w:rPr>
          <w:rFonts w:ascii="Arial" w:hAnsi="Arial" w:cs="Arial"/>
          <w:b/>
          <w:sz w:val="20"/>
          <w:szCs w:val="20"/>
          <w:lang w:val="es-ES_tradnl"/>
        </w:rPr>
        <w:t>contribución</w:t>
      </w:r>
      <w:r w:rsidRPr="003D3F17">
        <w:rPr>
          <w:rFonts w:ascii="Arial" w:hAnsi="Arial" w:cs="Arial"/>
          <w:b/>
          <w:sz w:val="20"/>
          <w:szCs w:val="20"/>
          <w:lang w:val="es-ES_tradnl"/>
        </w:rPr>
        <w:t xml:space="preserve"> del Método Directo en relación a los demás métodos?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El Método Directo trajo una nueva orientación, que, alejándose del rígido método gramatical, planteaba una enseñanza en la que la lengua oral tenía absoluta prioridad y que propugnaba la enseñanza en la propia lengua extranjera, es decir, directamente. La lengua materna de los Estudiantes quedaba fuera del aula.</w:t>
      </w:r>
    </w:p>
    <w:p w:rsidR="0037307B" w:rsidRPr="003D3F17" w:rsidRDefault="0037307B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6) Defina y relacione el programa nocional-funcional con el enfoque comunicativo.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El modelo nocional-funcional no constituye ni un método ni un enfoque de enseñanza.</w:t>
      </w:r>
    </w:p>
    <w:p w:rsidR="0037307B" w:rsidRPr="003D3F17" w:rsidRDefault="00CA60B8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El</w:t>
      </w:r>
      <w:r w:rsidR="00BC62E1" w:rsidRPr="003D3F17">
        <w:rPr>
          <w:rFonts w:ascii="Arial" w:hAnsi="Arial" w:cs="Arial"/>
          <w:sz w:val="20"/>
          <w:szCs w:val="20"/>
          <w:lang w:val="es-ES_tradnl"/>
        </w:rPr>
        <w:t xml:space="preserve"> nociofuncionalismo se ha asociado a una forma de descripción y organización de los </w:t>
      </w:r>
      <w:r w:rsidRPr="003D3F17">
        <w:rPr>
          <w:rFonts w:ascii="Arial" w:hAnsi="Arial" w:cs="Arial"/>
          <w:sz w:val="20"/>
          <w:szCs w:val="20"/>
          <w:lang w:val="es-ES_tradnl"/>
        </w:rPr>
        <w:t>contenidos</w:t>
      </w:r>
      <w:r w:rsidR="00BC62E1" w:rsidRPr="003D3F17">
        <w:rPr>
          <w:rFonts w:ascii="Arial" w:hAnsi="Arial" w:cs="Arial"/>
          <w:sz w:val="20"/>
          <w:szCs w:val="20"/>
          <w:lang w:val="es-ES_tradnl"/>
        </w:rPr>
        <w:t xml:space="preserve"> de los programas, que se presentó como alternativa a los tradicionales programas gramaticales,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lastRenderedPageBreak/>
        <w:t>En definitiva, se puede ser nocional-funcional sin ser comunicativo, y comunicativo sin ser nocional-funcional”.</w:t>
      </w:r>
    </w:p>
    <w:p w:rsidR="0037307B" w:rsidRPr="003D3F17" w:rsidRDefault="00CA60B8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Las</w:t>
      </w:r>
      <w:r w:rsidR="00BC62E1" w:rsidRPr="003D3F17">
        <w:rPr>
          <w:rFonts w:ascii="Arial" w:hAnsi="Arial" w:cs="Arial"/>
          <w:sz w:val="20"/>
          <w:szCs w:val="20"/>
          <w:lang w:val="es-ES_tradnl"/>
        </w:rPr>
        <w:t xml:space="preserve"> actividades que implican comunicación real impulsan el aprendizaje;</w:t>
      </w:r>
      <w:r w:rsidR="009A1E91" w:rsidRPr="003D3F1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C62E1" w:rsidRPr="003D3F17">
        <w:rPr>
          <w:rFonts w:ascii="Arial" w:hAnsi="Arial" w:cs="Arial"/>
          <w:sz w:val="20"/>
          <w:szCs w:val="20"/>
          <w:lang w:val="es-ES_tradnl"/>
        </w:rPr>
        <w:t>Inducción del funcionamiento del sistema a través de la práctica.</w:t>
      </w:r>
    </w:p>
    <w:p w:rsidR="0037307B" w:rsidRPr="003D3F17" w:rsidRDefault="0037307B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7) ¿Qué es Enfoque por Tareas?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 xml:space="preserve">Una propuesta innovadora en el diseño de la Enseñanza Comunicativa de lenguas extranjeras y se centra en la forma de </w:t>
      </w:r>
      <w:r w:rsidR="00CA60B8" w:rsidRPr="003D3F17">
        <w:rPr>
          <w:rFonts w:ascii="Arial" w:hAnsi="Arial" w:cs="Arial"/>
          <w:sz w:val="20"/>
          <w:szCs w:val="20"/>
          <w:lang w:val="es-ES_tradnl"/>
        </w:rPr>
        <w:t>organizar,</w:t>
      </w:r>
      <w:r w:rsidRPr="003D3F17">
        <w:rPr>
          <w:rFonts w:ascii="Arial" w:hAnsi="Arial" w:cs="Arial"/>
          <w:sz w:val="20"/>
          <w:szCs w:val="20"/>
          <w:lang w:val="es-ES_tradnl"/>
        </w:rPr>
        <w:t xml:space="preserve"> secuenciar y llevar a cabo las actividades de aprendizaje en el aula.</w:t>
      </w:r>
    </w:p>
    <w:p w:rsidR="0037307B" w:rsidRPr="003D3F17" w:rsidRDefault="0037307B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37307B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3F17">
        <w:rPr>
          <w:rFonts w:ascii="Arial" w:hAnsi="Arial" w:cs="Arial"/>
          <w:b/>
          <w:sz w:val="20"/>
          <w:szCs w:val="20"/>
          <w:lang w:val="es-ES_tradnl"/>
        </w:rPr>
        <w:t>8) ¿Cómo podemos definir el término tareas?</w:t>
      </w:r>
    </w:p>
    <w:p w:rsidR="0037307B" w:rsidRPr="003D3F17" w:rsidRDefault="00BC62E1" w:rsidP="003D3F1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D3F17">
        <w:rPr>
          <w:rFonts w:ascii="Arial" w:hAnsi="Arial" w:cs="Arial"/>
          <w:sz w:val="20"/>
          <w:szCs w:val="20"/>
          <w:lang w:val="es-ES_tradnl"/>
        </w:rPr>
        <w:t>Según Nunan (1989) es una unidad de trabajo en el aula que implique a los estudiantes en la comprensión, manipulación, producción o interacción en lengua segunda mientras su atención se halla centrada en el significado más que en la forma.</w:t>
      </w:r>
    </w:p>
    <w:p w:rsidR="0037307B" w:rsidRPr="00D671F6" w:rsidRDefault="0037307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307B" w:rsidRPr="00D671F6" w:rsidRDefault="0037307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307B" w:rsidRPr="00D671F6" w:rsidRDefault="0037307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307B" w:rsidRPr="00D671F6" w:rsidRDefault="0037307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307B" w:rsidRPr="00D671F6" w:rsidRDefault="0037307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39C3" w:rsidRPr="00D671F6" w:rsidRDefault="009539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Título / tema de la propuesta: </w:t>
      </w:r>
      <w:r w:rsidRPr="003D3F17">
        <w:rPr>
          <w:rFonts w:ascii="Arial" w:hAnsi="Arial" w:cs="Arial"/>
          <w:sz w:val="22"/>
          <w:szCs w:val="22"/>
          <w:lang w:val="es-ES_tradnl"/>
        </w:rPr>
        <w:t>¿Quién soy yo?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Autor: </w:t>
      </w:r>
      <w:r w:rsidRPr="003D3F17">
        <w:rPr>
          <w:rFonts w:ascii="Arial" w:hAnsi="Arial" w:cs="Arial"/>
          <w:sz w:val="22"/>
          <w:szCs w:val="22"/>
          <w:lang w:val="es-ES_tradnl"/>
        </w:rPr>
        <w:t>Mahara Soares Santos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Nivel recomendado: </w:t>
      </w:r>
      <w:r w:rsidRPr="003D3F17">
        <w:rPr>
          <w:rFonts w:ascii="Arial" w:hAnsi="Arial" w:cs="Arial"/>
          <w:sz w:val="22"/>
          <w:szCs w:val="22"/>
          <w:lang w:val="es-ES_tradnl"/>
        </w:rPr>
        <w:t>Estudio fundamental del sexto año al noveno año.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Objetivos: </w:t>
      </w:r>
      <w:r w:rsidRPr="003D3F17">
        <w:rPr>
          <w:rFonts w:ascii="Arial" w:hAnsi="Arial" w:cs="Arial"/>
          <w:sz w:val="22"/>
          <w:szCs w:val="22"/>
          <w:lang w:val="es-ES_tradnl"/>
        </w:rPr>
        <w:t>Realizar actividad con todo el grupo, cada alumno creará una tarjeta que contiene palabras diarias descritas para que los colegas descubran, así que los alumnos van a trabajar la parte escrita y la oral.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>Contenido gramatical: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sz w:val="22"/>
          <w:szCs w:val="22"/>
          <w:lang w:val="es-ES_tradnl"/>
        </w:rPr>
        <w:t>La actividad tendrá frases para ayudar o al alumno a crear nuevos vocabularios, con la tarjeta el alumno podrá leer las formas correctas de las palabras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>Contenido funcional</w:t>
      </w:r>
      <w:r w:rsidRPr="003D3F17">
        <w:rPr>
          <w:rFonts w:ascii="Arial" w:hAnsi="Arial" w:cs="Arial"/>
          <w:sz w:val="22"/>
          <w:szCs w:val="22"/>
          <w:lang w:val="es-ES_tradnl"/>
        </w:rPr>
        <w:t>: tarjetas con descripciones de algo para que los colegas descubran a quién se refiere la tarjeta.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>Contenido lexical: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sz w:val="22"/>
          <w:szCs w:val="22"/>
          <w:lang w:val="es-ES_tradnl"/>
        </w:rPr>
        <w:t>Léxico general con la ayuda de los diccionarios y el profesor.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3F17">
        <w:rPr>
          <w:rFonts w:ascii="Arial" w:hAnsi="Arial" w:cs="Arial"/>
          <w:sz w:val="22"/>
          <w:szCs w:val="22"/>
          <w:lang w:val="es-ES_tradnl"/>
        </w:rPr>
        <w:t>Léxico general con conversación en grupo</w:t>
      </w:r>
      <w:r w:rsidRPr="003D3F17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>Tipo de Tarea: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sz w:val="22"/>
          <w:szCs w:val="22"/>
          <w:lang w:val="es-ES_tradnl"/>
        </w:rPr>
        <w:t>Comprensión de lectura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sz w:val="22"/>
          <w:szCs w:val="22"/>
          <w:lang w:val="es-ES_tradnl"/>
        </w:rPr>
        <w:t>Producción oral y escrita.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Tipo de actividad: </w:t>
      </w:r>
      <w:r w:rsidRPr="003D3F17">
        <w:rPr>
          <w:rFonts w:ascii="Arial" w:hAnsi="Arial" w:cs="Arial"/>
          <w:sz w:val="22"/>
          <w:szCs w:val="22"/>
          <w:lang w:val="es-ES_tradnl"/>
        </w:rPr>
        <w:t>Actividad práctica de producción oral y escrita.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Duración aproximada: </w:t>
      </w:r>
      <w:r w:rsidRPr="003D3F17">
        <w:rPr>
          <w:rFonts w:ascii="Arial" w:hAnsi="Arial" w:cs="Arial"/>
          <w:sz w:val="22"/>
          <w:szCs w:val="22"/>
          <w:lang w:val="es-ES_tradnl"/>
        </w:rPr>
        <w:t>45 minutos</w:t>
      </w:r>
      <w:r w:rsidRPr="003D3F17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Dinámica: </w:t>
      </w:r>
      <w:r w:rsidRPr="003D3F17">
        <w:rPr>
          <w:rFonts w:ascii="Arial" w:hAnsi="Arial" w:cs="Arial"/>
          <w:sz w:val="22"/>
          <w:szCs w:val="22"/>
          <w:lang w:val="es-ES_tradnl"/>
        </w:rPr>
        <w:t>Todos los alumnos participan.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Desarrollo de la propuesta: </w:t>
      </w:r>
      <w:r w:rsidRPr="003D3F17">
        <w:rPr>
          <w:rFonts w:ascii="Arial" w:hAnsi="Arial" w:cs="Arial"/>
          <w:sz w:val="22"/>
          <w:szCs w:val="22"/>
          <w:lang w:val="es-ES_tradnl"/>
        </w:rPr>
        <w:t>El profesor ayuda a los alumnos a crear tarjetas con temas variados respetando el nivel de los alumnos, los contenidos pueden trabajar la escritura y hablar correcta de los alimentos, partes de la casa, clima, etc.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sz w:val="22"/>
          <w:szCs w:val="22"/>
          <w:lang w:val="es-ES_tradnl"/>
        </w:rPr>
        <w:t>El alumno puede escribir en la tarjeta para posibles correcciones de ortografía y gramática siempre que sea posible. El profesor puede entonces trabajar la escritura, la creatividad y la oralidad de los alumnos.</w:t>
      </w:r>
    </w:p>
    <w:p w:rsidR="00D671F6" w:rsidRPr="003D3F17" w:rsidRDefault="00D671F6" w:rsidP="003D3F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307B" w:rsidRPr="003D3F17" w:rsidRDefault="00D671F6" w:rsidP="003D3F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D3F17">
        <w:rPr>
          <w:rFonts w:ascii="Arial" w:hAnsi="Arial" w:cs="Arial"/>
          <w:b/>
          <w:sz w:val="22"/>
          <w:szCs w:val="22"/>
          <w:lang w:val="es-ES_tradnl"/>
        </w:rPr>
        <w:t xml:space="preserve">Materiales necesarios: </w:t>
      </w:r>
      <w:r w:rsidRPr="003D3F17">
        <w:rPr>
          <w:rFonts w:ascii="Arial" w:hAnsi="Arial" w:cs="Arial"/>
          <w:sz w:val="22"/>
          <w:szCs w:val="22"/>
          <w:lang w:val="es-ES_tradnl"/>
        </w:rPr>
        <w:t>diccionarios, tarjetas, bolígrafos, tijeras.</w:t>
      </w:r>
    </w:p>
    <w:sectPr w:rsidR="0037307B" w:rsidRPr="003D3F17" w:rsidSect="0061275B">
      <w:pgSz w:w="11906" w:h="16838"/>
      <w:pgMar w:top="1417" w:right="1701" w:bottom="709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7B"/>
    <w:rsid w:val="00000ABF"/>
    <w:rsid w:val="0002478B"/>
    <w:rsid w:val="002C2120"/>
    <w:rsid w:val="0037307B"/>
    <w:rsid w:val="003D3F17"/>
    <w:rsid w:val="006070A4"/>
    <w:rsid w:val="0061275B"/>
    <w:rsid w:val="006D40EF"/>
    <w:rsid w:val="00930FD8"/>
    <w:rsid w:val="009539C3"/>
    <w:rsid w:val="009A1E91"/>
    <w:rsid w:val="00BC62E1"/>
    <w:rsid w:val="00CA60B8"/>
    <w:rsid w:val="00D50A27"/>
    <w:rsid w:val="00D671F6"/>
    <w:rsid w:val="00D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607F"/>
  <w15:docId w15:val="{7C235626-D6FC-4F69-82AA-36E24F3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</w:style>
  <w:style w:type="paragraph" w:customStyle="1" w:styleId="Default">
    <w:name w:val="Default"/>
    <w:pPr>
      <w:widowControl w:val="0"/>
      <w:suppressAutoHyphens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ida maria marins</cp:lastModifiedBy>
  <cp:revision>2</cp:revision>
  <dcterms:created xsi:type="dcterms:W3CDTF">2019-02-22T17:15:00Z</dcterms:created>
  <dcterms:modified xsi:type="dcterms:W3CDTF">2019-02-22T17:15:00Z</dcterms:modified>
  <dc:language>pt-BR</dc:language>
</cp:coreProperties>
</file>