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7AD3" w14:textId="77777777" w:rsidR="009869E1" w:rsidRDefault="009869E1" w:rsidP="009869E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23A50" wp14:editId="4D43CD54">
                <wp:simplePos x="0" y="0"/>
                <wp:positionH relativeFrom="column">
                  <wp:posOffset>3796665</wp:posOffset>
                </wp:positionH>
                <wp:positionV relativeFrom="paragraph">
                  <wp:posOffset>109855</wp:posOffset>
                </wp:positionV>
                <wp:extent cx="1257300" cy="962025"/>
                <wp:effectExtent l="0" t="0" r="0" b="9525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E645" w14:textId="77777777" w:rsidR="009869E1" w:rsidRDefault="009869E1" w:rsidP="009869E1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30D3687" wp14:editId="7CF18D31">
                                  <wp:extent cx="1038225" cy="771525"/>
                                  <wp:effectExtent l="0" t="0" r="9525" b="9525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23A50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margin-left:298.95pt;margin-top:8.65pt;width:9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" stroked="f">
                <v:textbox>
                  <w:txbxContent>
                    <w:p w14:paraId="6DA5E645" w14:textId="77777777" w:rsidR="009869E1" w:rsidRDefault="009869E1" w:rsidP="009869E1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30D3687" wp14:editId="7CF18D31">
                            <wp:extent cx="1038225" cy="771525"/>
                            <wp:effectExtent l="0" t="0" r="9525" b="9525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noProof/>
          <w:lang w:eastAsia="pt-BR"/>
        </w:rPr>
        <w:drawing>
          <wp:inline distT="0" distB="0" distL="0" distR="0" wp14:anchorId="3D28E72F" wp14:editId="6539BD7B">
            <wp:extent cx="1117104" cy="771525"/>
            <wp:effectExtent l="0" t="0" r="6985" b="0"/>
            <wp:docPr id="4" name="Imagem 4" descr="http://portal.unemat.br/media/images/Logo_PIB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unemat.br/media/images/Logo_PIB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63" cy="7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326F57E" wp14:editId="38A4CC7F">
            <wp:extent cx="1381125" cy="935927"/>
            <wp:effectExtent l="0" t="0" r="0" b="0"/>
            <wp:docPr id="6" name="Imagem 3" descr="https://encrypted-tbn2.gstatic.com/images?q=tbn:ANd9GcRQHnYyM-zwpcszNOmu9cxXH1jAf4gTnxSgAqfgA-JIrgiOlT1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QHnYyM-zwpcszNOmu9cxXH1jAf4gTnxSgAqfgA-JIrgiOlT1D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3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CB65" w14:textId="77777777" w:rsidR="009869E1" w:rsidRDefault="009869E1" w:rsidP="009869E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Institucional de Bolsas de Iniciação à Docência – PIBID – NÚCLEO CIÊNCIAS DA NATUREZA</w:t>
      </w:r>
    </w:p>
    <w:p w14:paraId="27FD93E5" w14:textId="77777777" w:rsidR="009869E1" w:rsidRDefault="009869E1" w:rsidP="009869E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61F867E" w14:textId="77777777" w:rsidR="009869E1" w:rsidRDefault="009869E1" w:rsidP="009869E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277627F" w14:textId="766CDFEB" w:rsidR="009869E1" w:rsidRDefault="009869E1" w:rsidP="009869E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RELATÓRIO DE ATIVIDADE </w:t>
      </w:r>
      <w:r>
        <w:rPr>
          <w:rFonts w:ascii="Arial" w:hAnsi="Arial" w:cs="Arial"/>
          <w:sz w:val="20"/>
          <w:szCs w:val="20"/>
        </w:rPr>
        <w:t>INICIAL</w:t>
      </w:r>
    </w:p>
    <w:p w14:paraId="790A69FD" w14:textId="77777777" w:rsidR="009869E1" w:rsidRDefault="009869E1" w:rsidP="009869E1">
      <w:pPr>
        <w:spacing w:after="0"/>
        <w:rPr>
          <w:b/>
        </w:rPr>
      </w:pPr>
    </w:p>
    <w:p w14:paraId="1F911688" w14:textId="5E55226E" w:rsidR="009869E1" w:rsidRDefault="009869E1" w:rsidP="009869E1">
      <w:pPr>
        <w:spacing w:after="0"/>
      </w:pPr>
      <w:r>
        <w:rPr>
          <w:b/>
        </w:rPr>
        <w:t xml:space="preserve">TÍTULO DA </w:t>
      </w:r>
      <w:r w:rsidRPr="006665BE">
        <w:rPr>
          <w:b/>
        </w:rPr>
        <w:t>ATI</w:t>
      </w:r>
      <w:r>
        <w:rPr>
          <w:b/>
        </w:rPr>
        <w:t xml:space="preserve">VIDADE: </w:t>
      </w:r>
      <w:r w:rsidRPr="009869E1">
        <w:rPr>
          <w:bCs/>
        </w:rPr>
        <w:t xml:space="preserve">Reunião Geral de formação do grupo </w:t>
      </w:r>
      <w:proofErr w:type="spellStart"/>
      <w:r w:rsidRPr="009869E1">
        <w:rPr>
          <w:bCs/>
        </w:rPr>
        <w:t>Pibid</w:t>
      </w:r>
      <w:proofErr w:type="spellEnd"/>
    </w:p>
    <w:p w14:paraId="1C1A308E" w14:textId="1717A4A7" w:rsidR="009869E1" w:rsidRDefault="009869E1" w:rsidP="009869E1">
      <w:pPr>
        <w:spacing w:after="0"/>
      </w:pPr>
      <w:r w:rsidRPr="007A422F">
        <w:rPr>
          <w:b/>
        </w:rPr>
        <w:t>Data:</w:t>
      </w:r>
      <w:r>
        <w:t xml:space="preserve"> </w:t>
      </w:r>
      <w:r>
        <w:t>14 de agosto de 2018</w:t>
      </w:r>
    </w:p>
    <w:p w14:paraId="183E7B26" w14:textId="77777777" w:rsidR="009869E1" w:rsidRDefault="009869E1" w:rsidP="009869E1">
      <w:pPr>
        <w:spacing w:after="0"/>
        <w:rPr>
          <w:b/>
        </w:rPr>
      </w:pPr>
      <w:r>
        <w:rPr>
          <w:b/>
        </w:rPr>
        <w:t>Local:</w:t>
      </w:r>
      <w:r>
        <w:rPr>
          <w:b/>
        </w:rPr>
        <w:t xml:space="preserve"> LIFE- </w:t>
      </w:r>
      <w:r w:rsidRPr="009869E1">
        <w:rPr>
          <w:bCs/>
        </w:rPr>
        <w:t>Campus Dom Pedrito</w:t>
      </w:r>
    </w:p>
    <w:p w14:paraId="3BC80706" w14:textId="25C52C3A" w:rsidR="009869E1" w:rsidRPr="009869E1" w:rsidRDefault="009869E1" w:rsidP="009869E1">
      <w:pPr>
        <w:spacing w:after="0"/>
        <w:rPr>
          <w:b/>
        </w:rPr>
      </w:pPr>
      <w:r>
        <w:rPr>
          <w:b/>
        </w:rPr>
        <w:t xml:space="preserve"> </w:t>
      </w:r>
      <w:r w:rsidRPr="007A422F">
        <w:rPr>
          <w:b/>
        </w:rPr>
        <w:t>Horário:</w:t>
      </w:r>
      <w:r>
        <w:t xml:space="preserve"> </w:t>
      </w:r>
      <w:r>
        <w:t>19 horas</w:t>
      </w:r>
    </w:p>
    <w:p w14:paraId="6FA0A7F8" w14:textId="77777777" w:rsidR="009869E1" w:rsidRDefault="009869E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43EDE51E" w14:textId="620ECB9B" w:rsidR="009869E1" w:rsidRDefault="009869E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Pauta: Apresentação Geral do PIBID Ciências da Natureza; Dinâmica da Teia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sobre o significado de ser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pibidiano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; Leitura do contrato de trabalho: direitos e deveres; constituição dos grupos por escola; </w:t>
      </w:r>
    </w:p>
    <w:p w14:paraId="0BCBAE64" w14:textId="77777777" w:rsidR="009869E1" w:rsidRDefault="009869E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p w14:paraId="617673F1" w14:textId="33F22454" w:rsidR="00433296" w:rsidRDefault="009869E1" w:rsidP="009869E1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Imagens do </w:t>
      </w:r>
      <w:r w:rsidR="00A41BD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Encontro de formação do </w:t>
      </w:r>
      <w:proofErr w:type="spellStart"/>
      <w:r w:rsidR="00A41BD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Pibid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ocorrido no dia</w:t>
      </w:r>
      <w:r w:rsidR="00A41BD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 de agosto de 2018</w:t>
      </w:r>
    </w:p>
    <w:p w14:paraId="2329150E" w14:textId="7A198EC0" w:rsidR="00A41BDC" w:rsidRDefault="00A41BD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7DDE7E40" w14:textId="096EEAB5" w:rsidR="00A41BDC" w:rsidRDefault="00A41BDC" w:rsidP="00A41BDC">
      <w:r>
        <w:rPr>
          <w:noProof/>
        </w:rPr>
        <w:drawing>
          <wp:inline distT="0" distB="0" distL="0" distR="0" wp14:anchorId="70AD1740" wp14:editId="768C8FA0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EE5B6" w14:textId="290109D4" w:rsidR="00A41BDC" w:rsidRDefault="00A41BDC" w:rsidP="00A41BDC"/>
    <w:p w14:paraId="27E2D073" w14:textId="610BEE99" w:rsidR="00A41BDC" w:rsidRDefault="00A41BDC" w:rsidP="00A41BDC">
      <w:r>
        <w:rPr>
          <w:noProof/>
        </w:rPr>
        <w:lastRenderedPageBreak/>
        <w:drawing>
          <wp:inline distT="0" distB="0" distL="0" distR="0" wp14:anchorId="36638CEC" wp14:editId="54A535C0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D5A58" w14:textId="4E9EA44D" w:rsidR="00A41BDC" w:rsidRDefault="00A41BDC" w:rsidP="00A41BDC"/>
    <w:p w14:paraId="371203E1" w14:textId="14DE49F4" w:rsidR="00A41BDC" w:rsidRDefault="00A41BDC" w:rsidP="00A41BDC">
      <w:r>
        <w:rPr>
          <w:noProof/>
        </w:rPr>
        <w:drawing>
          <wp:inline distT="0" distB="0" distL="0" distR="0" wp14:anchorId="5717E8D9" wp14:editId="7FD476CB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7C107" w14:textId="6A3FB656" w:rsidR="00A41BDC" w:rsidRDefault="00A41BDC" w:rsidP="00A41BDC"/>
    <w:p w14:paraId="2942F3E2" w14:textId="68685966" w:rsidR="00A41BDC" w:rsidRDefault="00A41BDC" w:rsidP="00A41BDC">
      <w:r>
        <w:t xml:space="preserve">Divulgação no Blog: </w:t>
      </w:r>
      <w:hyperlink r:id="rId11" w:history="1">
        <w:r>
          <w:rPr>
            <w:rStyle w:val="Hyperlink"/>
          </w:rPr>
          <w:t>http://pibiddompedrito.blogspot.com/2018/08/dinamica-de-interacao-teia-de-aranha-no.html</w:t>
        </w:r>
      </w:hyperlink>
    </w:p>
    <w:sectPr w:rsidR="00A41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6C0"/>
    <w:multiLevelType w:val="multilevel"/>
    <w:tmpl w:val="EF6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76"/>
    <w:rsid w:val="000418F9"/>
    <w:rsid w:val="0019524F"/>
    <w:rsid w:val="004A0876"/>
    <w:rsid w:val="00760942"/>
    <w:rsid w:val="009869E1"/>
    <w:rsid w:val="00A4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4F24"/>
  <w15:chartTrackingRefBased/>
  <w15:docId w15:val="{E4FB730D-CB82-4327-B0FB-F3EF7C6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41B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A41B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41BD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41BD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fcg">
    <w:name w:val="fcg"/>
    <w:basedOn w:val="Fontepargpadro"/>
    <w:rsid w:val="00A41BDC"/>
  </w:style>
  <w:style w:type="character" w:customStyle="1" w:styleId="fwb">
    <w:name w:val="fwb"/>
    <w:basedOn w:val="Fontepargpadro"/>
    <w:rsid w:val="00A41BDC"/>
  </w:style>
  <w:style w:type="character" w:styleId="Hyperlink">
    <w:name w:val="Hyperlink"/>
    <w:basedOn w:val="Fontepargpadro"/>
    <w:uiPriority w:val="99"/>
    <w:semiHidden/>
    <w:unhideWhenUsed/>
    <w:rsid w:val="00A41BDC"/>
    <w:rPr>
      <w:color w:val="0000FF"/>
      <w:u w:val="single"/>
    </w:rPr>
  </w:style>
  <w:style w:type="character" w:customStyle="1" w:styleId="igjjae4c">
    <w:name w:val="igjjae4c"/>
    <w:basedOn w:val="Fontepargpadro"/>
    <w:rsid w:val="00A41BDC"/>
  </w:style>
  <w:style w:type="character" w:customStyle="1" w:styleId="6spk">
    <w:name w:val="_6spk"/>
    <w:basedOn w:val="Fontepargpadro"/>
    <w:rsid w:val="00A41BDC"/>
  </w:style>
  <w:style w:type="character" w:customStyle="1" w:styleId="fsm">
    <w:name w:val="fsm"/>
    <w:basedOn w:val="Fontepargpadro"/>
    <w:rsid w:val="00A41BDC"/>
  </w:style>
  <w:style w:type="character" w:customStyle="1" w:styleId="timestampcontent">
    <w:name w:val="timestampcontent"/>
    <w:basedOn w:val="Fontepargpadro"/>
    <w:rsid w:val="00A41BDC"/>
  </w:style>
  <w:style w:type="paragraph" w:styleId="NormalWeb">
    <w:name w:val="Normal (Web)"/>
    <w:basedOn w:val="Normal"/>
    <w:uiPriority w:val="99"/>
    <w:semiHidden/>
    <w:unhideWhenUsed/>
    <w:rsid w:val="00A4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41B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41BD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81hb">
    <w:name w:val="_81hb"/>
    <w:basedOn w:val="Fontepargpadro"/>
    <w:rsid w:val="00A41BDC"/>
  </w:style>
  <w:style w:type="character" w:customStyle="1" w:styleId="18vi">
    <w:name w:val="_18vi"/>
    <w:basedOn w:val="Fontepargpadro"/>
    <w:rsid w:val="00A41BDC"/>
  </w:style>
  <w:style w:type="paragraph" w:customStyle="1" w:styleId="1obc">
    <w:name w:val="_1obc"/>
    <w:basedOn w:val="Normal"/>
    <w:rsid w:val="00A4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4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2165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649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9736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0612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1635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110234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5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4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3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80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9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4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3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ibiddompedrito.blogspot.com/2018/08/dinamica-de-interacao-teia-de-aranha-no.html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Crisna</dc:creator>
  <cp:keywords/>
  <dc:description/>
  <cp:lastModifiedBy>Crisna</cp:lastModifiedBy>
  <cp:revision>2</cp:revision>
  <dcterms:created xsi:type="dcterms:W3CDTF">2019-10-11T13:38:00Z</dcterms:created>
  <dcterms:modified xsi:type="dcterms:W3CDTF">2019-10-11T13:38:00Z</dcterms:modified>
</cp:coreProperties>
</file>