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79" w:rsidRPr="00073179" w:rsidRDefault="00073179" w:rsidP="00073179">
      <w:p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4ABB" w:rsidRPr="001E4399" w:rsidRDefault="003A4ABB" w:rsidP="001E4399">
      <w:pPr>
        <w:spacing w:befor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4399">
        <w:rPr>
          <w:rFonts w:ascii="Times New Roman" w:hAnsi="Times New Roman" w:cs="Times New Roman"/>
          <w:sz w:val="28"/>
          <w:szCs w:val="28"/>
        </w:rPr>
        <w:t>Programa Nacional de Pós-Doutorado</w:t>
      </w:r>
    </w:p>
    <w:p w:rsidR="003A4ABB" w:rsidRPr="00073179" w:rsidRDefault="003A4ABB" w:rsidP="001E4399">
      <w:pPr>
        <w:spacing w:befor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A4ABB" w:rsidRPr="00073179" w:rsidRDefault="003A4ABB" w:rsidP="001E4399">
      <w:pPr>
        <w:spacing w:befor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3179">
        <w:rPr>
          <w:rFonts w:ascii="Times New Roman" w:hAnsi="Times New Roman" w:cs="Times New Roman"/>
          <w:sz w:val="24"/>
          <w:szCs w:val="24"/>
        </w:rPr>
        <w:t xml:space="preserve">Anexo </w:t>
      </w:r>
      <w:proofErr w:type="gramStart"/>
      <w:r w:rsidRPr="00073179">
        <w:rPr>
          <w:rFonts w:ascii="Times New Roman" w:hAnsi="Times New Roman" w:cs="Times New Roman"/>
          <w:sz w:val="24"/>
          <w:szCs w:val="24"/>
        </w:rPr>
        <w:t>II.</w:t>
      </w:r>
      <w:proofErr w:type="gramEnd"/>
      <w:r w:rsidRPr="00073179">
        <w:rPr>
          <w:rFonts w:ascii="Times New Roman" w:hAnsi="Times New Roman" w:cs="Times New Roman"/>
          <w:sz w:val="24"/>
          <w:szCs w:val="24"/>
        </w:rPr>
        <w:t>b - Portaria nº. 086 de 03 de julho de 2013</w:t>
      </w:r>
    </w:p>
    <w:p w:rsidR="003A4ABB" w:rsidRPr="00073179" w:rsidRDefault="003A4ABB" w:rsidP="001E4399">
      <w:pPr>
        <w:spacing w:befor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A4ABB" w:rsidRPr="00073179" w:rsidRDefault="003A4ABB" w:rsidP="001E4399">
      <w:pPr>
        <w:spacing w:befor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A4ABB" w:rsidRPr="00073179" w:rsidRDefault="003A4ABB" w:rsidP="001E4399">
      <w:pPr>
        <w:spacing w:befor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3179">
        <w:rPr>
          <w:rFonts w:ascii="Times New Roman" w:hAnsi="Times New Roman" w:cs="Times New Roman"/>
          <w:sz w:val="24"/>
          <w:szCs w:val="24"/>
        </w:rPr>
        <w:t>TERMO DE COMPROMISSO</w:t>
      </w:r>
    </w:p>
    <w:p w:rsidR="003A4ABB" w:rsidRPr="00073179" w:rsidRDefault="003A4ABB" w:rsidP="001E4399">
      <w:pPr>
        <w:spacing w:befor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A4ABB" w:rsidRPr="00073179" w:rsidRDefault="003A4ABB" w:rsidP="003A4ABB">
      <w:p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Declaro,</w:t>
      </w:r>
      <w:r w:rsidRPr="00073179">
        <w:rPr>
          <w:rFonts w:ascii="Times New Roman" w:hAnsi="Times New Roman" w:cs="Times New Roman"/>
          <w:sz w:val="24"/>
          <w:szCs w:val="24"/>
        </w:rPr>
        <w:t xml:space="preserve"> para</w:t>
      </w:r>
      <w:proofErr w:type="gramStart"/>
      <w:r w:rsidRPr="0007317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073179">
        <w:rPr>
          <w:rFonts w:ascii="Times New Roman" w:hAnsi="Times New Roman" w:cs="Times New Roman"/>
          <w:sz w:val="24"/>
          <w:szCs w:val="24"/>
        </w:rPr>
        <w:t>os  devidos  fins,  que  eu,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07317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________________  </w:t>
      </w:r>
      <w:r w:rsidRPr="00073179">
        <w:rPr>
          <w:rFonts w:ascii="Times New Roman" w:hAnsi="Times New Roman" w:cs="Times New Roman"/>
          <w:sz w:val="24"/>
          <w:szCs w:val="24"/>
        </w:rPr>
        <w:t xml:space="preserve">CPF__________________________,    pesquisador    de    pós-doutorado vinculado  ao  Programa  de  Pós-Graduação  em _______________________________________,  da </w:t>
      </w:r>
    </w:p>
    <w:p w:rsidR="003A4ABB" w:rsidRPr="00073179" w:rsidRDefault="003A4ABB" w:rsidP="003A4ABB">
      <w:p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179">
        <w:rPr>
          <w:rFonts w:ascii="Times New Roman" w:hAnsi="Times New Roman" w:cs="Times New Roman"/>
          <w:sz w:val="24"/>
          <w:szCs w:val="24"/>
        </w:rPr>
        <w:t>Fundação</w:t>
      </w:r>
      <w:r>
        <w:rPr>
          <w:rFonts w:ascii="Times New Roman" w:hAnsi="Times New Roman" w:cs="Times New Roman"/>
          <w:sz w:val="24"/>
          <w:szCs w:val="24"/>
        </w:rPr>
        <w:t xml:space="preserve"> Universidade Federal do Pampa (Unipampa) </w:t>
      </w:r>
      <w:r w:rsidRPr="00073179">
        <w:rPr>
          <w:rFonts w:ascii="Times New Roman" w:hAnsi="Times New Roman" w:cs="Times New Roman"/>
          <w:sz w:val="24"/>
          <w:szCs w:val="24"/>
        </w:rPr>
        <w:t>tenho ciência</w:t>
      </w:r>
      <w:proofErr w:type="gramStart"/>
      <w:r w:rsidRPr="0007317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073179">
        <w:rPr>
          <w:rFonts w:ascii="Times New Roman" w:hAnsi="Times New Roman" w:cs="Times New Roman"/>
          <w:sz w:val="24"/>
          <w:szCs w:val="24"/>
        </w:rPr>
        <w:t xml:space="preserve">das  obrigações  inerentes  à  qualidade  de  beneficiário  de  bolsa,  aprovada conforme   o   art.   5º,   inciso   V,   alínea   “b”   do   regulamento   vigente   do   Programa CAPES/PNPD e, nesse sentido, COMPROMETO-ME a respeitar as seguintes cláusulas: </w:t>
      </w:r>
    </w:p>
    <w:p w:rsidR="003A4ABB" w:rsidRPr="00073179" w:rsidRDefault="003A4ABB" w:rsidP="003A4ABB">
      <w:p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ABB" w:rsidRPr="00073179" w:rsidRDefault="003A4ABB" w:rsidP="003A4ABB">
      <w:p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179">
        <w:rPr>
          <w:rFonts w:ascii="Times New Roman" w:hAnsi="Times New Roman" w:cs="Times New Roman"/>
          <w:sz w:val="24"/>
          <w:szCs w:val="24"/>
        </w:rPr>
        <w:t>I</w:t>
      </w:r>
      <w:proofErr w:type="gramStart"/>
      <w:r w:rsidRPr="0007317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073179">
        <w:rPr>
          <w:rFonts w:ascii="Times New Roman" w:hAnsi="Times New Roman" w:cs="Times New Roman"/>
          <w:sz w:val="24"/>
          <w:szCs w:val="24"/>
        </w:rPr>
        <w:t xml:space="preserve">–  possuir  o  título  de  doutor,  quando  da  implementação  da  bolsa,  obtido  em  cursos avaliados pela CAPES e reconhecidos pelo CNE/MEC; </w:t>
      </w:r>
    </w:p>
    <w:p w:rsidR="003A4ABB" w:rsidRPr="00073179" w:rsidRDefault="003A4ABB" w:rsidP="003A4ABB">
      <w:p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179">
        <w:rPr>
          <w:rFonts w:ascii="Times New Roman" w:hAnsi="Times New Roman" w:cs="Times New Roman"/>
          <w:sz w:val="24"/>
          <w:szCs w:val="24"/>
        </w:rPr>
        <w:t>II</w:t>
      </w:r>
      <w:proofErr w:type="gramStart"/>
      <w:r w:rsidRPr="0007317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073179">
        <w:rPr>
          <w:rFonts w:ascii="Times New Roman" w:hAnsi="Times New Roman" w:cs="Times New Roman"/>
          <w:sz w:val="24"/>
          <w:szCs w:val="24"/>
        </w:rPr>
        <w:t xml:space="preserve">–  apresentar  </w:t>
      </w:r>
      <w:proofErr w:type="spellStart"/>
      <w:r w:rsidRPr="00073179">
        <w:rPr>
          <w:rFonts w:ascii="Times New Roman" w:hAnsi="Times New Roman" w:cs="Times New Roman"/>
          <w:sz w:val="24"/>
          <w:szCs w:val="24"/>
        </w:rPr>
        <w:t>curriculum</w:t>
      </w:r>
      <w:proofErr w:type="spellEnd"/>
      <w:r w:rsidRPr="000731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73179">
        <w:rPr>
          <w:rFonts w:ascii="Times New Roman" w:hAnsi="Times New Roman" w:cs="Times New Roman"/>
          <w:sz w:val="24"/>
          <w:szCs w:val="24"/>
        </w:rPr>
        <w:t>vitae</w:t>
      </w:r>
      <w:proofErr w:type="spellEnd"/>
      <w:r w:rsidRPr="00073179">
        <w:rPr>
          <w:rFonts w:ascii="Times New Roman" w:hAnsi="Times New Roman" w:cs="Times New Roman"/>
          <w:sz w:val="24"/>
          <w:szCs w:val="24"/>
        </w:rPr>
        <w:t xml:space="preserve">  atualizado  na  Plataforma  Lattes  do  CNPq  ou,  se estrangeiro,  modelo  de  Currículo  (Anexo  III  da  Portaria  CAPES/MEC  nº.  XXX/2013), histórico de registro de patentes e/ou publicação de trabalhos científicos e tecnológicos de impacto e/ou prêmios de mérito acadêmico; </w:t>
      </w:r>
    </w:p>
    <w:p w:rsidR="003A4ABB" w:rsidRPr="00073179" w:rsidRDefault="003A4ABB" w:rsidP="003A4ABB">
      <w:p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179">
        <w:rPr>
          <w:rFonts w:ascii="Times New Roman" w:hAnsi="Times New Roman" w:cs="Times New Roman"/>
          <w:sz w:val="24"/>
          <w:szCs w:val="24"/>
        </w:rPr>
        <w:t>III – não ser aposentado ou</w:t>
      </w:r>
      <w:r>
        <w:rPr>
          <w:rFonts w:ascii="Times New Roman" w:hAnsi="Times New Roman" w:cs="Times New Roman"/>
          <w:sz w:val="24"/>
          <w:szCs w:val="24"/>
        </w:rPr>
        <w:t xml:space="preserve"> estar em situação equiparada; </w:t>
      </w:r>
    </w:p>
    <w:p w:rsidR="003A4ABB" w:rsidRPr="00073179" w:rsidRDefault="003A4ABB" w:rsidP="003A4ABB">
      <w:p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179">
        <w:rPr>
          <w:rFonts w:ascii="Times New Roman" w:hAnsi="Times New Roman" w:cs="Times New Roman"/>
          <w:sz w:val="24"/>
          <w:szCs w:val="24"/>
        </w:rPr>
        <w:t xml:space="preserve">IV – ser brasileiro residente no exterior ou estrangeiro sem vínculo empregatício; </w:t>
      </w:r>
    </w:p>
    <w:p w:rsidR="003A4ABB" w:rsidRPr="00073179" w:rsidRDefault="003A4ABB" w:rsidP="003A4ABB">
      <w:p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179">
        <w:rPr>
          <w:rFonts w:ascii="Times New Roman" w:hAnsi="Times New Roman" w:cs="Times New Roman"/>
          <w:sz w:val="24"/>
          <w:szCs w:val="24"/>
        </w:rPr>
        <w:t xml:space="preserve">V - comprovar endereço residencial no exterior no momento da submissão da proposta, se estrangeiro residente no exterior; </w:t>
      </w:r>
    </w:p>
    <w:p w:rsidR="003A4ABB" w:rsidRPr="00073179" w:rsidRDefault="003A4ABB" w:rsidP="003A4ABB">
      <w:p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179">
        <w:rPr>
          <w:rFonts w:ascii="Times New Roman" w:hAnsi="Times New Roman" w:cs="Times New Roman"/>
          <w:sz w:val="24"/>
          <w:szCs w:val="24"/>
        </w:rPr>
        <w:t>VI- elaborar Relatório de Atividades Anual a ser submetido à aprovação do Programa de Pós-Graduação</w:t>
      </w:r>
      <w:proofErr w:type="gramStart"/>
      <w:r w:rsidRPr="0007317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073179">
        <w:rPr>
          <w:rFonts w:ascii="Times New Roman" w:hAnsi="Times New Roman" w:cs="Times New Roman"/>
          <w:sz w:val="24"/>
          <w:szCs w:val="24"/>
        </w:rPr>
        <w:t xml:space="preserve">e  encaminhar  Relatório  Final  em  até  60  (sessenta)  dias  após  o encerramento da respectiva bolsa; </w:t>
      </w:r>
    </w:p>
    <w:p w:rsidR="003A4ABB" w:rsidRPr="00073179" w:rsidRDefault="003A4ABB" w:rsidP="003A4ABB">
      <w:p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179">
        <w:rPr>
          <w:rFonts w:ascii="Times New Roman" w:hAnsi="Times New Roman" w:cs="Times New Roman"/>
          <w:sz w:val="24"/>
          <w:szCs w:val="24"/>
        </w:rPr>
        <w:t>VII</w:t>
      </w:r>
      <w:proofErr w:type="gramStart"/>
      <w:r w:rsidRPr="0007317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073179">
        <w:rPr>
          <w:rFonts w:ascii="Times New Roman" w:hAnsi="Times New Roman" w:cs="Times New Roman"/>
          <w:sz w:val="24"/>
          <w:szCs w:val="24"/>
        </w:rPr>
        <w:t xml:space="preserve">–  restituir  à  CAPES  os  recursos  recebidos  irregularmente,  quando  apurada  a  não observância  das  normas  do  PNPD,  salvo  se  motivada  por  caso  fortuito,  força  </w:t>
      </w:r>
      <w:proofErr w:type="gramStart"/>
      <w:r w:rsidRPr="00073179">
        <w:rPr>
          <w:rFonts w:ascii="Times New Roman" w:hAnsi="Times New Roman" w:cs="Times New Roman"/>
          <w:sz w:val="24"/>
          <w:szCs w:val="24"/>
        </w:rPr>
        <w:t>maior</w:t>
      </w:r>
      <w:proofErr w:type="gramEnd"/>
      <w:r w:rsidRPr="00073179">
        <w:rPr>
          <w:rFonts w:ascii="Times New Roman" w:hAnsi="Times New Roman" w:cs="Times New Roman"/>
          <w:sz w:val="24"/>
          <w:szCs w:val="24"/>
        </w:rPr>
        <w:t xml:space="preserve">, circunstância  alheia  a  sua  vontade  ou  doença  grave  devidamente  comprovada  e fundamentada,  acarretando  a  impossibilidade  de  receber  benefícios  por  parte  da CAPES, pelo período de até cinco anos, contados do conhecimento do fato. A avaliação dessas situações fica condicionada à aprovação pela Diretoria Executiva da CAPES, em despacho fundamentado. </w:t>
      </w:r>
    </w:p>
    <w:p w:rsidR="003A4ABB" w:rsidRDefault="003A4ABB" w:rsidP="003A4ABB">
      <w:p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399" w:rsidRPr="00073179" w:rsidRDefault="001E4399" w:rsidP="003A4ABB">
      <w:p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4ABB" w:rsidRPr="00073179" w:rsidRDefault="003A4ABB" w:rsidP="003A4ABB">
      <w:p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179">
        <w:rPr>
          <w:rFonts w:ascii="Times New Roman" w:hAnsi="Times New Roman" w:cs="Times New Roman"/>
          <w:sz w:val="24"/>
          <w:szCs w:val="24"/>
        </w:rPr>
        <w:t>Assinatura</w:t>
      </w:r>
      <w:proofErr w:type="gramStart"/>
      <w:r w:rsidRPr="0007317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073179">
        <w:rPr>
          <w:rFonts w:ascii="Times New Roman" w:hAnsi="Times New Roman" w:cs="Times New Roman"/>
          <w:sz w:val="24"/>
          <w:szCs w:val="24"/>
        </w:rPr>
        <w:t xml:space="preserve">do(a)  beneficiário  de bolsa:______________________________________  </w:t>
      </w:r>
    </w:p>
    <w:p w:rsidR="003A4ABB" w:rsidRPr="00073179" w:rsidRDefault="003A4ABB" w:rsidP="003A4ABB">
      <w:p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179">
        <w:rPr>
          <w:rFonts w:ascii="Times New Roman" w:hAnsi="Times New Roman" w:cs="Times New Roman"/>
          <w:sz w:val="24"/>
          <w:szCs w:val="24"/>
        </w:rPr>
        <w:t xml:space="preserve">Local e data:____________________________________________________________ </w:t>
      </w:r>
    </w:p>
    <w:p w:rsidR="003A4ABB" w:rsidRDefault="003A4ABB" w:rsidP="003A4ABB">
      <w:p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399" w:rsidRPr="00073179" w:rsidRDefault="001E4399" w:rsidP="003A4ABB">
      <w:p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640" w:type="dxa"/>
        <w:tblLook w:val="04A0"/>
      </w:tblPr>
      <w:tblGrid>
        <w:gridCol w:w="4872"/>
        <w:gridCol w:w="4768"/>
      </w:tblGrid>
      <w:tr w:rsidR="001E4399" w:rsidTr="00AB2DD3">
        <w:trPr>
          <w:trHeight w:val="2279"/>
        </w:trPr>
        <w:tc>
          <w:tcPr>
            <w:tcW w:w="4872" w:type="dxa"/>
          </w:tcPr>
          <w:p w:rsidR="001E4399" w:rsidRDefault="001E4399" w:rsidP="00AB2D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179">
              <w:rPr>
                <w:rFonts w:ascii="Times New Roman" w:hAnsi="Times New Roman" w:cs="Times New Roman"/>
                <w:sz w:val="24"/>
                <w:szCs w:val="24"/>
              </w:rPr>
              <w:t>Coordenador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17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proofErr w:type="gramStart"/>
            <w:r w:rsidRPr="0007317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End"/>
            <w:r w:rsidRPr="00073179">
              <w:rPr>
                <w:rFonts w:ascii="Times New Roman" w:hAnsi="Times New Roman" w:cs="Times New Roman"/>
                <w:sz w:val="24"/>
                <w:szCs w:val="24"/>
              </w:rPr>
              <w:t xml:space="preserve">do    Programa    de    Pós-Graduação </w:t>
            </w:r>
          </w:p>
          <w:p w:rsidR="001E4399" w:rsidRPr="00073179" w:rsidRDefault="001E4399" w:rsidP="00AB2D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399" w:rsidRPr="00073179" w:rsidRDefault="001E4399" w:rsidP="00AB2D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399" w:rsidRPr="00073179" w:rsidRDefault="001E4399" w:rsidP="00AB2D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399" w:rsidRPr="00073179" w:rsidRDefault="001E4399" w:rsidP="00AB2D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17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 </w:t>
            </w:r>
          </w:p>
          <w:p w:rsidR="001E4399" w:rsidRPr="00073179" w:rsidRDefault="001E4399" w:rsidP="00AB2D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179">
              <w:rPr>
                <w:rFonts w:ascii="Times New Roman" w:hAnsi="Times New Roman" w:cs="Times New Roman"/>
                <w:sz w:val="24"/>
                <w:szCs w:val="24"/>
              </w:rPr>
              <w:t xml:space="preserve">Carimbo e assinatura </w:t>
            </w:r>
          </w:p>
          <w:p w:rsidR="001E4399" w:rsidRDefault="001E4399" w:rsidP="00AB2D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</w:tcPr>
          <w:p w:rsidR="001E4399" w:rsidRPr="00073179" w:rsidRDefault="001E4399" w:rsidP="00AB2D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Representante da Comissão de</w:t>
            </w:r>
            <w:r w:rsidRPr="00073179">
              <w:rPr>
                <w:rFonts w:ascii="Times New Roman" w:hAnsi="Times New Roman" w:cs="Times New Roman"/>
                <w:sz w:val="24"/>
                <w:szCs w:val="24"/>
              </w:rPr>
              <w:t xml:space="preserve"> Bolsas Capes</w:t>
            </w:r>
            <w:proofErr w:type="gramEnd"/>
            <w:r w:rsidRPr="00073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399" w:rsidRPr="00073179" w:rsidRDefault="001E4399" w:rsidP="00AB2D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399" w:rsidRDefault="001E4399" w:rsidP="00AB2D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399" w:rsidRDefault="001E4399" w:rsidP="00AB2D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399" w:rsidRPr="00073179" w:rsidRDefault="001E4399" w:rsidP="00AB2D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399" w:rsidRPr="00073179" w:rsidRDefault="001E4399" w:rsidP="00AB2D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17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1E4399" w:rsidRPr="00073179" w:rsidRDefault="001E4399" w:rsidP="00AB2D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179">
              <w:rPr>
                <w:rFonts w:ascii="Times New Roman" w:hAnsi="Times New Roman" w:cs="Times New Roman"/>
                <w:sz w:val="24"/>
                <w:szCs w:val="24"/>
              </w:rPr>
              <w:t>Nome e assinatura</w:t>
            </w:r>
          </w:p>
          <w:p w:rsidR="001E4399" w:rsidRDefault="001E4399" w:rsidP="00AB2D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4ABB" w:rsidRPr="00073179" w:rsidRDefault="003A4ABB" w:rsidP="003A4ABB">
      <w:p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A4ABB" w:rsidRPr="00073179" w:rsidSect="00073179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40DC1"/>
    <w:rsid w:val="00073179"/>
    <w:rsid w:val="001636F6"/>
    <w:rsid w:val="001E4399"/>
    <w:rsid w:val="0022617B"/>
    <w:rsid w:val="00276D2A"/>
    <w:rsid w:val="003A4ABB"/>
    <w:rsid w:val="00413109"/>
    <w:rsid w:val="00471DB1"/>
    <w:rsid w:val="006E30AF"/>
    <w:rsid w:val="00740DC1"/>
    <w:rsid w:val="00772620"/>
    <w:rsid w:val="008B6B60"/>
    <w:rsid w:val="00A15D48"/>
    <w:rsid w:val="00A724C1"/>
    <w:rsid w:val="00AD20BE"/>
    <w:rsid w:val="00C83C1B"/>
    <w:rsid w:val="00CE2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6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SOLUO">
    <w:name w:val="RESOLUÇÃO"/>
    <w:basedOn w:val="Normal"/>
    <w:qFormat/>
    <w:rsid w:val="00471DB1"/>
    <w:pPr>
      <w:autoSpaceDE w:val="0"/>
      <w:autoSpaceDN w:val="0"/>
      <w:adjustRightInd w:val="0"/>
      <w:spacing w:before="0"/>
      <w:ind w:firstLine="851"/>
      <w:jc w:val="both"/>
    </w:pPr>
    <w:rPr>
      <w:rFonts w:ascii="Times New Roman" w:eastAsia="Times New Roman" w:hAnsi="Times New Roman" w:cs="Times New Roman"/>
      <w:lang w:eastAsia="pt-BR"/>
    </w:rPr>
  </w:style>
  <w:style w:type="table" w:styleId="Tabelacomgrade">
    <w:name w:val="Table Grid"/>
    <w:basedOn w:val="Tabelanormal"/>
    <w:uiPriority w:val="59"/>
    <w:rsid w:val="001E4399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7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6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9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1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9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7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1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3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5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1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5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0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0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7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1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7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8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7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3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9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0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3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3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6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8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1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7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1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1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4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5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9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1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5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9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4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9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6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0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1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6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7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8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5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1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8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5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2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6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1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2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6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2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4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9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4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0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5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9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1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2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7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7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6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2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7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9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402</Words>
  <Characters>2172</Characters>
  <Application>Microsoft Office Word</Application>
  <DocSecurity>0</DocSecurity>
  <Lines>18</Lines>
  <Paragraphs>5</Paragraphs>
  <ScaleCrop>false</ScaleCrop>
  <Company>UNIPAMPA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valeriaramos</dc:creator>
  <cp:lastModifiedBy>valeriaramos</cp:lastModifiedBy>
  <cp:revision>3</cp:revision>
  <dcterms:created xsi:type="dcterms:W3CDTF">2014-10-23T16:25:00Z</dcterms:created>
  <dcterms:modified xsi:type="dcterms:W3CDTF">2014-10-23T16:33:00Z</dcterms:modified>
</cp:coreProperties>
</file>