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D" w:rsidRDefault="00E214FD">
      <w:pPr>
        <w:pStyle w:val="normal0"/>
      </w:pPr>
    </w:p>
    <w:p w:rsidR="00E214FD" w:rsidRDefault="00AF23F0">
      <w:pPr>
        <w:pStyle w:val="normal0"/>
        <w:jc w:val="center"/>
        <w:rPr>
          <w:b/>
        </w:rPr>
      </w:pPr>
      <w:r>
        <w:rPr>
          <w:b/>
        </w:rPr>
        <w:t>ANEXO I</w:t>
      </w:r>
    </w:p>
    <w:p w:rsidR="00E214FD" w:rsidRDefault="00AF23F0">
      <w:pPr>
        <w:pStyle w:val="normal0"/>
        <w:jc w:val="center"/>
        <w:rPr>
          <w:b/>
        </w:rPr>
      </w:pPr>
      <w:r>
        <w:rPr>
          <w:b/>
        </w:rPr>
        <w:t>Plano de atividades do bolsista</w:t>
      </w:r>
    </w:p>
    <w:p w:rsidR="00E214FD" w:rsidRDefault="00E214F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4FD" w:rsidRDefault="00AF23F0">
      <w:pPr>
        <w:pStyle w:val="normal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tbl>
      <w:tblPr>
        <w:tblStyle w:val="a0"/>
        <w:tblW w:w="90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10"/>
        <w:gridCol w:w="3003"/>
        <w:gridCol w:w="1410"/>
        <w:gridCol w:w="1299"/>
      </w:tblGrid>
      <w:tr w:rsidR="00E214FD">
        <w:trPr>
          <w:trHeight w:val="515"/>
        </w:trPr>
        <w:tc>
          <w:tcPr>
            <w:tcW w:w="9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1. Dados da proposta e grupo proponente</w:t>
            </w:r>
          </w:p>
        </w:tc>
      </w:tr>
      <w:tr w:rsidR="00E214FD">
        <w:trPr>
          <w:trHeight w:val="515"/>
        </w:trPr>
        <w:tc>
          <w:tcPr>
            <w:tcW w:w="3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coordenador(a)/orientador(a) responsável pela submissão</w:t>
            </w:r>
          </w:p>
        </w:tc>
        <w:tc>
          <w:tcPr>
            <w:tcW w:w="57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4FD">
        <w:trPr>
          <w:trHeight w:val="515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</w:t>
            </w:r>
          </w:p>
        </w:tc>
        <w:tc>
          <w:tcPr>
            <w:tcW w:w="3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E214FD" w:rsidRDefault="00E214FD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  <w:tr w:rsidR="00E214FD">
        <w:trPr>
          <w:trHeight w:val="515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 (se for o caso)</w:t>
            </w:r>
          </w:p>
        </w:tc>
        <w:tc>
          <w:tcPr>
            <w:tcW w:w="3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E214FD" w:rsidRDefault="00E214FD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  <w:tr w:rsidR="00E214FD">
        <w:trPr>
          <w:trHeight w:val="515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Programa(s) de Pós-graduação Proponente(s)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curso(s) (se for o caso)</w:t>
            </w:r>
          </w:p>
        </w:tc>
        <w:tc>
          <w:tcPr>
            <w:tcW w:w="30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PPG:</w:t>
            </w:r>
          </w:p>
          <w:p w:rsidR="00E214FD" w:rsidRDefault="00E214FD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Mestrado 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 Doutorado</w:t>
            </w:r>
          </w:p>
        </w:tc>
      </w:tr>
    </w:tbl>
    <w:p w:rsidR="00E214FD" w:rsidRDefault="00AF23F0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tbl>
      <w:tblPr>
        <w:tblStyle w:val="a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E214FD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Resumo da proposta</w:t>
            </w:r>
          </w:p>
        </w:tc>
      </w:tr>
      <w:tr w:rsidR="00E214FD">
        <w:trPr>
          <w:trHeight w:val="295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4FD" w:rsidRDefault="00AF23F0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tbl>
      <w:tblPr>
        <w:tblStyle w:val="a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E214FD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Objetivo(s) da proposta e contribuições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bolsista</w:t>
            </w:r>
          </w:p>
        </w:tc>
      </w:tr>
      <w:tr w:rsidR="00E214FD">
        <w:trPr>
          <w:trHeight w:val="193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4FD" w:rsidRDefault="00AF23F0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 </w:t>
      </w:r>
    </w:p>
    <w:p w:rsidR="00E214FD" w:rsidRDefault="00E214FD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E214FD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Descrição detalhada das atividades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bolsista</w:t>
            </w:r>
          </w:p>
        </w:tc>
      </w:tr>
      <w:tr w:rsidR="00E214FD">
        <w:trPr>
          <w:trHeight w:val="243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4FD" w:rsidRDefault="00AF23F0">
      <w:pPr>
        <w:pStyle w:val="normal0"/>
        <w:spacing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</w:p>
    <w:tbl>
      <w:tblPr>
        <w:tblStyle w:val="a4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E214FD">
        <w:trPr>
          <w:trHeight w:val="43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Resultados esperados</w:t>
            </w:r>
          </w:p>
        </w:tc>
      </w:tr>
      <w:tr w:rsidR="00E214FD">
        <w:trPr>
          <w:trHeight w:val="253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4FD" w:rsidRDefault="00AF23F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tbl>
      <w:tblPr>
        <w:tblStyle w:val="a5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260"/>
        <w:gridCol w:w="1200"/>
        <w:gridCol w:w="1005"/>
        <w:gridCol w:w="1155"/>
        <w:gridCol w:w="1395"/>
      </w:tblGrid>
      <w:tr w:rsidR="00E214FD">
        <w:trPr>
          <w:trHeight w:val="515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Cronograma de atividades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bolsista</w:t>
            </w:r>
          </w:p>
        </w:tc>
      </w:tr>
      <w:tr w:rsidR="00E214FD">
        <w:trPr>
          <w:trHeight w:val="515"/>
        </w:trPr>
        <w:tc>
          <w:tcPr>
            <w:tcW w:w="42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(adicionar quantas linhas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necessárias)</w:t>
            </w:r>
          </w:p>
        </w:tc>
        <w:tc>
          <w:tcPr>
            <w:tcW w:w="47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MÊS/2020</w:t>
            </w:r>
          </w:p>
        </w:tc>
      </w:tr>
      <w:tr w:rsidR="00E214FD">
        <w:trPr>
          <w:trHeight w:val="515"/>
        </w:trPr>
        <w:tc>
          <w:tcPr>
            <w:tcW w:w="4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AF23F0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DEZ</w:t>
            </w:r>
          </w:p>
        </w:tc>
      </w:tr>
      <w:tr w:rsidR="00E214FD">
        <w:trPr>
          <w:trHeight w:val="51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4FD">
        <w:trPr>
          <w:trHeight w:val="51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4FD">
        <w:trPr>
          <w:trHeight w:val="69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4FD">
        <w:trPr>
          <w:trHeight w:val="695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4FD">
        <w:trPr>
          <w:trHeight w:val="740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4FD" w:rsidRDefault="00E214F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14FD" w:rsidRDefault="00AF23F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E214FD" w:rsidRDefault="00AF23F0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E214FD" w:rsidRDefault="00E214FD">
      <w:pPr>
        <w:pStyle w:val="normal0"/>
      </w:pPr>
    </w:p>
    <w:p w:rsidR="00E214FD" w:rsidRDefault="00E214FD">
      <w:pPr>
        <w:pStyle w:val="normal0"/>
      </w:pPr>
    </w:p>
    <w:p w:rsidR="00E214FD" w:rsidRPr="00FC5237" w:rsidRDefault="00E214FD" w:rsidP="00FC5237">
      <w:pPr>
        <w:pStyle w:val="normal0"/>
      </w:pPr>
    </w:p>
    <w:sectPr w:rsidR="00E214FD" w:rsidRPr="00FC5237" w:rsidSect="00E214F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F0" w:rsidRDefault="00AF23F0" w:rsidP="00E214FD">
      <w:pPr>
        <w:spacing w:line="240" w:lineRule="auto"/>
      </w:pPr>
      <w:r>
        <w:separator/>
      </w:r>
    </w:p>
  </w:endnote>
  <w:endnote w:type="continuationSeparator" w:id="0">
    <w:p w:rsidR="00AF23F0" w:rsidRDefault="00AF23F0" w:rsidP="00E2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F0" w:rsidRDefault="00AF23F0" w:rsidP="00E214FD">
      <w:pPr>
        <w:spacing w:line="240" w:lineRule="auto"/>
      </w:pPr>
      <w:r>
        <w:separator/>
      </w:r>
    </w:p>
  </w:footnote>
  <w:footnote w:type="continuationSeparator" w:id="0">
    <w:p w:rsidR="00AF23F0" w:rsidRDefault="00AF23F0" w:rsidP="00E214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FD" w:rsidRDefault="00E214FD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FB6"/>
    <w:multiLevelType w:val="multilevel"/>
    <w:tmpl w:val="C0FC2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FD"/>
    <w:rsid w:val="00AF23F0"/>
    <w:rsid w:val="00E214FD"/>
    <w:rsid w:val="00FC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214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214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214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214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214F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214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214FD"/>
  </w:style>
  <w:style w:type="table" w:customStyle="1" w:styleId="TableNormal">
    <w:name w:val="Table Normal"/>
    <w:rsid w:val="00E21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14F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214F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2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3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4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5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8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9">
    <w:basedOn w:val="TableNormal"/>
    <w:rsid w:val="00E214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Eloísa Brenner</cp:lastModifiedBy>
  <cp:revision>2</cp:revision>
  <dcterms:created xsi:type="dcterms:W3CDTF">2020-07-16T14:30:00Z</dcterms:created>
  <dcterms:modified xsi:type="dcterms:W3CDTF">2020-07-16T14:33:00Z</dcterms:modified>
</cp:coreProperties>
</file>