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6D803" w14:textId="77777777" w:rsidR="009F66B6" w:rsidRDefault="009F66B6">
      <w:pP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482CD4FD" w14:textId="585AA488" w:rsidR="00CE7417" w:rsidRDefault="005C0540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CONCESSÃO DE AUXÍLIO FINANCEIRO A ESTUDANTES PARA EVENTOS</w:t>
      </w:r>
    </w:p>
    <w:tbl>
      <w:tblPr>
        <w:tblStyle w:val="a"/>
        <w:tblW w:w="95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8"/>
      </w:tblGrid>
      <w:tr w:rsidR="00CE7417" w14:paraId="73D0131A" w14:textId="77777777">
        <w:trPr>
          <w:trHeight w:val="310"/>
        </w:trPr>
        <w:tc>
          <w:tcPr>
            <w:tcW w:w="9528" w:type="dxa"/>
          </w:tcPr>
          <w:p w14:paraId="7AF3BE15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DADOS DE IDENTIFICAÇÃO</w:t>
            </w:r>
          </w:p>
        </w:tc>
      </w:tr>
      <w:tr w:rsidR="00CE7417" w14:paraId="2ACC9824" w14:textId="77777777">
        <w:tc>
          <w:tcPr>
            <w:tcW w:w="9528" w:type="dxa"/>
          </w:tcPr>
          <w:p w14:paraId="1079C6CE" w14:textId="77777777" w:rsidR="00CE7417" w:rsidRDefault="005C0540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PROGRAMA DE PÓS-GRADUAÇÃO:</w:t>
            </w:r>
          </w:p>
        </w:tc>
      </w:tr>
      <w:tr w:rsidR="00CE7417" w14:paraId="3247E4EB" w14:textId="77777777">
        <w:tc>
          <w:tcPr>
            <w:tcW w:w="9528" w:type="dxa"/>
          </w:tcPr>
          <w:p w14:paraId="05F5659D" w14:textId="77777777" w:rsidR="00CE7417" w:rsidRDefault="005C0540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NOME DO(A) ALUNO(A): </w:t>
            </w:r>
          </w:p>
        </w:tc>
      </w:tr>
      <w:tr w:rsidR="00CE7417" w14:paraId="46B4C75A" w14:textId="77777777">
        <w:tc>
          <w:tcPr>
            <w:tcW w:w="9528" w:type="dxa"/>
          </w:tcPr>
          <w:p w14:paraId="0B25DDA5" w14:textId="77777777" w:rsidR="00CE7417" w:rsidRDefault="005C0540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MATRÍCULA: </w:t>
            </w:r>
          </w:p>
        </w:tc>
      </w:tr>
      <w:tr w:rsidR="00CE7417" w14:paraId="4F63412D" w14:textId="77777777">
        <w:tc>
          <w:tcPr>
            <w:tcW w:w="9528" w:type="dxa"/>
          </w:tcPr>
          <w:p w14:paraId="20509B51" w14:textId="77777777" w:rsidR="00CE7417" w:rsidRDefault="005C0540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CPF: 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> </w:t>
            </w:r>
          </w:p>
        </w:tc>
      </w:tr>
      <w:tr w:rsidR="00CE7417" w14:paraId="74206A72" w14:textId="77777777">
        <w:tc>
          <w:tcPr>
            <w:tcW w:w="9528" w:type="dxa"/>
          </w:tcPr>
          <w:p w14:paraId="2DC83184" w14:textId="77777777" w:rsidR="00CE7417" w:rsidRDefault="005C0540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CURSO: 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> </w:t>
            </w:r>
          </w:p>
        </w:tc>
      </w:tr>
      <w:tr w:rsidR="00CE7417" w14:paraId="19986B9B" w14:textId="77777777">
        <w:tc>
          <w:tcPr>
            <w:tcW w:w="9528" w:type="dxa"/>
          </w:tcPr>
          <w:p w14:paraId="1AA07AEC" w14:textId="77777777" w:rsidR="00CE7417" w:rsidRDefault="005C0540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EMAIL/TELEFONE:</w:t>
            </w:r>
          </w:p>
        </w:tc>
      </w:tr>
    </w:tbl>
    <w:p w14:paraId="0764D1CF" w14:textId="77777777" w:rsidR="00CE7417" w:rsidRDefault="00CE7417">
      <w:pPr>
        <w:spacing w:line="360" w:lineRule="auto"/>
        <w:ind w:left="-2" w:firstLine="0"/>
        <w:rPr>
          <w:rFonts w:ascii="Arial" w:eastAsia="Arial" w:hAnsi="Arial" w:cs="Arial"/>
          <w:sz w:val="4"/>
          <w:szCs w:val="4"/>
        </w:rPr>
      </w:pPr>
    </w:p>
    <w:tbl>
      <w:tblPr>
        <w:tblStyle w:val="a0"/>
        <w:tblW w:w="952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8"/>
      </w:tblGrid>
      <w:tr w:rsidR="00CE7417" w14:paraId="228E725E" w14:textId="77777777">
        <w:tc>
          <w:tcPr>
            <w:tcW w:w="9528" w:type="dxa"/>
          </w:tcPr>
          <w:p w14:paraId="41D1A407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DADOS DO EVENTO OU CURSO</w:t>
            </w:r>
          </w:p>
        </w:tc>
      </w:tr>
      <w:tr w:rsidR="00CE7417" w14:paraId="49BCBB85" w14:textId="77777777">
        <w:tc>
          <w:tcPr>
            <w:tcW w:w="9528" w:type="dxa"/>
          </w:tcPr>
          <w:p w14:paraId="4DC6411C" w14:textId="77777777" w:rsidR="00CE7417" w:rsidRDefault="005C0540" w:rsidP="00421A8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LOCAL: </w:t>
            </w:r>
          </w:p>
        </w:tc>
      </w:tr>
      <w:tr w:rsidR="00CE7417" w14:paraId="11E9A23A" w14:textId="77777777">
        <w:tc>
          <w:tcPr>
            <w:tcW w:w="9528" w:type="dxa"/>
          </w:tcPr>
          <w:p w14:paraId="6872A9D1" w14:textId="77777777" w:rsidR="00CE7417" w:rsidRDefault="005C0540" w:rsidP="00421A8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</w:t>
            </w:r>
            <w:r>
              <w:rPr>
                <w:rFonts w:ascii="Calibri" w:eastAsia="Calibri" w:hAnsi="Calibri" w:cs="Calibri"/>
              </w:rPr>
              <w:t>Í</w:t>
            </w:r>
            <w:r>
              <w:rPr>
                <w:rFonts w:ascii="Calibri" w:eastAsia="Calibri" w:hAnsi="Calibri" w:cs="Calibri"/>
                <w:color w:val="000000"/>
              </w:rPr>
              <w:t xml:space="preserve">ODO: </w:t>
            </w:r>
          </w:p>
        </w:tc>
      </w:tr>
      <w:tr w:rsidR="00421A8A" w14:paraId="5F4A82EB" w14:textId="77777777">
        <w:tc>
          <w:tcPr>
            <w:tcW w:w="9528" w:type="dxa"/>
          </w:tcPr>
          <w:p w14:paraId="47D0A96E" w14:textId="77777777" w:rsidR="00421A8A" w:rsidRDefault="00421A8A" w:rsidP="00421A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NOME DO EVENTO COM LINK: </w:t>
            </w:r>
          </w:p>
          <w:p w14:paraId="3F6533F1" w14:textId="77777777" w:rsidR="00421A8A" w:rsidRDefault="00421A8A" w:rsidP="00421A8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</w:p>
          <w:p w14:paraId="33CD1FD2" w14:textId="62CBCC30" w:rsidR="00421A8A" w:rsidRDefault="00421A8A" w:rsidP="00421A8A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E7417" w14:paraId="2D977F27" w14:textId="77777777">
        <w:tc>
          <w:tcPr>
            <w:tcW w:w="9528" w:type="dxa"/>
          </w:tcPr>
          <w:p w14:paraId="00C55697" w14:textId="77777777" w:rsidR="00CE7417" w:rsidRDefault="005C0540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TÍTULO DO TRABALHO:</w:t>
            </w:r>
          </w:p>
        </w:tc>
      </w:tr>
    </w:tbl>
    <w:p w14:paraId="27F5B9A9" w14:textId="77777777" w:rsidR="00CE7417" w:rsidRDefault="00CE7417">
      <w:pPr>
        <w:spacing w:line="360" w:lineRule="auto"/>
        <w:ind w:left="-2" w:firstLine="0"/>
        <w:rPr>
          <w:rFonts w:ascii="Arial" w:eastAsia="Arial" w:hAnsi="Arial" w:cs="Arial"/>
          <w:sz w:val="4"/>
          <w:szCs w:val="4"/>
        </w:rPr>
      </w:pPr>
    </w:p>
    <w:tbl>
      <w:tblPr>
        <w:tblStyle w:val="a2"/>
        <w:tblW w:w="9510" w:type="dxa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050"/>
        <w:gridCol w:w="1725"/>
        <w:gridCol w:w="2265"/>
        <w:gridCol w:w="3180"/>
      </w:tblGrid>
      <w:tr w:rsidR="00CE7417" w14:paraId="71ED877F" w14:textId="77777777">
        <w:tc>
          <w:tcPr>
            <w:tcW w:w="9510" w:type="dxa"/>
            <w:gridSpan w:val="5"/>
          </w:tcPr>
          <w:p w14:paraId="18E05A1B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DESPESAS</w:t>
            </w:r>
          </w:p>
        </w:tc>
      </w:tr>
      <w:tr w:rsidR="00CE7417" w14:paraId="40EA08E2" w14:textId="77777777">
        <w:tc>
          <w:tcPr>
            <w:tcW w:w="9510" w:type="dxa"/>
            <w:gridSpan w:val="5"/>
          </w:tcPr>
          <w:p w14:paraId="407418D9" w14:textId="77777777" w:rsidR="00CE7417" w:rsidRDefault="005C054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INSCRIÇÃO:</w:t>
            </w:r>
          </w:p>
        </w:tc>
      </w:tr>
      <w:tr w:rsidR="00CE7417" w14:paraId="24153A0A" w14:textId="77777777">
        <w:tc>
          <w:tcPr>
            <w:tcW w:w="9510" w:type="dxa"/>
            <w:gridSpan w:val="5"/>
          </w:tcPr>
          <w:p w14:paraId="6D63ADF3" w14:textId="77777777" w:rsidR="00CE7417" w:rsidRDefault="005C054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HOSPEDAGEM: </w:t>
            </w:r>
          </w:p>
        </w:tc>
      </w:tr>
      <w:tr w:rsidR="00CE7417" w14:paraId="56781918" w14:textId="77777777">
        <w:tc>
          <w:tcPr>
            <w:tcW w:w="9510" w:type="dxa"/>
            <w:gridSpan w:val="5"/>
          </w:tcPr>
          <w:p w14:paraId="5D6067B9" w14:textId="77777777" w:rsidR="00CE7417" w:rsidRDefault="005C054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ALIMENTAÇÃO</w:t>
            </w:r>
          </w:p>
        </w:tc>
      </w:tr>
      <w:tr w:rsidR="00CE7417" w14:paraId="18D932D4" w14:textId="77777777">
        <w:tc>
          <w:tcPr>
            <w:tcW w:w="9510" w:type="dxa"/>
            <w:gridSpan w:val="5"/>
          </w:tcPr>
          <w:p w14:paraId="58679558" w14:textId="77777777" w:rsidR="00CE7417" w:rsidRDefault="005C054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DESLOCAMENTO: </w:t>
            </w:r>
          </w:p>
        </w:tc>
      </w:tr>
      <w:tr w:rsidR="00CE7417" w14:paraId="3FD13EB4" w14:textId="77777777">
        <w:tc>
          <w:tcPr>
            <w:tcW w:w="9510" w:type="dxa"/>
            <w:gridSpan w:val="5"/>
          </w:tcPr>
          <w:p w14:paraId="5F7FAB08" w14:textId="77777777" w:rsidR="00CE7417" w:rsidRDefault="005C054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TOTAL:</w:t>
            </w:r>
          </w:p>
        </w:tc>
      </w:tr>
      <w:tr w:rsidR="00CE7417" w14:paraId="38738F2D" w14:textId="77777777">
        <w:tc>
          <w:tcPr>
            <w:tcW w:w="9510" w:type="dxa"/>
            <w:gridSpan w:val="5"/>
          </w:tcPr>
          <w:p w14:paraId="595F4F57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ROTEIRO</w:t>
            </w:r>
          </w:p>
        </w:tc>
      </w:tr>
      <w:tr w:rsidR="00CE7417" w14:paraId="22A91B09" w14:textId="77777777">
        <w:trPr>
          <w:cantSplit/>
        </w:trPr>
        <w:tc>
          <w:tcPr>
            <w:tcW w:w="1290" w:type="dxa"/>
            <w:vMerge w:val="restart"/>
          </w:tcPr>
          <w:p w14:paraId="444891A1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2F07B6FD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5603D828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DIA/MÊS</w:t>
            </w:r>
          </w:p>
        </w:tc>
        <w:tc>
          <w:tcPr>
            <w:tcW w:w="2775" w:type="dxa"/>
            <w:gridSpan w:val="2"/>
          </w:tcPr>
          <w:p w14:paraId="6C8864F9" w14:textId="77777777" w:rsidR="00CE7417" w:rsidRDefault="005C054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</w:t>
            </w:r>
          </w:p>
          <w:p w14:paraId="47969A9E" w14:textId="77777777" w:rsidR="00CE7417" w:rsidRDefault="005C054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CIDADE</w:t>
            </w:r>
          </w:p>
        </w:tc>
        <w:tc>
          <w:tcPr>
            <w:tcW w:w="2265" w:type="dxa"/>
            <w:vMerge w:val="restart"/>
          </w:tcPr>
          <w:p w14:paraId="77B68A78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30EB0D17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MEIO DE TRANSPORTE</w:t>
            </w:r>
          </w:p>
        </w:tc>
        <w:tc>
          <w:tcPr>
            <w:tcW w:w="3180" w:type="dxa"/>
            <w:vMerge w:val="restart"/>
          </w:tcPr>
          <w:p w14:paraId="4461E99F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7B4C506D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VALOR</w:t>
            </w:r>
          </w:p>
          <w:p w14:paraId="39B6535E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417" w14:paraId="74D55F4A" w14:textId="77777777">
        <w:trPr>
          <w:cantSplit/>
        </w:trPr>
        <w:tc>
          <w:tcPr>
            <w:tcW w:w="1290" w:type="dxa"/>
            <w:vMerge/>
          </w:tcPr>
          <w:p w14:paraId="4C7EF299" w14:textId="77777777" w:rsidR="00CE7417" w:rsidRDefault="00CE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</w:tcPr>
          <w:p w14:paraId="3D2DB89D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</w:t>
            </w:r>
          </w:p>
        </w:tc>
        <w:tc>
          <w:tcPr>
            <w:tcW w:w="1725" w:type="dxa"/>
          </w:tcPr>
          <w:p w14:paraId="1E10417E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PARA</w:t>
            </w:r>
          </w:p>
        </w:tc>
        <w:tc>
          <w:tcPr>
            <w:tcW w:w="2265" w:type="dxa"/>
            <w:vMerge/>
          </w:tcPr>
          <w:p w14:paraId="70AD4C2C" w14:textId="77777777" w:rsidR="00CE7417" w:rsidRDefault="00CE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  <w:vMerge/>
          </w:tcPr>
          <w:p w14:paraId="4350262D" w14:textId="77777777" w:rsidR="00CE7417" w:rsidRDefault="00CE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CE7417" w14:paraId="206DA377" w14:textId="77777777">
        <w:tc>
          <w:tcPr>
            <w:tcW w:w="1290" w:type="dxa"/>
          </w:tcPr>
          <w:p w14:paraId="38B59D02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</w:tcPr>
          <w:p w14:paraId="2A552AC6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</w:tcPr>
          <w:p w14:paraId="2056A7A0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14:paraId="376979B8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646F6474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417" w14:paraId="316EA84A" w14:textId="77777777">
        <w:tc>
          <w:tcPr>
            <w:tcW w:w="1290" w:type="dxa"/>
          </w:tcPr>
          <w:p w14:paraId="2924C03C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</w:tcPr>
          <w:p w14:paraId="01EF7386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</w:tcPr>
          <w:p w14:paraId="5A2F9838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14:paraId="6EEF938E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77FC9F0D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417" w14:paraId="1B3FC2EE" w14:textId="77777777">
        <w:tc>
          <w:tcPr>
            <w:tcW w:w="1290" w:type="dxa"/>
          </w:tcPr>
          <w:p w14:paraId="7D3AEE61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</w:tcPr>
          <w:p w14:paraId="58D7F4BA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</w:tcPr>
          <w:p w14:paraId="6FD45637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14:paraId="3FFC633B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5077B3F6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417" w14:paraId="773BF539" w14:textId="77777777">
        <w:tc>
          <w:tcPr>
            <w:tcW w:w="1290" w:type="dxa"/>
          </w:tcPr>
          <w:p w14:paraId="7825E0C6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</w:tcPr>
          <w:p w14:paraId="602D1499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5" w:type="dxa"/>
          </w:tcPr>
          <w:p w14:paraId="3C7C1769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5" w:type="dxa"/>
          </w:tcPr>
          <w:p w14:paraId="7F9AEB36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753E6F2D" w14:textId="77777777" w:rsidR="00CE7417" w:rsidRDefault="00CE7417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CE7417" w14:paraId="3AE19878" w14:textId="77777777">
        <w:tc>
          <w:tcPr>
            <w:tcW w:w="6330" w:type="dxa"/>
            <w:gridSpan w:val="4"/>
          </w:tcPr>
          <w:p w14:paraId="523B90DB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</w:t>
            </w:r>
            <w:r>
              <w:rPr>
                <w:rFonts w:ascii="Calibri" w:eastAsia="Calibri" w:hAnsi="Calibri" w:cs="Calibri"/>
                <w:b/>
              </w:rPr>
              <w:t>TOTAL DESLOCAMENTO:</w:t>
            </w:r>
          </w:p>
        </w:tc>
        <w:tc>
          <w:tcPr>
            <w:tcW w:w="3180" w:type="dxa"/>
          </w:tcPr>
          <w:p w14:paraId="5230F2DB" w14:textId="53ECE786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R$ </w:t>
            </w:r>
          </w:p>
        </w:tc>
      </w:tr>
    </w:tbl>
    <w:p w14:paraId="7BA3166C" w14:textId="77777777" w:rsidR="00CE7417" w:rsidRDefault="00CE7417">
      <w:pPr>
        <w:ind w:left="0" w:hanging="2"/>
        <w:rPr>
          <w:rFonts w:ascii="Arial" w:eastAsia="Arial" w:hAnsi="Arial" w:cs="Arial"/>
        </w:rPr>
      </w:pPr>
    </w:p>
    <w:tbl>
      <w:tblPr>
        <w:tblStyle w:val="a3"/>
        <w:tblW w:w="951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145"/>
        <w:gridCol w:w="4545"/>
      </w:tblGrid>
      <w:tr w:rsidR="00CE7417" w14:paraId="2B97AF0F" w14:textId="77777777">
        <w:tc>
          <w:tcPr>
            <w:tcW w:w="9510" w:type="dxa"/>
            <w:gridSpan w:val="3"/>
          </w:tcPr>
          <w:p w14:paraId="3AA01D7A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DADOS BANCÁRIOS</w:t>
            </w:r>
          </w:p>
        </w:tc>
      </w:tr>
      <w:tr w:rsidR="00CE7417" w14:paraId="6753294D" w14:textId="77777777">
        <w:trPr>
          <w:trHeight w:val="535"/>
        </w:trPr>
        <w:tc>
          <w:tcPr>
            <w:tcW w:w="2820" w:type="dxa"/>
          </w:tcPr>
          <w:p w14:paraId="75238ED7" w14:textId="77777777" w:rsidR="00CE7417" w:rsidRDefault="005C0540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BANCO  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 xml:space="preserve"> </w:t>
            </w:r>
          </w:p>
        </w:tc>
        <w:tc>
          <w:tcPr>
            <w:tcW w:w="2145" w:type="dxa"/>
          </w:tcPr>
          <w:p w14:paraId="702BB761" w14:textId="77777777" w:rsidR="00CE7417" w:rsidRDefault="005C0540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AGÊNCIA   </w:t>
            </w:r>
          </w:p>
        </w:tc>
        <w:tc>
          <w:tcPr>
            <w:tcW w:w="4545" w:type="dxa"/>
          </w:tcPr>
          <w:p w14:paraId="5826E605" w14:textId="77777777" w:rsidR="00CE7417" w:rsidRDefault="005C0540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CONTA CORRENTE  </w:t>
            </w:r>
          </w:p>
        </w:tc>
      </w:tr>
    </w:tbl>
    <w:p w14:paraId="7C6466DB" w14:textId="77777777" w:rsidR="00CE7417" w:rsidRDefault="00CE7417">
      <w:pPr>
        <w:ind w:left="0" w:hanging="2"/>
      </w:pPr>
    </w:p>
    <w:p w14:paraId="32CAD160" w14:textId="77777777" w:rsidR="00CE7417" w:rsidRDefault="005C0540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Documentos em anexo:</w:t>
      </w:r>
    </w:p>
    <w:p w14:paraId="29CF266B" w14:textId="4C8A1FED" w:rsidR="00CE7417" w:rsidRDefault="008B0584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bookmarkStart w:id="1" w:name="bookmark=id.gjdgxs" w:colFirst="0" w:colLast="0"/>
      <w:bookmarkEnd w:id="1"/>
      <w:r>
        <w:rPr>
          <w:rFonts w:ascii="Calibri" w:eastAsia="Calibri" w:hAnsi="Calibri" w:cs="Calibri"/>
        </w:rPr>
        <w:t xml:space="preserve">[   ] </w:t>
      </w:r>
      <w:r w:rsidR="005C0540">
        <w:rPr>
          <w:rFonts w:ascii="Calibri" w:eastAsia="Calibri" w:hAnsi="Calibri" w:cs="Calibri"/>
        </w:rPr>
        <w:t>Aceite do trabalho</w:t>
      </w:r>
      <w:r>
        <w:rPr>
          <w:rFonts w:ascii="Calibri" w:eastAsia="Calibri" w:hAnsi="Calibri" w:cs="Calibri"/>
        </w:rPr>
        <w:t xml:space="preserve"> [   ] </w:t>
      </w:r>
      <w:r w:rsidR="005C0540">
        <w:rPr>
          <w:rFonts w:ascii="Calibri" w:eastAsia="Calibri" w:hAnsi="Calibri" w:cs="Calibri"/>
        </w:rPr>
        <w:t xml:space="preserve">Programação do Evento  </w:t>
      </w:r>
      <w:r>
        <w:rPr>
          <w:rFonts w:ascii="Calibri" w:eastAsia="Calibri" w:hAnsi="Calibri" w:cs="Calibri"/>
        </w:rPr>
        <w:t xml:space="preserve">[   ] </w:t>
      </w:r>
      <w:r w:rsidR="005C0540">
        <w:rPr>
          <w:rFonts w:ascii="Calibri" w:eastAsia="Calibri" w:hAnsi="Calibri" w:cs="Calibri"/>
        </w:rPr>
        <w:t xml:space="preserve">Artigo   </w:t>
      </w:r>
    </w:p>
    <w:p w14:paraId="0B01A8D9" w14:textId="47B4B624" w:rsidR="00CE7417" w:rsidRDefault="005C0540">
      <w:pP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Assinatura do(a) Aluno(a): _________________________________________________   </w:t>
      </w:r>
    </w:p>
    <w:p w14:paraId="59B7355E" w14:textId="77777777" w:rsidR="00CE7417" w:rsidRDefault="005C0540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Coordenador do PPG ____________:_____________________________________</w:t>
      </w:r>
    </w:p>
    <w:p w14:paraId="64873B40" w14:textId="77777777" w:rsidR="00CE7417" w:rsidRDefault="005C0540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Valor deferido: ______________</w:t>
      </w:r>
    </w:p>
    <w:p w14:paraId="32F8F9DE" w14:textId="77777777" w:rsidR="00CE7417" w:rsidRDefault="00CE7417">
      <w:pPr>
        <w:ind w:left="0" w:hanging="2"/>
        <w:jc w:val="both"/>
        <w:rPr>
          <w:rFonts w:ascii="Calibri" w:eastAsia="Calibri" w:hAnsi="Calibri" w:cs="Calibri"/>
        </w:rPr>
      </w:pPr>
    </w:p>
    <w:sectPr w:rsidR="00CE7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0" w:right="737" w:bottom="426" w:left="907" w:header="540" w:footer="1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317B" w14:textId="77777777" w:rsidR="004A4676" w:rsidRDefault="004A4676">
      <w:pPr>
        <w:spacing w:line="240" w:lineRule="auto"/>
        <w:ind w:left="0" w:hanging="2"/>
      </w:pPr>
      <w:r>
        <w:separator/>
      </w:r>
    </w:p>
  </w:endnote>
  <w:endnote w:type="continuationSeparator" w:id="0">
    <w:p w14:paraId="04521CC1" w14:textId="77777777" w:rsidR="004A4676" w:rsidRDefault="004A46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tstream Vera Serif">
    <w:altName w:val="Calibri"/>
    <w:charset w:val="00"/>
    <w:family w:val="auto"/>
    <w:pitch w:val="default"/>
  </w:font>
  <w:font w:name="Bitstream Vera Sans">
    <w:altName w:val="Cambria"/>
    <w:panose1 w:val="00000000000000000000"/>
    <w:charset w:val="00"/>
    <w:family w:val="roman"/>
    <w:notTrueType/>
    <w:pitch w:val="default"/>
  </w:font>
  <w:font w:name="ZapfHumnst BT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1A11" w14:textId="77777777" w:rsidR="00CE7417" w:rsidRDefault="005C05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eastAsia="Bitstream Vera Serif"/>
        <w:color w:val="000000"/>
      </w:rPr>
    </w:pPr>
    <w:r>
      <w:rPr>
        <w:rFonts w:eastAsia="Bitstream Vera Serif"/>
        <w:color w:val="000000"/>
      </w:rPr>
      <w:fldChar w:fldCharType="begin"/>
    </w:r>
    <w:r>
      <w:rPr>
        <w:rFonts w:eastAsia="Bitstream Vera Serif"/>
        <w:color w:val="000000"/>
      </w:rPr>
      <w:instrText>PAGE</w:instrText>
    </w:r>
    <w:r>
      <w:rPr>
        <w:rFonts w:eastAsia="Bitstream Vera Serif"/>
        <w:color w:val="000000"/>
      </w:rPr>
      <w:fldChar w:fldCharType="end"/>
    </w:r>
  </w:p>
  <w:p w14:paraId="6F7ED863" w14:textId="77777777" w:rsidR="00CE7417" w:rsidRDefault="00CE7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rFonts w:eastAsia="Bitstream Vera Serif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2D8A" w14:textId="77777777" w:rsidR="00CE7417" w:rsidRDefault="00CE7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eastAsia="Bitstream Vera Serif"/>
        <w:color w:val="000000"/>
      </w:rPr>
    </w:pPr>
  </w:p>
  <w:p w14:paraId="683704A3" w14:textId="77777777" w:rsidR="00CE7417" w:rsidRDefault="00CE7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Bitstream Vera Serif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D7AF" w14:textId="77777777" w:rsidR="00421A8A" w:rsidRDefault="00421A8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08672" w14:textId="77777777" w:rsidR="004A4676" w:rsidRDefault="004A4676">
      <w:pPr>
        <w:spacing w:line="240" w:lineRule="auto"/>
        <w:ind w:left="0" w:hanging="2"/>
      </w:pPr>
      <w:r>
        <w:separator/>
      </w:r>
    </w:p>
  </w:footnote>
  <w:footnote w:type="continuationSeparator" w:id="0">
    <w:p w14:paraId="3814B244" w14:textId="77777777" w:rsidR="004A4676" w:rsidRDefault="004A46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004F4" w14:textId="77777777" w:rsidR="00421A8A" w:rsidRDefault="00421A8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520E" w14:textId="3629935E" w:rsidR="00CE7417" w:rsidRDefault="009F66B6" w:rsidP="009F66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eastAsia="Bitstream Vera Serif"/>
        <w:color w:val="000000"/>
        <w:sz w:val="20"/>
        <w:szCs w:val="20"/>
      </w:rPr>
    </w:pPr>
    <w:r>
      <w:rPr>
        <w:noProof/>
      </w:rPr>
      <w:drawing>
        <wp:inline distT="0" distB="0" distL="0" distR="0" wp14:anchorId="74075D21" wp14:editId="598CAEFA">
          <wp:extent cx="2419350" cy="69659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47B9" w14:textId="77777777" w:rsidR="00421A8A" w:rsidRDefault="00421A8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17"/>
    <w:rsid w:val="00147C05"/>
    <w:rsid w:val="00421A8A"/>
    <w:rsid w:val="004A4676"/>
    <w:rsid w:val="005C0540"/>
    <w:rsid w:val="008B0584"/>
    <w:rsid w:val="009F66B6"/>
    <w:rsid w:val="00C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46E1"/>
  <w15:docId w15:val="{72C38E56-132C-4D2F-A600-DDC643BC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tstream Vera Serif" w:eastAsia="Bitstream Vera Serif" w:hAnsi="Bitstream Vera Serif" w:cs="Bitstream Vera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Bitstream Vera Sans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ZapfHumnst BT" w:hAnsi="ZapfHumnst BT"/>
      <w:b/>
      <w:sz w:val="22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ZapfHumnst BT" w:hAnsi="ZapfHumnst BT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odRJZRD069OjJjwFUxrZdA0AA==">AMUW2mUE7wcz45ro4wvJV9pMrVMtA84xnC9imUtAA5fbs8vVtnZ5hclfpBTBuLnMF7/XU6XqbU+Lur2G7lAxF4U0W9ybAX8wO8FrYskS2Qhtzfu7g2MFB1fwFWh5O7Nc52BF7k9g2vww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Rafael</cp:lastModifiedBy>
  <cp:revision>4</cp:revision>
  <dcterms:created xsi:type="dcterms:W3CDTF">2015-06-05T19:02:00Z</dcterms:created>
  <dcterms:modified xsi:type="dcterms:W3CDTF">2024-07-24T20:06:00Z</dcterms:modified>
</cp:coreProperties>
</file>