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22C5D" w14:textId="77777777" w:rsidR="00325F42" w:rsidRPr="00325F42" w:rsidRDefault="00325F42" w:rsidP="00325F42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31573D1" wp14:editId="2908E847">
            <wp:simplePos x="0" y="0"/>
            <wp:positionH relativeFrom="column">
              <wp:posOffset>5689938</wp:posOffset>
            </wp:positionH>
            <wp:positionV relativeFrom="paragraph">
              <wp:posOffset>-881734</wp:posOffset>
            </wp:positionV>
            <wp:extent cx="1034134" cy="1034134"/>
            <wp:effectExtent l="0" t="0" r="7620" b="7620"/>
            <wp:wrapNone/>
            <wp:docPr id="2" name="Imagem 2" descr="../PPC%20SMC%202019/Residência%20Saúde%20Mental/DOCUMENTOS/18052516_1363375283742671_184971782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PPC%20SMC%202019/Residência%20Saúde%20Mental/DOCUMENTOS/18052516_1363375283742671_1849717825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134" cy="103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5C3ACFB" wp14:editId="4ECFF412">
            <wp:simplePos x="0" y="0"/>
            <wp:positionH relativeFrom="column">
              <wp:posOffset>-368147</wp:posOffset>
            </wp:positionH>
            <wp:positionV relativeFrom="paragraph">
              <wp:posOffset>-764918</wp:posOffset>
            </wp:positionV>
            <wp:extent cx="1260989" cy="780277"/>
            <wp:effectExtent l="0" t="0" r="9525" b="762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989" cy="7802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542" w:rsidRPr="00325F42">
        <w:rPr>
          <w:rFonts w:ascii="Arial Narrow" w:eastAsia="Arial Narrow" w:hAnsi="Arial Narrow" w:cs="Arial Narrow"/>
          <w:b/>
          <w:sz w:val="28"/>
          <w:szCs w:val="28"/>
        </w:rPr>
        <w:t xml:space="preserve">Programa de Residência Integrada </w:t>
      </w:r>
    </w:p>
    <w:p w14:paraId="0A5CE9E5" w14:textId="77777777" w:rsidR="00567462" w:rsidRPr="00325F42" w:rsidRDefault="004C6542">
      <w:pPr>
        <w:spacing w:after="0" w:line="240" w:lineRule="auto"/>
        <w:jc w:val="center"/>
        <w:rPr>
          <w:rFonts w:ascii="Arial Narrow" w:eastAsia="Arial Narrow" w:hAnsi="Arial Narrow" w:cs="Arial Narrow"/>
          <w:sz w:val="28"/>
          <w:szCs w:val="28"/>
        </w:rPr>
      </w:pPr>
      <w:r w:rsidRPr="00325F42">
        <w:rPr>
          <w:rFonts w:ascii="Arial Narrow" w:eastAsia="Arial Narrow" w:hAnsi="Arial Narrow" w:cs="Arial Narrow"/>
          <w:b/>
          <w:sz w:val="28"/>
          <w:szCs w:val="28"/>
        </w:rPr>
        <w:t xml:space="preserve">Multiprofissional em </w:t>
      </w:r>
      <w:r w:rsidR="00325F42" w:rsidRPr="00325F42">
        <w:rPr>
          <w:rFonts w:ascii="Arial Narrow" w:eastAsia="Arial Narrow" w:hAnsi="Arial Narrow" w:cs="Arial Narrow"/>
          <w:b/>
          <w:sz w:val="28"/>
          <w:szCs w:val="28"/>
        </w:rPr>
        <w:t>Saúde Mental Coletiva (SMC)</w:t>
      </w:r>
    </w:p>
    <w:p w14:paraId="29859E48" w14:textId="77777777" w:rsidR="00567462" w:rsidRDefault="004C6542">
      <w:pPr>
        <w:spacing w:after="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</w:p>
    <w:p w14:paraId="0615EA74" w14:textId="77777777" w:rsidR="00567462" w:rsidRDefault="00567462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14:paraId="11D023C2" w14:textId="77777777" w:rsidR="00567462" w:rsidRDefault="004C6542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Nome do Residente:             </w:t>
      </w:r>
    </w:p>
    <w:p w14:paraId="78F8851E" w14:textId="77777777" w:rsidR="00567462" w:rsidRDefault="004C6542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Área Profissional: </w:t>
      </w:r>
    </w:p>
    <w:p w14:paraId="7117C037" w14:textId="77777777" w:rsidR="00567462" w:rsidRDefault="004C6542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Tutor:</w:t>
      </w:r>
    </w:p>
    <w:p w14:paraId="3735E29C" w14:textId="77777777" w:rsidR="00567462" w:rsidRDefault="004C6542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Preceptor:</w:t>
      </w:r>
    </w:p>
    <w:p w14:paraId="2943526A" w14:textId="77777777" w:rsidR="00567462" w:rsidRDefault="004C6542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Campo de prática:</w:t>
      </w:r>
    </w:p>
    <w:p w14:paraId="16BD7AE3" w14:textId="77777777" w:rsidR="00567462" w:rsidRDefault="004C6542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Período letivo: </w:t>
      </w:r>
    </w:p>
    <w:p w14:paraId="7E2009CA" w14:textId="77777777" w:rsidR="00567462" w:rsidRDefault="004C6542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Meses/ano:</w:t>
      </w:r>
    </w:p>
    <w:p w14:paraId="2E24747C" w14:textId="77777777" w:rsidR="00567462" w:rsidRDefault="00567462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14:paraId="47957451" w14:textId="77777777" w:rsidR="00567462" w:rsidRDefault="004C6542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i/>
          <w:sz w:val="24"/>
          <w:szCs w:val="24"/>
        </w:rPr>
      </w:pPr>
      <w:bookmarkStart w:id="1" w:name="_gjdgxs" w:colFirst="0" w:colLast="0"/>
      <w:bookmarkEnd w:id="1"/>
      <w:r>
        <w:rPr>
          <w:rFonts w:ascii="Arial Narrow" w:eastAsia="Arial Narrow" w:hAnsi="Arial Narrow" w:cs="Arial Narrow"/>
          <w:i/>
          <w:sz w:val="24"/>
          <w:szCs w:val="24"/>
        </w:rPr>
        <w:t xml:space="preserve">Utilizar a formatação do modelo para elaborar </w:t>
      </w:r>
      <w:r w:rsidR="00325F42">
        <w:rPr>
          <w:rFonts w:ascii="Arial Narrow" w:eastAsia="Arial Narrow" w:hAnsi="Arial Narrow" w:cs="Arial Narrow"/>
          <w:i/>
          <w:sz w:val="24"/>
          <w:szCs w:val="24"/>
        </w:rPr>
        <w:t xml:space="preserve">o relatório, seguindo </w:t>
      </w:r>
      <w:r>
        <w:rPr>
          <w:rFonts w:ascii="Arial Narrow" w:eastAsia="Arial Narrow" w:hAnsi="Arial Narrow" w:cs="Arial Narrow"/>
          <w:i/>
          <w:sz w:val="24"/>
          <w:szCs w:val="24"/>
        </w:rPr>
        <w:t>as normas da ABNT;</w:t>
      </w:r>
    </w:p>
    <w:p w14:paraId="4B9C14E7" w14:textId="77777777" w:rsidR="00567462" w:rsidRDefault="004C6542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i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>Os relatórios deverão ser impressos (frente e verso), aprovados e assinados pelo preceptor e tutor;</w:t>
      </w:r>
    </w:p>
    <w:p w14:paraId="3DDAB4B7" w14:textId="77777777" w:rsidR="00567462" w:rsidRDefault="00567462">
      <w:pPr>
        <w:spacing w:after="0" w:line="240" w:lineRule="auto"/>
        <w:rPr>
          <w:rFonts w:ascii="Arial Narrow" w:eastAsia="Arial Narrow" w:hAnsi="Arial Narrow" w:cs="Arial Narrow"/>
          <w:i/>
          <w:sz w:val="24"/>
          <w:szCs w:val="24"/>
        </w:rPr>
      </w:pPr>
    </w:p>
    <w:p w14:paraId="0A539F4F" w14:textId="77777777" w:rsidR="00567462" w:rsidRDefault="004C6542">
      <w:pPr>
        <w:spacing w:after="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 Relatório das atividades práticas </w:t>
      </w:r>
    </w:p>
    <w:p w14:paraId="45135079" w14:textId="77777777" w:rsidR="00567462" w:rsidRDefault="00567462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14:paraId="11030355" w14:textId="77777777" w:rsidR="00567462" w:rsidRDefault="004C6542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1. Descrição das atividades desenvolvidas no cenário de prática:</w:t>
      </w:r>
    </w:p>
    <w:p w14:paraId="3BA39165" w14:textId="77777777" w:rsidR="00567462" w:rsidRDefault="004C6542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Apresentar situações e vivências significativas e de aprendizado;</w:t>
      </w:r>
    </w:p>
    <w:p w14:paraId="0D0DAE67" w14:textId="77777777" w:rsidR="00567462" w:rsidRDefault="004C6542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Apresentar a reflexão sobre as atividades práticas;</w:t>
      </w:r>
    </w:p>
    <w:p w14:paraId="60E86FAC" w14:textId="58C6A83C" w:rsidR="00567462" w:rsidRDefault="004C6542" w:rsidP="00325F42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Apresentar pelo menos um referencial para subsidiar a reflexão</w:t>
      </w:r>
      <w:r w:rsidR="00B75BF0">
        <w:rPr>
          <w:rFonts w:ascii="Arial Narrow" w:eastAsia="Arial Narrow" w:hAnsi="Arial Narrow" w:cs="Arial Narrow"/>
          <w:sz w:val="24"/>
          <w:szCs w:val="24"/>
        </w:rPr>
        <w:t>.</w:t>
      </w:r>
    </w:p>
    <w:p w14:paraId="5010F38C" w14:textId="77777777" w:rsidR="00325F42" w:rsidRPr="00325F42" w:rsidRDefault="00325F42" w:rsidP="00325F42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355C2870" w14:textId="77777777" w:rsidR="00567462" w:rsidRDefault="004C6542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2. Avaliação das atividades realizadas:</w:t>
      </w:r>
    </w:p>
    <w:p w14:paraId="2B881DB7" w14:textId="77777777" w:rsidR="00567462" w:rsidRDefault="004C6542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Autoavaliação do desempenho prático do residente;</w:t>
      </w:r>
    </w:p>
    <w:p w14:paraId="1FE8C4D5" w14:textId="77777777" w:rsidR="00567462" w:rsidRDefault="004C6542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Avaliação das metas e ações implementadas, considerando o plano de trabalho;</w:t>
      </w:r>
    </w:p>
    <w:p w14:paraId="3FD3E091" w14:textId="7BB0BB65" w:rsidR="00567462" w:rsidRDefault="004C6542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Estratégias para superar as dificuldades</w:t>
      </w:r>
      <w:r w:rsidR="00B650E7">
        <w:rPr>
          <w:rFonts w:ascii="Arial Narrow" w:eastAsia="Arial Narrow" w:hAnsi="Arial Narrow" w:cs="Arial Narrow"/>
          <w:sz w:val="24"/>
          <w:szCs w:val="24"/>
        </w:rPr>
        <w:t xml:space="preserve"> e/ou fragilidades</w:t>
      </w:r>
      <w:r w:rsidR="00B75BF0">
        <w:rPr>
          <w:rFonts w:ascii="Arial Narrow" w:eastAsia="Arial Narrow" w:hAnsi="Arial Narrow" w:cs="Arial Narrow"/>
          <w:sz w:val="24"/>
          <w:szCs w:val="24"/>
        </w:rPr>
        <w:t>.</w:t>
      </w:r>
    </w:p>
    <w:p w14:paraId="3E5AF590" w14:textId="77777777" w:rsidR="00567462" w:rsidRDefault="00567462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428B7BD1" w14:textId="77777777" w:rsidR="00567462" w:rsidRDefault="004C6542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3. Referências:</w:t>
      </w:r>
    </w:p>
    <w:p w14:paraId="7C19C6FB" w14:textId="77777777" w:rsidR="00567462" w:rsidRDefault="004C6542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Listar as referências.</w:t>
      </w:r>
    </w:p>
    <w:p w14:paraId="03F38505" w14:textId="77777777" w:rsidR="00567462" w:rsidRDefault="00567462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3042D1C8" w14:textId="77777777" w:rsidR="00567462" w:rsidRDefault="004C6542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4. Parecer do Preceptor sobre o desempenho do residente:</w:t>
      </w:r>
    </w:p>
    <w:p w14:paraId="0E76ABA5" w14:textId="77777777" w:rsidR="00567462" w:rsidRDefault="004C654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Destacar aspectos positivos; </w:t>
      </w:r>
    </w:p>
    <w:p w14:paraId="79A37F14" w14:textId="77777777" w:rsidR="00567462" w:rsidRDefault="004C654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Indicar dificuldades/fragilidades do residente;</w:t>
      </w:r>
    </w:p>
    <w:p w14:paraId="104F0D91" w14:textId="660A6CEA" w:rsidR="00567462" w:rsidRDefault="00B75BF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Sugestões.</w:t>
      </w:r>
    </w:p>
    <w:p w14:paraId="43C82B59" w14:textId="77777777" w:rsidR="00567462" w:rsidRDefault="00567462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14:paraId="7133CD98" w14:textId="77777777" w:rsidR="00567462" w:rsidRDefault="004C6542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5. Parecer do Tutor sobre o desempenho do residente:</w:t>
      </w:r>
    </w:p>
    <w:p w14:paraId="6B633F5F" w14:textId="77777777" w:rsidR="00567462" w:rsidRDefault="004C654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Destacar aspectos positivos; </w:t>
      </w:r>
    </w:p>
    <w:p w14:paraId="598302CA" w14:textId="77777777" w:rsidR="00567462" w:rsidRDefault="004C654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Indicar dificuldades/fragilidades do residente;</w:t>
      </w:r>
    </w:p>
    <w:p w14:paraId="120EF326" w14:textId="010A6D28" w:rsidR="00567462" w:rsidRDefault="00B75BF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Sugestões.</w:t>
      </w:r>
    </w:p>
    <w:p w14:paraId="6292C4A1" w14:textId="77777777" w:rsidR="00567462" w:rsidRDefault="00567462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338E4DCC" w14:textId="77777777" w:rsidR="00567462" w:rsidRDefault="004C6542">
      <w:pPr>
        <w:spacing w:after="0" w:line="240" w:lineRule="auto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Uruguaiana, _________________________________________.</w:t>
      </w:r>
    </w:p>
    <w:p w14:paraId="754B67DE" w14:textId="77777777" w:rsidR="00567462" w:rsidRDefault="004C6542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__________________________________________________________________________________________</w:t>
      </w:r>
    </w:p>
    <w:p w14:paraId="68DCAAE7" w14:textId="77777777" w:rsidR="00567462" w:rsidRDefault="004C6542" w:rsidP="00325F42">
      <w:pPr>
        <w:spacing w:after="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Assinatura do Residente</w:t>
      </w:r>
    </w:p>
    <w:p w14:paraId="7495587A" w14:textId="77777777" w:rsidR="00567462" w:rsidRDefault="004C6542" w:rsidP="00325F42">
      <w:pPr>
        <w:spacing w:after="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__________________________________________________________________________________________</w:t>
      </w:r>
    </w:p>
    <w:p w14:paraId="20702421" w14:textId="77777777" w:rsidR="00567462" w:rsidRDefault="004C6542" w:rsidP="00325F42">
      <w:pPr>
        <w:spacing w:after="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Assinatura do Preceptor</w:t>
      </w:r>
    </w:p>
    <w:p w14:paraId="0926B75F" w14:textId="77777777" w:rsidR="00567462" w:rsidRDefault="004C6542" w:rsidP="00325F42">
      <w:pPr>
        <w:spacing w:after="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__________________________________________________________________________________________</w:t>
      </w:r>
    </w:p>
    <w:p w14:paraId="2D555F86" w14:textId="77777777" w:rsidR="00567462" w:rsidRDefault="004C6542" w:rsidP="00325F42">
      <w:pPr>
        <w:spacing w:after="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Assinatura do Tutor</w:t>
      </w:r>
    </w:p>
    <w:sectPr w:rsidR="00567462">
      <w:headerReference w:type="default" r:id="rId10"/>
      <w:pgSz w:w="11906" w:h="16838"/>
      <w:pgMar w:top="1573" w:right="1021" w:bottom="1021" w:left="1021" w:header="102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93020" w14:textId="77777777" w:rsidR="00C816A2" w:rsidRDefault="00C816A2">
      <w:pPr>
        <w:spacing w:after="0" w:line="240" w:lineRule="auto"/>
      </w:pPr>
      <w:r>
        <w:separator/>
      </w:r>
    </w:p>
  </w:endnote>
  <w:endnote w:type="continuationSeparator" w:id="0">
    <w:p w14:paraId="5626D907" w14:textId="77777777" w:rsidR="00C816A2" w:rsidRDefault="00C8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7A380" w14:textId="77777777" w:rsidR="00C816A2" w:rsidRDefault="00C816A2">
      <w:pPr>
        <w:spacing w:after="0" w:line="240" w:lineRule="auto"/>
      </w:pPr>
      <w:r>
        <w:separator/>
      </w:r>
    </w:p>
  </w:footnote>
  <w:footnote w:type="continuationSeparator" w:id="0">
    <w:p w14:paraId="060F5BF5" w14:textId="77777777" w:rsidR="00C816A2" w:rsidRDefault="00C81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ABD43" w14:textId="77777777" w:rsidR="00567462" w:rsidRDefault="005674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63D20"/>
    <w:multiLevelType w:val="multilevel"/>
    <w:tmpl w:val="90209B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FBA6581"/>
    <w:multiLevelType w:val="multilevel"/>
    <w:tmpl w:val="ADCCE20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3C1629C"/>
    <w:multiLevelType w:val="multilevel"/>
    <w:tmpl w:val="931631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2DC5575"/>
    <w:multiLevelType w:val="multilevel"/>
    <w:tmpl w:val="76AAC2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26267B0"/>
    <w:multiLevelType w:val="multilevel"/>
    <w:tmpl w:val="1D84B8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7462"/>
    <w:rsid w:val="000977E2"/>
    <w:rsid w:val="002647FA"/>
    <w:rsid w:val="00325F42"/>
    <w:rsid w:val="004C6542"/>
    <w:rsid w:val="00567462"/>
    <w:rsid w:val="00A25D0D"/>
    <w:rsid w:val="00B650E7"/>
    <w:rsid w:val="00B75BF0"/>
    <w:rsid w:val="00C8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2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A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A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Josefine</dc:creator>
  <cp:lastModifiedBy>PATRICIA ALTERMANN BATISTA DA ROSA</cp:lastModifiedBy>
  <cp:revision>2</cp:revision>
  <dcterms:created xsi:type="dcterms:W3CDTF">2020-03-13T12:02:00Z</dcterms:created>
  <dcterms:modified xsi:type="dcterms:W3CDTF">2020-03-13T12:02:00Z</dcterms:modified>
</cp:coreProperties>
</file>