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C036" w14:textId="77777777" w:rsidR="00FC4571" w:rsidRPr="00C7708B" w:rsidRDefault="00FC4571">
      <w:pPr>
        <w:spacing w:after="0" w:line="360" w:lineRule="auto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bookmarkStart w:id="0" w:name="_GoBack"/>
      <w:bookmarkEnd w:id="0"/>
      <w:r w:rsidRPr="00C7708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0CEA69" wp14:editId="5389A073">
            <wp:simplePos x="0" y="0"/>
            <wp:positionH relativeFrom="column">
              <wp:posOffset>5689753</wp:posOffset>
            </wp:positionH>
            <wp:positionV relativeFrom="paragraph">
              <wp:posOffset>-763374</wp:posOffset>
            </wp:positionV>
            <wp:extent cx="1034134" cy="1034134"/>
            <wp:effectExtent l="0" t="0" r="7620" b="7620"/>
            <wp:wrapNone/>
            <wp:docPr id="2" name="Imagem 2" descr="../PPC%20SMC%202019/Residência%20Saúde%20Mental/DOCUMENTOS/18052516_1363375283742671_1849717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PC%20SMC%202019/Residência%20Saúde%20Mental/DOCUMENTOS/18052516_1363375283742671_184971782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34" cy="103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08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009988" wp14:editId="1D0ED4F8">
            <wp:simplePos x="0" y="0"/>
            <wp:positionH relativeFrom="column">
              <wp:posOffset>-368147</wp:posOffset>
            </wp:positionH>
            <wp:positionV relativeFrom="paragraph">
              <wp:posOffset>-764918</wp:posOffset>
            </wp:positionV>
            <wp:extent cx="1260989" cy="780277"/>
            <wp:effectExtent l="0" t="0" r="952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89" cy="780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2A" w:rsidRPr="00C7708B">
        <w:rPr>
          <w:rFonts w:ascii="Times New Roman" w:eastAsia="Arial Narrow" w:hAnsi="Times New Roman" w:cs="Times New Roman"/>
          <w:b/>
          <w:sz w:val="28"/>
          <w:szCs w:val="28"/>
        </w:rPr>
        <w:t xml:space="preserve">Programa de Residência Integrada </w:t>
      </w:r>
    </w:p>
    <w:p w14:paraId="12847ECF" w14:textId="5B17F8FA" w:rsidR="00EC2B03" w:rsidRPr="00C7708B" w:rsidRDefault="00644D2A">
      <w:pPr>
        <w:spacing w:after="0" w:line="360" w:lineRule="auto"/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C7708B">
        <w:rPr>
          <w:rFonts w:ascii="Times New Roman" w:eastAsia="Arial Narrow" w:hAnsi="Times New Roman" w:cs="Times New Roman"/>
          <w:b/>
          <w:sz w:val="28"/>
          <w:szCs w:val="28"/>
        </w:rPr>
        <w:t xml:space="preserve">Multiprofissional em </w:t>
      </w:r>
      <w:r w:rsidR="00FC4571" w:rsidRPr="00C7708B">
        <w:rPr>
          <w:rFonts w:ascii="Times New Roman" w:eastAsia="Arial Narrow" w:hAnsi="Times New Roman" w:cs="Times New Roman"/>
          <w:b/>
          <w:sz w:val="28"/>
          <w:szCs w:val="28"/>
        </w:rPr>
        <w:t xml:space="preserve">Saúde Mental Coletiva </w:t>
      </w:r>
      <w:r w:rsidRPr="00C7708B">
        <w:rPr>
          <w:rFonts w:ascii="Times New Roman" w:eastAsia="Arial Narrow" w:hAnsi="Times New Roman" w:cs="Times New Roman"/>
          <w:b/>
          <w:sz w:val="28"/>
          <w:szCs w:val="28"/>
        </w:rPr>
        <w:t xml:space="preserve">- </w:t>
      </w:r>
      <w:r w:rsidR="00FC4571" w:rsidRPr="00C7708B">
        <w:rPr>
          <w:rFonts w:ascii="Times New Roman" w:eastAsia="Arial Narrow" w:hAnsi="Times New Roman" w:cs="Times New Roman"/>
          <w:b/>
          <w:sz w:val="28"/>
          <w:szCs w:val="28"/>
        </w:rPr>
        <w:t xml:space="preserve">PRISMC </w:t>
      </w:r>
    </w:p>
    <w:p w14:paraId="00017E9B" w14:textId="77777777" w:rsidR="00EC2B03" w:rsidRPr="00C7708B" w:rsidRDefault="00EC2B03">
      <w:pPr>
        <w:spacing w:after="0" w:line="360" w:lineRule="auto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5462A4A6" w14:textId="77777777" w:rsidR="00EC2B03" w:rsidRPr="00C7708B" w:rsidRDefault="00644D2A">
      <w:pPr>
        <w:spacing w:after="0" w:line="36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 xml:space="preserve">Nome do Residente:  </w:t>
      </w:r>
    </w:p>
    <w:p w14:paraId="675351D1" w14:textId="77777777" w:rsidR="00EC2B03" w:rsidRPr="00C7708B" w:rsidRDefault="00644D2A">
      <w:pPr>
        <w:spacing w:after="0" w:line="36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Preceptor:</w:t>
      </w:r>
    </w:p>
    <w:p w14:paraId="02769AA4" w14:textId="77777777" w:rsidR="00EC2B03" w:rsidRPr="00C7708B" w:rsidRDefault="00644D2A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 xml:space="preserve">Tutor:          </w:t>
      </w:r>
    </w:p>
    <w:p w14:paraId="1B1745A5" w14:textId="77777777" w:rsidR="00EC2B03" w:rsidRPr="00C7708B" w:rsidRDefault="00644D2A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 xml:space="preserve">Área Profissional: </w:t>
      </w:r>
    </w:p>
    <w:p w14:paraId="66D78A08" w14:textId="77777777" w:rsidR="00EC2B03" w:rsidRPr="00C7708B" w:rsidRDefault="00644D2A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Campo de prática:</w:t>
      </w:r>
    </w:p>
    <w:p w14:paraId="75D7437F" w14:textId="77777777" w:rsidR="00EC2B03" w:rsidRPr="00C7708B" w:rsidRDefault="00644D2A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 xml:space="preserve">Período letivo: </w:t>
      </w:r>
    </w:p>
    <w:p w14:paraId="5E45633C" w14:textId="77777777" w:rsidR="00EC2B03" w:rsidRPr="00C7708B" w:rsidRDefault="00644D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Utilizar a formatação do modelo para elaborar o plano, seguindo as normas da ABNT;</w:t>
      </w:r>
    </w:p>
    <w:p w14:paraId="26FCD7A1" w14:textId="77777777" w:rsidR="00EC2B03" w:rsidRPr="00C7708B" w:rsidRDefault="00644D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Os planos deverão ser impressos (frente e verso), em duas cópias, aprovados e assinados pelo preceptor e tutor.</w:t>
      </w:r>
    </w:p>
    <w:p w14:paraId="4CE9055E" w14:textId="77777777" w:rsidR="00EC2B03" w:rsidRPr="00C7708B" w:rsidRDefault="00EC2B03">
      <w:pPr>
        <w:spacing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227FC4BC" w14:textId="77777777" w:rsidR="00EC2B03" w:rsidRPr="00C7708B" w:rsidRDefault="00644D2A">
      <w:pPr>
        <w:spacing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Plano de Trabalho Profissional</w:t>
      </w:r>
    </w:p>
    <w:p w14:paraId="1AAB351E" w14:textId="77777777" w:rsidR="00EC2B03" w:rsidRPr="00C7708B" w:rsidRDefault="00644D2A">
      <w:pPr>
        <w:spacing w:after="0"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1. Introdução:</w:t>
      </w:r>
    </w:p>
    <w:p w14:paraId="35218B0D" w14:textId="56807944" w:rsidR="00EC2B03" w:rsidRPr="00C7708B" w:rsidRDefault="00644D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Apresentar o campo prático, o período de vigência do plano de trabalho; nome do t</w:t>
      </w:r>
      <w:r w:rsidR="00C7708B">
        <w:rPr>
          <w:rFonts w:ascii="Times New Roman" w:eastAsia="Arial Narrow" w:hAnsi="Times New Roman" w:cs="Times New Roman"/>
          <w:sz w:val="24"/>
          <w:szCs w:val="24"/>
        </w:rPr>
        <w:t>utor e preceptor de núcleo;</w:t>
      </w:r>
    </w:p>
    <w:p w14:paraId="62E052AE" w14:textId="77777777" w:rsidR="00EC2B03" w:rsidRPr="00C7708B" w:rsidRDefault="00644D2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Apresentar o objetivo do plano de trabalho profissional, considerando a organização e as demandas do campo prático para o exercício profissional.</w:t>
      </w:r>
    </w:p>
    <w:p w14:paraId="52D0B8B3" w14:textId="77777777" w:rsidR="00EC2B03" w:rsidRPr="00C7708B" w:rsidRDefault="00EC2B03">
      <w:pPr>
        <w:spacing w:after="0"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2C4A7C8D" w14:textId="77777777" w:rsidR="00EC2B03" w:rsidRPr="00C7708B" w:rsidRDefault="00644D2A">
      <w:pPr>
        <w:spacing w:after="0"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2. Planejamento do trabalho profissional:</w:t>
      </w:r>
    </w:p>
    <w:p w14:paraId="4098F8AD" w14:textId="77777777" w:rsidR="00EC2B03" w:rsidRPr="00C7708B" w:rsidRDefault="00644D2A">
      <w:pPr>
        <w:spacing w:after="0"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2.1. Atividades de rotina do trabalho:</w:t>
      </w:r>
    </w:p>
    <w:p w14:paraId="4788DB51" w14:textId="77777777" w:rsidR="00EC2B03" w:rsidRPr="00C7708B" w:rsidRDefault="00644D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Descrever as rotinas de trabalho, considerando as demandas elencadas pelos preceptores e a rotina de trabalho.</w:t>
      </w:r>
    </w:p>
    <w:p w14:paraId="68527D6D" w14:textId="77777777" w:rsidR="00EC2B03" w:rsidRPr="00C7708B" w:rsidRDefault="00EC2B03">
      <w:p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3FA2B7FB" w14:textId="5996F515" w:rsidR="00EC2B03" w:rsidRPr="00C7708B" w:rsidRDefault="00644D2A">
      <w:pPr>
        <w:spacing w:after="0"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 xml:space="preserve">2.2. Atividade inovadora: listar pelo menos uma atividade inovadora que deverá </w:t>
      </w:r>
      <w:r w:rsidR="003F1DD5">
        <w:rPr>
          <w:rFonts w:ascii="Times New Roman" w:eastAsia="Arial Narrow" w:hAnsi="Times New Roman" w:cs="Times New Roman"/>
          <w:b/>
          <w:sz w:val="24"/>
          <w:szCs w:val="24"/>
        </w:rPr>
        <w:t xml:space="preserve">ser </w:t>
      </w: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implementada pelo residente, junto com seu preceptor, no campo prático.</w:t>
      </w:r>
    </w:p>
    <w:p w14:paraId="6078FBE9" w14:textId="77777777" w:rsidR="00EC2B03" w:rsidRPr="00C7708B" w:rsidRDefault="00644D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Ação proposta:</w:t>
      </w:r>
    </w:p>
    <w:p w14:paraId="1C6510C8" w14:textId="77777777" w:rsidR="00EC2B03" w:rsidRPr="00C7708B" w:rsidRDefault="00644D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Agenda (identificar em qual horário a ação poderá acontecer):</w:t>
      </w:r>
    </w:p>
    <w:p w14:paraId="6C419B26" w14:textId="77777777" w:rsidR="00EC2B03" w:rsidRPr="00C7708B" w:rsidRDefault="00644D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Desencadeamento da atuação profissional:</w:t>
      </w:r>
    </w:p>
    <w:p w14:paraId="2BEA007C" w14:textId="77777777" w:rsidR="00EC2B03" w:rsidRPr="00C7708B" w:rsidRDefault="00644D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Resultados esperados:</w:t>
      </w:r>
    </w:p>
    <w:p w14:paraId="4B215C4E" w14:textId="77777777" w:rsidR="00EC2B03" w:rsidRPr="00C7708B" w:rsidRDefault="00644D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Forma de avaliação:</w:t>
      </w:r>
    </w:p>
    <w:p w14:paraId="59DEEC35" w14:textId="77777777" w:rsidR="00EC2B03" w:rsidRPr="00C7708B" w:rsidRDefault="00644D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Referências:</w:t>
      </w:r>
    </w:p>
    <w:p w14:paraId="58189F38" w14:textId="77777777" w:rsidR="00EC2B03" w:rsidRPr="00C7708B" w:rsidRDefault="00EC2B03">
      <w:p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43A10BBF" w14:textId="77777777" w:rsidR="00EC2B03" w:rsidRPr="00C7708B" w:rsidRDefault="00644D2A">
      <w:p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3. Resultados esperados (perspectivas, a partir do plano de trabalho profissional para o aprendizado, aperfeiçoamento pessoal, da equipe, da unidade, </w:t>
      </w:r>
      <w:proofErr w:type="spellStart"/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etc</w:t>
      </w:r>
      <w:proofErr w:type="spellEnd"/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).</w:t>
      </w:r>
    </w:p>
    <w:p w14:paraId="144C8784" w14:textId="77777777" w:rsidR="00EC2B03" w:rsidRPr="00C7708B" w:rsidRDefault="00EC2B03">
      <w:p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6F7805C" w14:textId="77777777" w:rsidR="00EC2B03" w:rsidRPr="00C7708B" w:rsidRDefault="00644D2A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4. Referências:</w:t>
      </w:r>
      <w:r w:rsidRPr="00C7708B">
        <w:rPr>
          <w:rFonts w:ascii="Times New Roman" w:eastAsia="Arial Narrow" w:hAnsi="Times New Roman" w:cs="Times New Roman"/>
          <w:sz w:val="24"/>
          <w:szCs w:val="24"/>
        </w:rPr>
        <w:t xml:space="preserve"> Listar as referências.</w:t>
      </w:r>
    </w:p>
    <w:p w14:paraId="7004261B" w14:textId="77777777" w:rsidR="00EC2B03" w:rsidRPr="00C7708B" w:rsidRDefault="00EC2B03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6A36CE18" w14:textId="77777777" w:rsidR="00EC2B03" w:rsidRPr="00C7708B" w:rsidRDefault="00644D2A">
      <w:pPr>
        <w:spacing w:after="120" w:line="240" w:lineRule="auto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b/>
          <w:sz w:val="24"/>
          <w:szCs w:val="24"/>
        </w:rPr>
        <w:t>Uruguaiana, _________________________________________.</w:t>
      </w:r>
    </w:p>
    <w:p w14:paraId="538D6B53" w14:textId="77777777" w:rsidR="00EC2B03" w:rsidRPr="00C7708B" w:rsidRDefault="00EC2B03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735B2B9C" w14:textId="77777777" w:rsidR="00EC2B03" w:rsidRPr="00C7708B" w:rsidRDefault="00644D2A" w:rsidP="00FC4571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__________________________________________________________</w:t>
      </w:r>
      <w:r w:rsidR="00FC4571" w:rsidRPr="00C7708B">
        <w:rPr>
          <w:rFonts w:ascii="Times New Roman" w:eastAsia="Arial Narrow" w:hAnsi="Times New Roman" w:cs="Times New Roman"/>
          <w:sz w:val="24"/>
          <w:szCs w:val="24"/>
        </w:rPr>
        <w:t>________________________</w:t>
      </w:r>
    </w:p>
    <w:p w14:paraId="0BA5056C" w14:textId="77777777" w:rsidR="00EC2B03" w:rsidRPr="00C7708B" w:rsidRDefault="00644D2A" w:rsidP="00FC4571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Assinatura do Residente</w:t>
      </w:r>
    </w:p>
    <w:p w14:paraId="54CDBC8D" w14:textId="77777777" w:rsidR="00FC4571" w:rsidRPr="00C7708B" w:rsidRDefault="00FC4571" w:rsidP="00FC4571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73C74F87" w14:textId="77777777" w:rsidR="00EC2B03" w:rsidRPr="00C7708B" w:rsidRDefault="00644D2A" w:rsidP="00FC4571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__________________________________________________________</w:t>
      </w:r>
      <w:r w:rsidR="00FC4571" w:rsidRPr="00C7708B">
        <w:rPr>
          <w:rFonts w:ascii="Times New Roman" w:eastAsia="Arial Narrow" w:hAnsi="Times New Roman" w:cs="Times New Roman"/>
          <w:sz w:val="24"/>
          <w:szCs w:val="24"/>
        </w:rPr>
        <w:t>________________________</w:t>
      </w:r>
    </w:p>
    <w:p w14:paraId="4042D3DF" w14:textId="77777777" w:rsidR="00EC2B03" w:rsidRPr="00C7708B" w:rsidRDefault="00644D2A" w:rsidP="00FC4571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Assinatura do Preceptor</w:t>
      </w:r>
    </w:p>
    <w:p w14:paraId="5EC6E628" w14:textId="77777777" w:rsidR="00FC4571" w:rsidRPr="00C7708B" w:rsidRDefault="00FC4571" w:rsidP="00FC4571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0F7865B3" w14:textId="77777777" w:rsidR="00EC2B03" w:rsidRPr="00C7708B" w:rsidRDefault="00644D2A" w:rsidP="00FC4571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__________________________________________________________</w:t>
      </w:r>
      <w:r w:rsidR="00FC4571" w:rsidRPr="00C7708B">
        <w:rPr>
          <w:rFonts w:ascii="Times New Roman" w:eastAsia="Arial Narrow" w:hAnsi="Times New Roman" w:cs="Times New Roman"/>
          <w:sz w:val="24"/>
          <w:szCs w:val="24"/>
        </w:rPr>
        <w:t>________________________</w:t>
      </w:r>
    </w:p>
    <w:p w14:paraId="18E23D5A" w14:textId="77777777" w:rsidR="00EC2B03" w:rsidRPr="00C7708B" w:rsidRDefault="00644D2A" w:rsidP="00FC4571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C7708B">
        <w:rPr>
          <w:rFonts w:ascii="Times New Roman" w:eastAsia="Arial Narrow" w:hAnsi="Times New Roman" w:cs="Times New Roman"/>
          <w:sz w:val="24"/>
          <w:szCs w:val="24"/>
        </w:rPr>
        <w:t>Assinatura do Tutor</w:t>
      </w:r>
    </w:p>
    <w:sectPr w:rsidR="00EC2B03" w:rsidRPr="00C7708B">
      <w:headerReference w:type="default" r:id="rId10"/>
      <w:pgSz w:w="11906" w:h="16838"/>
      <w:pgMar w:top="1573" w:right="1021" w:bottom="1021" w:left="1021" w:header="10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A8AE5" w14:textId="77777777" w:rsidR="00753D23" w:rsidRDefault="00753D23">
      <w:pPr>
        <w:spacing w:after="0" w:line="240" w:lineRule="auto"/>
      </w:pPr>
      <w:r>
        <w:separator/>
      </w:r>
    </w:p>
  </w:endnote>
  <w:endnote w:type="continuationSeparator" w:id="0">
    <w:p w14:paraId="567190B8" w14:textId="77777777" w:rsidR="00753D23" w:rsidRDefault="007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614F0" w14:textId="77777777" w:rsidR="00753D23" w:rsidRDefault="00753D23">
      <w:pPr>
        <w:spacing w:after="0" w:line="240" w:lineRule="auto"/>
      </w:pPr>
      <w:r>
        <w:separator/>
      </w:r>
    </w:p>
  </w:footnote>
  <w:footnote w:type="continuationSeparator" w:id="0">
    <w:p w14:paraId="3C4C8A99" w14:textId="77777777" w:rsidR="00753D23" w:rsidRDefault="0075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C712" w14:textId="77777777" w:rsidR="00EC2B03" w:rsidRDefault="00EC2B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0C85"/>
    <w:multiLevelType w:val="multilevel"/>
    <w:tmpl w:val="F49A42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B20A64"/>
    <w:multiLevelType w:val="multilevel"/>
    <w:tmpl w:val="A7784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3B3971"/>
    <w:multiLevelType w:val="multilevel"/>
    <w:tmpl w:val="BE7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2B03"/>
    <w:rsid w:val="00187D9B"/>
    <w:rsid w:val="003F1DD5"/>
    <w:rsid w:val="00592912"/>
    <w:rsid w:val="005E19C4"/>
    <w:rsid w:val="00644D2A"/>
    <w:rsid w:val="00753D23"/>
    <w:rsid w:val="008B7253"/>
    <w:rsid w:val="00C46834"/>
    <w:rsid w:val="00C7708B"/>
    <w:rsid w:val="00EC2B03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0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</dc:creator>
  <cp:lastModifiedBy>PATRICIA ALTERMANN BATISTA DA ROSA</cp:lastModifiedBy>
  <cp:revision>2</cp:revision>
  <dcterms:created xsi:type="dcterms:W3CDTF">2020-03-13T12:02:00Z</dcterms:created>
  <dcterms:modified xsi:type="dcterms:W3CDTF">2020-03-13T12:02:00Z</dcterms:modified>
</cp:coreProperties>
</file>