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21C7" w14:textId="77777777" w:rsidR="00E159B2" w:rsidRDefault="00E159B2" w:rsidP="000969E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FF8DD8" wp14:editId="5EF17055">
            <wp:simplePos x="0" y="0"/>
            <wp:positionH relativeFrom="column">
              <wp:posOffset>-734695</wp:posOffset>
            </wp:positionH>
            <wp:positionV relativeFrom="paragraph">
              <wp:posOffset>-476885</wp:posOffset>
            </wp:positionV>
            <wp:extent cx="1257935" cy="1257935"/>
            <wp:effectExtent l="0" t="0" r="12065" b="1206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52516_1363375283742671_184971782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A08CCE" wp14:editId="06467B94">
            <wp:simplePos x="0" y="0"/>
            <wp:positionH relativeFrom="column">
              <wp:posOffset>7952740</wp:posOffset>
            </wp:positionH>
            <wp:positionV relativeFrom="paragraph">
              <wp:posOffset>-357505</wp:posOffset>
            </wp:positionV>
            <wp:extent cx="1442720" cy="89916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PAM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EA" w:rsidRPr="00E159B2">
        <w:rPr>
          <w:rFonts w:ascii="Arial" w:hAnsi="Arial" w:cs="Arial"/>
          <w:b/>
          <w:sz w:val="32"/>
          <w:szCs w:val="32"/>
          <w:lang w:val="en-US"/>
        </w:rPr>
        <w:t xml:space="preserve">Residência </w:t>
      </w:r>
      <w:r>
        <w:rPr>
          <w:rFonts w:ascii="Arial" w:hAnsi="Arial" w:cs="Arial"/>
          <w:b/>
          <w:sz w:val="32"/>
          <w:szCs w:val="32"/>
          <w:lang w:val="en-US"/>
        </w:rPr>
        <w:t xml:space="preserve">Integrada </w:t>
      </w:r>
      <w:r w:rsidR="000969EA" w:rsidRPr="00E159B2">
        <w:rPr>
          <w:rFonts w:ascii="Arial" w:hAnsi="Arial" w:cs="Arial"/>
          <w:b/>
          <w:sz w:val="32"/>
          <w:szCs w:val="32"/>
          <w:lang w:val="en-US"/>
        </w:rPr>
        <w:t xml:space="preserve">Multiprofissional em </w:t>
      </w:r>
    </w:p>
    <w:p w14:paraId="6747B50B" w14:textId="351468E5" w:rsidR="00BA17FE" w:rsidRPr="00E159B2" w:rsidRDefault="000969EA" w:rsidP="000969E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159B2">
        <w:rPr>
          <w:rFonts w:ascii="Arial" w:hAnsi="Arial" w:cs="Arial"/>
          <w:b/>
          <w:sz w:val="32"/>
          <w:szCs w:val="32"/>
          <w:lang w:val="en-US"/>
        </w:rPr>
        <w:t xml:space="preserve">Saúde </w:t>
      </w:r>
      <w:r w:rsidR="00E159B2">
        <w:rPr>
          <w:rFonts w:ascii="Arial" w:hAnsi="Arial" w:cs="Arial"/>
          <w:b/>
          <w:sz w:val="32"/>
          <w:szCs w:val="32"/>
          <w:lang w:val="en-US"/>
        </w:rPr>
        <w:t xml:space="preserve">Mental </w:t>
      </w:r>
      <w:r w:rsidRPr="00E159B2">
        <w:rPr>
          <w:rFonts w:ascii="Arial" w:hAnsi="Arial" w:cs="Arial"/>
          <w:b/>
          <w:sz w:val="32"/>
          <w:szCs w:val="32"/>
          <w:lang w:val="en-US"/>
        </w:rPr>
        <w:t>Coletiva</w:t>
      </w:r>
      <w:r w:rsidR="006E59D4">
        <w:rPr>
          <w:rFonts w:ascii="Arial" w:hAnsi="Arial" w:cs="Arial"/>
          <w:b/>
          <w:sz w:val="32"/>
          <w:szCs w:val="32"/>
          <w:lang w:val="en-US"/>
        </w:rPr>
        <w:t xml:space="preserve"> (SMC)</w:t>
      </w:r>
    </w:p>
    <w:p w14:paraId="44F95A76" w14:textId="07EF6114" w:rsidR="000969EA" w:rsidRPr="00E159B2" w:rsidRDefault="006A70C6" w:rsidP="000969E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Semana Padrão 2020</w:t>
      </w:r>
      <w:r w:rsidR="000969EA" w:rsidRPr="00E159B2">
        <w:rPr>
          <w:rFonts w:ascii="Arial" w:hAnsi="Arial" w:cs="Arial"/>
          <w:b/>
          <w:sz w:val="32"/>
          <w:szCs w:val="32"/>
          <w:lang w:val="en-US"/>
        </w:rPr>
        <w:t xml:space="preserve"> – R1 </w:t>
      </w:r>
    </w:p>
    <w:p w14:paraId="2D103730" w14:textId="77777777" w:rsidR="000969EA" w:rsidRDefault="000969EA" w:rsidP="000969EA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666AF6FB" w14:textId="141DF5C2" w:rsidR="005E2F17" w:rsidRPr="00C55C7B" w:rsidRDefault="005E2F17" w:rsidP="005E2F17">
      <w:pPr>
        <w:jc w:val="both"/>
        <w:rPr>
          <w:rFonts w:ascii="Arial" w:hAnsi="Arial" w:cs="Arial"/>
        </w:rPr>
      </w:pPr>
      <w:r w:rsidRPr="00C55C7B">
        <w:rPr>
          <w:rFonts w:ascii="Arial" w:hAnsi="Arial" w:cs="Arial"/>
          <w:b/>
          <w:lang w:val="en-US"/>
        </w:rPr>
        <w:t>Residentes: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536E99">
        <w:rPr>
          <w:rFonts w:ascii="Arial" w:hAnsi="Arial" w:cs="Arial"/>
        </w:rPr>
        <w:t>Ivan da Silva Kulmann (nutricionista), Laura Helena Osório Veloso (educadora física), Natália Fernandes Fonseca (psicóloga), Mirelli S. Maycá (fisioterapeuta).</w:t>
      </w:r>
    </w:p>
    <w:p w14:paraId="4A07D520" w14:textId="77777777" w:rsidR="000969EA" w:rsidRDefault="000969EA" w:rsidP="000969EA">
      <w:pPr>
        <w:jc w:val="center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  <w:gridCol w:w="2000"/>
      </w:tblGrid>
      <w:tr w:rsidR="000969EA" w:rsidRPr="00E159B2" w14:paraId="1712ECB7" w14:textId="77777777" w:rsidTr="00E159B2">
        <w:trPr>
          <w:jc w:val="center"/>
        </w:trPr>
        <w:tc>
          <w:tcPr>
            <w:tcW w:w="1999" w:type="dxa"/>
            <w:shd w:val="clear" w:color="auto" w:fill="C5E0B3" w:themeFill="accent6" w:themeFillTint="66"/>
          </w:tcPr>
          <w:p w14:paraId="29880F9B" w14:textId="77777777" w:rsidR="000969EA" w:rsidRPr="00E159B2" w:rsidRDefault="000969EA" w:rsidP="000969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159B2">
              <w:rPr>
                <w:rFonts w:ascii="Arial" w:hAnsi="Arial" w:cs="Arial"/>
                <w:b/>
                <w:sz w:val="28"/>
                <w:szCs w:val="28"/>
                <w:lang w:val="en-US"/>
              </w:rPr>
              <w:t>Data/Horário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63CB851F" w14:textId="77777777" w:rsidR="000969EA" w:rsidRPr="00E159B2" w:rsidRDefault="000969EA" w:rsidP="000969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159B2">
              <w:rPr>
                <w:rFonts w:ascii="Arial" w:hAnsi="Arial" w:cs="Arial"/>
                <w:b/>
                <w:sz w:val="28"/>
                <w:szCs w:val="28"/>
                <w:lang w:val="en-US"/>
              </w:rPr>
              <w:t>2 Feira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11BEF1F9" w14:textId="77777777" w:rsidR="000969EA" w:rsidRPr="00E159B2" w:rsidRDefault="000969EA" w:rsidP="000969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159B2">
              <w:rPr>
                <w:rFonts w:ascii="Arial" w:hAnsi="Arial" w:cs="Arial"/>
                <w:b/>
                <w:sz w:val="28"/>
                <w:szCs w:val="28"/>
                <w:lang w:val="en-US"/>
              </w:rPr>
              <w:t>3 Feira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14:paraId="65558CA9" w14:textId="77777777" w:rsidR="000969EA" w:rsidRPr="00E159B2" w:rsidRDefault="000969EA" w:rsidP="000969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159B2">
              <w:rPr>
                <w:rFonts w:ascii="Arial" w:hAnsi="Arial" w:cs="Arial"/>
                <w:b/>
                <w:sz w:val="28"/>
                <w:szCs w:val="28"/>
                <w:lang w:val="en-US"/>
              </w:rPr>
              <w:t>4 Feira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14:paraId="1E0219DF" w14:textId="77777777" w:rsidR="000969EA" w:rsidRPr="00E159B2" w:rsidRDefault="000969EA" w:rsidP="000969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159B2">
              <w:rPr>
                <w:rFonts w:ascii="Arial" w:hAnsi="Arial" w:cs="Arial"/>
                <w:b/>
                <w:sz w:val="28"/>
                <w:szCs w:val="28"/>
                <w:lang w:val="en-US"/>
              </w:rPr>
              <w:t>5 Feira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14:paraId="51A737C2" w14:textId="77777777" w:rsidR="000969EA" w:rsidRPr="00E159B2" w:rsidRDefault="000969EA" w:rsidP="000969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159B2">
              <w:rPr>
                <w:rFonts w:ascii="Arial" w:hAnsi="Arial" w:cs="Arial"/>
                <w:b/>
                <w:sz w:val="28"/>
                <w:szCs w:val="28"/>
                <w:lang w:val="en-US"/>
              </w:rPr>
              <w:t>6 Feira</w:t>
            </w:r>
          </w:p>
        </w:tc>
      </w:tr>
      <w:tr w:rsidR="00FA560C" w14:paraId="102F018F" w14:textId="77777777" w:rsidTr="00E159B2">
        <w:trPr>
          <w:jc w:val="center"/>
        </w:trPr>
        <w:tc>
          <w:tcPr>
            <w:tcW w:w="1999" w:type="dxa"/>
            <w:vAlign w:val="center"/>
          </w:tcPr>
          <w:p w14:paraId="56B012F6" w14:textId="276274A2" w:rsidR="00FA560C" w:rsidRDefault="00FA560C" w:rsidP="00C55C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159B2">
              <w:rPr>
                <w:rFonts w:ascii="Arial" w:hAnsi="Arial" w:cs="Arial"/>
                <w:b/>
                <w:lang w:val="en-US"/>
              </w:rPr>
              <w:t>MANHÃ</w:t>
            </w:r>
          </w:p>
          <w:p w14:paraId="78D6DB72" w14:textId="0C2CFDE1" w:rsidR="00FA560C" w:rsidRDefault="00FA560C" w:rsidP="006E59D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08:00h às</w:t>
            </w:r>
          </w:p>
          <w:p w14:paraId="408EF069" w14:textId="77777777" w:rsidR="00FA560C" w:rsidRDefault="00FA560C" w:rsidP="00E159B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12:00h</w:t>
            </w:r>
          </w:p>
          <w:p w14:paraId="4C0FD6C9" w14:textId="1CBBF3B1" w:rsidR="00FA560C" w:rsidRPr="00E159B2" w:rsidRDefault="00FA560C" w:rsidP="00E159B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(4 horas)</w:t>
            </w:r>
          </w:p>
        </w:tc>
        <w:tc>
          <w:tcPr>
            <w:tcW w:w="1999" w:type="dxa"/>
            <w:vAlign w:val="center"/>
          </w:tcPr>
          <w:p w14:paraId="16AFC09A" w14:textId="77777777" w:rsidR="00FA560C" w:rsidRPr="00E159B2" w:rsidRDefault="00FA560C" w:rsidP="00E159B2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28C6855" w14:textId="404BE045" w:rsidR="00FA560C" w:rsidRPr="00E159B2" w:rsidRDefault="00FA560C" w:rsidP="00C55C7B">
            <w:pPr>
              <w:jc w:val="center"/>
              <w:rPr>
                <w:rFonts w:ascii="Arial" w:hAnsi="Arial" w:cs="Arial"/>
                <w:lang w:val="en-US"/>
              </w:rPr>
            </w:pPr>
            <w:r w:rsidRPr="00E159B2">
              <w:rPr>
                <w:rFonts w:ascii="Arial" w:hAnsi="Arial" w:cs="Arial"/>
                <w:lang w:val="en-US"/>
              </w:rPr>
              <w:t>CAPS</w:t>
            </w:r>
            <w:r>
              <w:rPr>
                <w:rFonts w:ascii="Arial" w:hAnsi="Arial" w:cs="Arial"/>
                <w:lang w:val="en-US"/>
              </w:rPr>
              <w:t xml:space="preserve"> AD / II</w:t>
            </w:r>
          </w:p>
          <w:p w14:paraId="1F8B5A26" w14:textId="77777777" w:rsidR="00FA560C" w:rsidRPr="00E159B2" w:rsidRDefault="00FA560C" w:rsidP="00E159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9B2">
              <w:rPr>
                <w:rFonts w:ascii="Arial" w:hAnsi="Arial" w:cs="Arial"/>
                <w:sz w:val="20"/>
                <w:szCs w:val="20"/>
                <w:lang w:val="en-US"/>
              </w:rPr>
              <w:t>Atividade Prática</w:t>
            </w:r>
          </w:p>
          <w:p w14:paraId="400E3268" w14:textId="77777777" w:rsidR="00FA560C" w:rsidRPr="00E159B2" w:rsidRDefault="00FA560C" w:rsidP="00E159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99" w:type="dxa"/>
            <w:vAlign w:val="center"/>
          </w:tcPr>
          <w:p w14:paraId="6299C792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08A055B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lang w:val="en-US"/>
              </w:rPr>
            </w:pPr>
            <w:r w:rsidRPr="00E159B2">
              <w:rPr>
                <w:rFonts w:ascii="Arial" w:hAnsi="Arial" w:cs="Arial"/>
                <w:lang w:val="en-US"/>
              </w:rPr>
              <w:t>CAPS</w:t>
            </w:r>
            <w:r>
              <w:rPr>
                <w:rFonts w:ascii="Arial" w:hAnsi="Arial" w:cs="Arial"/>
                <w:lang w:val="en-US"/>
              </w:rPr>
              <w:t xml:space="preserve"> AD / II</w:t>
            </w:r>
          </w:p>
          <w:p w14:paraId="09FC3B52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9B2">
              <w:rPr>
                <w:rFonts w:ascii="Arial" w:hAnsi="Arial" w:cs="Arial"/>
                <w:sz w:val="20"/>
                <w:szCs w:val="20"/>
                <w:lang w:val="en-US"/>
              </w:rPr>
              <w:t>Atividade Prática</w:t>
            </w:r>
          </w:p>
          <w:p w14:paraId="6729D664" w14:textId="77777777" w:rsidR="00FA560C" w:rsidRPr="00E159B2" w:rsidRDefault="00FA560C" w:rsidP="00E159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99" w:type="dxa"/>
            <w:vAlign w:val="center"/>
          </w:tcPr>
          <w:p w14:paraId="6FB58469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1A5AF73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lang w:val="en-US"/>
              </w:rPr>
            </w:pPr>
            <w:r w:rsidRPr="00E159B2">
              <w:rPr>
                <w:rFonts w:ascii="Arial" w:hAnsi="Arial" w:cs="Arial"/>
                <w:lang w:val="en-US"/>
              </w:rPr>
              <w:t>CAPS</w:t>
            </w:r>
            <w:r>
              <w:rPr>
                <w:rFonts w:ascii="Arial" w:hAnsi="Arial" w:cs="Arial"/>
                <w:lang w:val="en-US"/>
              </w:rPr>
              <w:t xml:space="preserve"> AD / II</w:t>
            </w:r>
          </w:p>
          <w:p w14:paraId="6C4899A1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9B2">
              <w:rPr>
                <w:rFonts w:ascii="Arial" w:hAnsi="Arial" w:cs="Arial"/>
                <w:sz w:val="20"/>
                <w:szCs w:val="20"/>
                <w:lang w:val="en-US"/>
              </w:rPr>
              <w:t>Atividade Prática</w:t>
            </w:r>
          </w:p>
          <w:p w14:paraId="00D356C1" w14:textId="77777777" w:rsidR="00FA560C" w:rsidRPr="00E159B2" w:rsidRDefault="00FA560C" w:rsidP="00E159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00" w:type="dxa"/>
            <w:vAlign w:val="center"/>
          </w:tcPr>
          <w:p w14:paraId="0486188A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7681497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lang w:val="en-US"/>
              </w:rPr>
            </w:pPr>
            <w:r w:rsidRPr="00E159B2">
              <w:rPr>
                <w:rFonts w:ascii="Arial" w:hAnsi="Arial" w:cs="Arial"/>
                <w:lang w:val="en-US"/>
              </w:rPr>
              <w:t>CAPS</w:t>
            </w:r>
            <w:r>
              <w:rPr>
                <w:rFonts w:ascii="Arial" w:hAnsi="Arial" w:cs="Arial"/>
                <w:lang w:val="en-US"/>
              </w:rPr>
              <w:t xml:space="preserve"> AD / II</w:t>
            </w:r>
          </w:p>
          <w:p w14:paraId="5EEAB002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9B2">
              <w:rPr>
                <w:rFonts w:ascii="Arial" w:hAnsi="Arial" w:cs="Arial"/>
                <w:sz w:val="20"/>
                <w:szCs w:val="20"/>
                <w:lang w:val="en-US"/>
              </w:rPr>
              <w:t>Atividade Prática</w:t>
            </w:r>
          </w:p>
          <w:p w14:paraId="69EC8E24" w14:textId="77777777" w:rsidR="00FA560C" w:rsidRPr="00E159B2" w:rsidRDefault="00FA560C" w:rsidP="00E159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00" w:type="dxa"/>
            <w:vAlign w:val="center"/>
          </w:tcPr>
          <w:p w14:paraId="0FEE91F1" w14:textId="37AC813D" w:rsidR="00FA560C" w:rsidRPr="00E159B2" w:rsidRDefault="00FA560C" w:rsidP="00C55C7B">
            <w:pPr>
              <w:jc w:val="center"/>
              <w:rPr>
                <w:rFonts w:ascii="Arial" w:hAnsi="Arial" w:cs="Arial"/>
                <w:b/>
                <w:color w:val="70AD47" w:themeColor="accent6"/>
                <w:lang w:val="en-US"/>
              </w:rPr>
            </w:pPr>
            <w:r>
              <w:rPr>
                <w:rFonts w:ascii="Arial" w:hAnsi="Arial" w:cs="Arial"/>
                <w:b/>
                <w:color w:val="70AD47" w:themeColor="accent6"/>
                <w:lang w:val="en-US"/>
              </w:rPr>
              <w:t>Eixo Transvers</w:t>
            </w:r>
            <w:r w:rsidRPr="00E159B2">
              <w:rPr>
                <w:rFonts w:ascii="Arial" w:hAnsi="Arial" w:cs="Arial"/>
                <w:b/>
                <w:color w:val="70AD47" w:themeColor="accent6"/>
                <w:lang w:val="en-US"/>
              </w:rPr>
              <w:t>al</w:t>
            </w:r>
          </w:p>
          <w:p w14:paraId="4E61921B" w14:textId="77777777" w:rsidR="00FA560C" w:rsidRPr="00E159B2" w:rsidRDefault="00FA560C" w:rsidP="00E159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59B2">
              <w:rPr>
                <w:rFonts w:ascii="Arial" w:hAnsi="Arial" w:cs="Arial"/>
                <w:b/>
                <w:color w:val="70AD47" w:themeColor="accent6"/>
                <w:sz w:val="20"/>
                <w:szCs w:val="20"/>
                <w:lang w:val="en-US"/>
              </w:rPr>
              <w:t>Atividade Teórica</w:t>
            </w:r>
          </w:p>
        </w:tc>
      </w:tr>
      <w:tr w:rsidR="00FA560C" w14:paraId="4EBF02A2" w14:textId="77777777" w:rsidTr="00E159B2">
        <w:trPr>
          <w:jc w:val="center"/>
        </w:trPr>
        <w:tc>
          <w:tcPr>
            <w:tcW w:w="1999" w:type="dxa"/>
            <w:vAlign w:val="center"/>
          </w:tcPr>
          <w:p w14:paraId="5AE74821" w14:textId="7FFCFC28" w:rsidR="00FA560C" w:rsidRDefault="00FA560C" w:rsidP="00C55C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159B2">
              <w:rPr>
                <w:rFonts w:ascii="Arial" w:hAnsi="Arial" w:cs="Arial"/>
                <w:b/>
                <w:lang w:val="en-US"/>
              </w:rPr>
              <w:t>TARDE</w:t>
            </w:r>
          </w:p>
          <w:p w14:paraId="714555EE" w14:textId="508EAA6D" w:rsidR="00FA560C" w:rsidRDefault="00FA560C" w:rsidP="006E59D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13:30h às </w:t>
            </w:r>
          </w:p>
          <w:p w14:paraId="78A49728" w14:textId="2277E3C6" w:rsidR="00FA560C" w:rsidRDefault="00FA560C" w:rsidP="00E159B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17:30h</w:t>
            </w:r>
          </w:p>
          <w:p w14:paraId="765B8611" w14:textId="05653CEF" w:rsidR="00FA560C" w:rsidRPr="00E159B2" w:rsidRDefault="00FA560C" w:rsidP="00E159B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(4 horas)</w:t>
            </w:r>
          </w:p>
        </w:tc>
        <w:tc>
          <w:tcPr>
            <w:tcW w:w="1999" w:type="dxa"/>
            <w:vAlign w:val="center"/>
          </w:tcPr>
          <w:p w14:paraId="03EA9FDC" w14:textId="77777777" w:rsidR="00FA560C" w:rsidRPr="00E159B2" w:rsidRDefault="00FA560C" w:rsidP="00FA560C">
            <w:pPr>
              <w:jc w:val="center"/>
              <w:rPr>
                <w:rFonts w:ascii="Arial" w:hAnsi="Arial" w:cs="Arial"/>
                <w:lang w:val="en-US"/>
              </w:rPr>
            </w:pPr>
            <w:r w:rsidRPr="00E159B2">
              <w:rPr>
                <w:rFonts w:ascii="Arial" w:hAnsi="Arial" w:cs="Arial"/>
                <w:lang w:val="en-US"/>
              </w:rPr>
              <w:t>CAPS</w:t>
            </w:r>
            <w:r>
              <w:rPr>
                <w:rFonts w:ascii="Arial" w:hAnsi="Arial" w:cs="Arial"/>
                <w:lang w:val="en-US"/>
              </w:rPr>
              <w:t xml:space="preserve"> AD / II</w:t>
            </w:r>
          </w:p>
          <w:p w14:paraId="14BCB460" w14:textId="2C0B639C" w:rsidR="00FA560C" w:rsidRPr="00C55C7B" w:rsidRDefault="00FA560C" w:rsidP="00FA560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9B2">
              <w:rPr>
                <w:rFonts w:ascii="Arial" w:hAnsi="Arial" w:cs="Arial"/>
                <w:sz w:val="20"/>
                <w:szCs w:val="20"/>
                <w:lang w:val="en-US"/>
              </w:rPr>
              <w:t>Atividade Prática</w:t>
            </w:r>
          </w:p>
        </w:tc>
        <w:tc>
          <w:tcPr>
            <w:tcW w:w="1999" w:type="dxa"/>
            <w:vAlign w:val="center"/>
          </w:tcPr>
          <w:p w14:paraId="3AD3EF93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lang w:val="en-US"/>
              </w:rPr>
            </w:pPr>
            <w:r w:rsidRPr="00E159B2">
              <w:rPr>
                <w:rFonts w:ascii="Arial" w:hAnsi="Arial" w:cs="Arial"/>
                <w:lang w:val="en-US"/>
              </w:rPr>
              <w:t>CAPS</w:t>
            </w:r>
            <w:r>
              <w:rPr>
                <w:rFonts w:ascii="Arial" w:hAnsi="Arial" w:cs="Arial"/>
                <w:lang w:val="en-US"/>
              </w:rPr>
              <w:t xml:space="preserve"> AD / II</w:t>
            </w:r>
          </w:p>
          <w:p w14:paraId="5B59132B" w14:textId="6F9ABECE" w:rsidR="00FA560C" w:rsidRPr="00C55C7B" w:rsidRDefault="00FA560C" w:rsidP="00C55C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9B2">
              <w:rPr>
                <w:rFonts w:ascii="Arial" w:hAnsi="Arial" w:cs="Arial"/>
                <w:sz w:val="20"/>
                <w:szCs w:val="20"/>
                <w:lang w:val="en-US"/>
              </w:rPr>
              <w:t>Atividade Prática</w:t>
            </w:r>
          </w:p>
        </w:tc>
        <w:tc>
          <w:tcPr>
            <w:tcW w:w="1999" w:type="dxa"/>
            <w:vAlign w:val="center"/>
          </w:tcPr>
          <w:p w14:paraId="3C3CDCF2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lang w:val="en-US"/>
              </w:rPr>
            </w:pPr>
            <w:r w:rsidRPr="00E159B2">
              <w:rPr>
                <w:rFonts w:ascii="Arial" w:hAnsi="Arial" w:cs="Arial"/>
                <w:lang w:val="en-US"/>
              </w:rPr>
              <w:t>CAPS</w:t>
            </w:r>
            <w:r>
              <w:rPr>
                <w:rFonts w:ascii="Arial" w:hAnsi="Arial" w:cs="Arial"/>
                <w:lang w:val="en-US"/>
              </w:rPr>
              <w:t xml:space="preserve"> AD / II</w:t>
            </w:r>
          </w:p>
          <w:p w14:paraId="0AD1F2CD" w14:textId="05F50DE1" w:rsidR="00FA560C" w:rsidRPr="00C55C7B" w:rsidRDefault="00FA560C" w:rsidP="00C55C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9B2">
              <w:rPr>
                <w:rFonts w:ascii="Arial" w:hAnsi="Arial" w:cs="Arial"/>
                <w:sz w:val="20"/>
                <w:szCs w:val="20"/>
                <w:lang w:val="en-US"/>
              </w:rPr>
              <w:t>Atividade Prática</w:t>
            </w:r>
          </w:p>
        </w:tc>
        <w:tc>
          <w:tcPr>
            <w:tcW w:w="2000" w:type="dxa"/>
            <w:vAlign w:val="center"/>
          </w:tcPr>
          <w:p w14:paraId="7DD29E0F" w14:textId="77777777" w:rsidR="00FA560C" w:rsidRPr="00E159B2" w:rsidRDefault="00FA560C" w:rsidP="00E7031C">
            <w:pPr>
              <w:jc w:val="center"/>
              <w:rPr>
                <w:rFonts w:ascii="Arial" w:hAnsi="Arial" w:cs="Arial"/>
                <w:lang w:val="en-US"/>
              </w:rPr>
            </w:pPr>
            <w:r w:rsidRPr="00E159B2">
              <w:rPr>
                <w:rFonts w:ascii="Arial" w:hAnsi="Arial" w:cs="Arial"/>
                <w:lang w:val="en-US"/>
              </w:rPr>
              <w:t>CAPS</w:t>
            </w:r>
            <w:r>
              <w:rPr>
                <w:rFonts w:ascii="Arial" w:hAnsi="Arial" w:cs="Arial"/>
                <w:lang w:val="en-US"/>
              </w:rPr>
              <w:t xml:space="preserve"> AD / II</w:t>
            </w:r>
          </w:p>
          <w:p w14:paraId="0817BDB6" w14:textId="14069D6A" w:rsidR="00FA560C" w:rsidRPr="00C55C7B" w:rsidRDefault="00FA560C" w:rsidP="00C55C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9B2">
              <w:rPr>
                <w:rFonts w:ascii="Arial" w:hAnsi="Arial" w:cs="Arial"/>
                <w:sz w:val="20"/>
                <w:szCs w:val="20"/>
                <w:lang w:val="en-US"/>
              </w:rPr>
              <w:t>Atividade Prática</w:t>
            </w:r>
          </w:p>
        </w:tc>
        <w:tc>
          <w:tcPr>
            <w:tcW w:w="2000" w:type="dxa"/>
            <w:vAlign w:val="center"/>
          </w:tcPr>
          <w:p w14:paraId="2A54E475" w14:textId="6FB347E4" w:rsidR="00FA560C" w:rsidRPr="00E159B2" w:rsidRDefault="00FA560C" w:rsidP="006E59D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CREAS</w:t>
            </w:r>
          </w:p>
          <w:p w14:paraId="7A8B5814" w14:textId="0C934723" w:rsidR="00FA560C" w:rsidRPr="00C55C7B" w:rsidRDefault="00FA560C" w:rsidP="00C55C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59B2">
              <w:rPr>
                <w:rFonts w:ascii="Arial" w:hAnsi="Arial" w:cs="Arial"/>
                <w:sz w:val="20"/>
                <w:szCs w:val="20"/>
                <w:lang w:val="en-US"/>
              </w:rPr>
              <w:t>Atividade Prática</w:t>
            </w:r>
          </w:p>
        </w:tc>
      </w:tr>
      <w:tr w:rsidR="005E2F17" w14:paraId="71F8C7C6" w14:textId="77777777" w:rsidTr="00E159B2">
        <w:trPr>
          <w:jc w:val="center"/>
        </w:trPr>
        <w:tc>
          <w:tcPr>
            <w:tcW w:w="1999" w:type="dxa"/>
            <w:vAlign w:val="center"/>
          </w:tcPr>
          <w:p w14:paraId="76F63504" w14:textId="2A1A9AD7" w:rsidR="005E2F17" w:rsidRDefault="005E2F17" w:rsidP="00E159B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159B2">
              <w:rPr>
                <w:rFonts w:ascii="Arial" w:hAnsi="Arial" w:cs="Arial"/>
                <w:b/>
                <w:lang w:val="en-US"/>
              </w:rPr>
              <w:t>NOITE</w:t>
            </w:r>
          </w:p>
          <w:p w14:paraId="5540982B" w14:textId="0231EE46" w:rsidR="005E2F17" w:rsidRDefault="005E2F17" w:rsidP="006E59D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18:30h às</w:t>
            </w:r>
          </w:p>
          <w:p w14:paraId="28D1EF1C" w14:textId="7F38DF93" w:rsidR="005E2F17" w:rsidRDefault="005E2F17" w:rsidP="00C55C7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22:30h</w:t>
            </w:r>
          </w:p>
          <w:p w14:paraId="10D4D500" w14:textId="4F7718C7" w:rsidR="005E2F17" w:rsidRPr="00E159B2" w:rsidRDefault="005E2F17" w:rsidP="006E59D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(4 horas)</w:t>
            </w:r>
          </w:p>
        </w:tc>
        <w:tc>
          <w:tcPr>
            <w:tcW w:w="1999" w:type="dxa"/>
            <w:vAlign w:val="center"/>
          </w:tcPr>
          <w:p w14:paraId="3A78985A" w14:textId="77777777" w:rsidR="005E2F17" w:rsidRDefault="005E2F17" w:rsidP="00825E25">
            <w:pPr>
              <w:jc w:val="center"/>
              <w:rPr>
                <w:rFonts w:ascii="Arial" w:eastAsia="Arial" w:hAnsi="Arial" w:cs="Arial"/>
                <w:b/>
                <w:color w:val="70AD47"/>
              </w:rPr>
            </w:pPr>
            <w:r>
              <w:rPr>
                <w:rFonts w:ascii="Arial" w:eastAsia="Arial" w:hAnsi="Arial" w:cs="Arial"/>
                <w:b/>
                <w:color w:val="70AD47"/>
              </w:rPr>
              <w:t>Eixo de Concentração</w:t>
            </w:r>
          </w:p>
          <w:p w14:paraId="50F82028" w14:textId="3F799162" w:rsidR="005E2F17" w:rsidRPr="00E159B2" w:rsidRDefault="005E2F17" w:rsidP="00E159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color w:val="70AD47"/>
                <w:sz w:val="20"/>
                <w:szCs w:val="20"/>
              </w:rPr>
              <w:t>Atividade Teórica</w:t>
            </w:r>
          </w:p>
        </w:tc>
        <w:tc>
          <w:tcPr>
            <w:tcW w:w="1999" w:type="dxa"/>
            <w:vAlign w:val="center"/>
          </w:tcPr>
          <w:p w14:paraId="35CB2A87" w14:textId="77777777" w:rsidR="005E2F17" w:rsidRDefault="005E2F17" w:rsidP="00825E25">
            <w:pPr>
              <w:jc w:val="center"/>
              <w:rPr>
                <w:rFonts w:ascii="Arial" w:eastAsia="Arial" w:hAnsi="Arial" w:cs="Arial"/>
              </w:rPr>
            </w:pPr>
          </w:p>
          <w:p w14:paraId="4E2B5349" w14:textId="77777777" w:rsidR="005E2F17" w:rsidRDefault="005E2F17" w:rsidP="00825E2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 de Pesquisa &amp; Saúde do Residente</w:t>
            </w:r>
          </w:p>
          <w:p w14:paraId="6F26F3FA" w14:textId="77777777" w:rsidR="005E2F17" w:rsidRDefault="005E2F17" w:rsidP="00825E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  <w:p w14:paraId="0C6093F9" w14:textId="77777777" w:rsidR="005E2F17" w:rsidRPr="00E159B2" w:rsidRDefault="005E2F17" w:rsidP="00E159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99" w:type="dxa"/>
            <w:vAlign w:val="center"/>
          </w:tcPr>
          <w:p w14:paraId="446AC391" w14:textId="77777777" w:rsidR="005E2F17" w:rsidRDefault="005E2F17" w:rsidP="00825E25">
            <w:pPr>
              <w:jc w:val="center"/>
              <w:rPr>
                <w:rFonts w:ascii="Arial" w:eastAsia="Arial" w:hAnsi="Arial" w:cs="Arial"/>
              </w:rPr>
            </w:pPr>
          </w:p>
          <w:p w14:paraId="4EDD745B" w14:textId="32C92586" w:rsidR="005E2F17" w:rsidRDefault="005E2F17" w:rsidP="00825E2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Planejamento de Atividades </w:t>
            </w:r>
            <w:r w:rsidR="005E7E95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 </w:t>
            </w:r>
            <w:r w:rsidR="005E7E95">
              <w:rPr>
                <w:rFonts w:ascii="Arial" w:eastAsia="Arial" w:hAnsi="Arial" w:cs="Arial"/>
              </w:rPr>
              <w:t>Saúde Mental na Atenção Primária</w:t>
            </w:r>
          </w:p>
          <w:p w14:paraId="20C5A95E" w14:textId="77777777" w:rsidR="005E2F17" w:rsidRDefault="005E2F17" w:rsidP="00825E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  <w:p w14:paraId="1B28629E" w14:textId="77777777" w:rsidR="005E2F17" w:rsidRPr="00E159B2" w:rsidRDefault="005E2F17" w:rsidP="00E159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00" w:type="dxa"/>
            <w:vAlign w:val="center"/>
          </w:tcPr>
          <w:p w14:paraId="2F786D1B" w14:textId="77777777" w:rsidR="005E2F17" w:rsidRDefault="005E2F17" w:rsidP="00825E25">
            <w:pPr>
              <w:jc w:val="center"/>
              <w:rPr>
                <w:rFonts w:ascii="Arial" w:eastAsia="Arial" w:hAnsi="Arial" w:cs="Arial"/>
                <w:b/>
                <w:color w:val="70AD47"/>
              </w:rPr>
            </w:pPr>
            <w:r>
              <w:rPr>
                <w:rFonts w:ascii="Arial" w:eastAsia="Arial" w:hAnsi="Arial" w:cs="Arial"/>
                <w:b/>
                <w:color w:val="70AD47"/>
              </w:rPr>
              <w:t>Eixo Profissional</w:t>
            </w:r>
          </w:p>
          <w:p w14:paraId="727FCC1C" w14:textId="39FE7701" w:rsidR="005E2F17" w:rsidRPr="00E159B2" w:rsidRDefault="005E2F17" w:rsidP="00E159B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color w:val="70AD47"/>
                <w:sz w:val="20"/>
                <w:szCs w:val="20"/>
              </w:rPr>
              <w:t>Atividade Teórica</w:t>
            </w:r>
          </w:p>
        </w:tc>
        <w:tc>
          <w:tcPr>
            <w:tcW w:w="2000" w:type="dxa"/>
            <w:vAlign w:val="center"/>
          </w:tcPr>
          <w:p w14:paraId="59C37903" w14:textId="77777777" w:rsidR="005E7E95" w:rsidRDefault="005E7E95" w:rsidP="005E7E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Planejamento de Atividades / Saúde Mental na Atenção Primária</w:t>
            </w:r>
          </w:p>
          <w:p w14:paraId="2BC65006" w14:textId="3B064DEB" w:rsidR="005E2F17" w:rsidRPr="00E159B2" w:rsidRDefault="005E7E95" w:rsidP="005E7E9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Prática</w:t>
            </w:r>
          </w:p>
        </w:tc>
      </w:tr>
    </w:tbl>
    <w:p w14:paraId="7014EFB6" w14:textId="77777777" w:rsidR="000969EA" w:rsidRDefault="000969EA" w:rsidP="000969EA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6E3D11D3" w14:textId="77777777" w:rsidR="000969EA" w:rsidRPr="006E59D4" w:rsidRDefault="00E159B2" w:rsidP="00E159B2">
      <w:pPr>
        <w:jc w:val="both"/>
        <w:rPr>
          <w:rFonts w:ascii="Arial" w:hAnsi="Arial" w:cs="Arial"/>
          <w:b/>
          <w:lang w:val="en-US"/>
        </w:rPr>
      </w:pPr>
      <w:r w:rsidRPr="006E59D4">
        <w:rPr>
          <w:rFonts w:ascii="Arial" w:hAnsi="Arial" w:cs="Arial"/>
          <w:b/>
          <w:lang w:val="en-US"/>
        </w:rPr>
        <w:t>Total de Atividades Práticas: 48h/semana</w:t>
      </w:r>
    </w:p>
    <w:p w14:paraId="37E1BD78" w14:textId="77777777" w:rsidR="00E159B2" w:rsidRPr="006E59D4" w:rsidRDefault="00E159B2" w:rsidP="00E159B2">
      <w:pPr>
        <w:jc w:val="both"/>
        <w:rPr>
          <w:rFonts w:ascii="Arial" w:hAnsi="Arial" w:cs="Arial"/>
          <w:b/>
          <w:color w:val="70AD47" w:themeColor="accent6"/>
          <w:lang w:val="en-US"/>
        </w:rPr>
      </w:pPr>
      <w:r w:rsidRPr="006E59D4">
        <w:rPr>
          <w:rFonts w:ascii="Arial" w:hAnsi="Arial" w:cs="Arial"/>
          <w:b/>
          <w:color w:val="70AD47" w:themeColor="accent6"/>
          <w:lang w:val="en-US"/>
        </w:rPr>
        <w:t>Total de Atividades Teóricas: 12/semana</w:t>
      </w:r>
    </w:p>
    <w:p w14:paraId="591F0667" w14:textId="164589B1" w:rsidR="00C55C7B" w:rsidRPr="006E59D4" w:rsidRDefault="00C55C7B" w:rsidP="00E159B2">
      <w:pPr>
        <w:jc w:val="both"/>
        <w:rPr>
          <w:rFonts w:ascii="Arial" w:hAnsi="Arial" w:cs="Arial"/>
          <w:b/>
          <w:lang w:val="en-US"/>
        </w:rPr>
      </w:pPr>
      <w:r w:rsidRPr="006E59D4">
        <w:rPr>
          <w:rFonts w:ascii="Arial" w:hAnsi="Arial" w:cs="Arial"/>
          <w:b/>
          <w:highlight w:val="yellow"/>
          <w:lang w:val="en-US"/>
        </w:rPr>
        <w:t>TOTAL DE ATIVIDADES SEMANAIS: 60 horas/semana</w:t>
      </w:r>
    </w:p>
    <w:p w14:paraId="134065AA" w14:textId="77777777" w:rsidR="006E59D4" w:rsidRDefault="006E59D4" w:rsidP="00E159B2">
      <w:pPr>
        <w:jc w:val="both"/>
        <w:rPr>
          <w:rFonts w:ascii="Arial" w:hAnsi="Arial" w:cs="Arial"/>
          <w:b/>
          <w:u w:val="single"/>
          <w:lang w:val="en-US"/>
        </w:rPr>
      </w:pPr>
    </w:p>
    <w:p w14:paraId="1FC10855" w14:textId="789FE87F" w:rsidR="00C55C7B" w:rsidRPr="006E59D4" w:rsidRDefault="006E59D4" w:rsidP="00E159B2">
      <w:pPr>
        <w:jc w:val="both"/>
        <w:rPr>
          <w:rFonts w:ascii="Arial" w:hAnsi="Arial" w:cs="Arial"/>
          <w:b/>
          <w:u w:val="single"/>
          <w:lang w:val="en-US"/>
        </w:rPr>
      </w:pPr>
      <w:r w:rsidRPr="006E59D4">
        <w:rPr>
          <w:rFonts w:ascii="Arial" w:hAnsi="Arial" w:cs="Arial"/>
          <w:b/>
          <w:u w:val="single"/>
          <w:lang w:val="en-US"/>
        </w:rPr>
        <w:t>(*) Todas as atividades podem sofrer alterações e serem compensadas aos finais de semana e plantões, quando necessário.</w:t>
      </w:r>
    </w:p>
    <w:p w14:paraId="29A753A3" w14:textId="77777777" w:rsidR="006E59D4" w:rsidRDefault="006E59D4" w:rsidP="00E159B2">
      <w:pPr>
        <w:jc w:val="both"/>
        <w:rPr>
          <w:rFonts w:ascii="Arial" w:hAnsi="Arial" w:cs="Arial"/>
          <w:b/>
          <w:color w:val="70AD47" w:themeColor="accent6"/>
          <w:lang w:val="en-US"/>
        </w:rPr>
      </w:pPr>
    </w:p>
    <w:p w14:paraId="4B695BA7" w14:textId="25331523" w:rsidR="00C55C7B" w:rsidRPr="006E59D4" w:rsidRDefault="00C55C7B" w:rsidP="00E159B2">
      <w:pPr>
        <w:jc w:val="both"/>
        <w:rPr>
          <w:rFonts w:ascii="Arial" w:hAnsi="Arial" w:cs="Arial"/>
          <w:b/>
          <w:color w:val="70AD47" w:themeColor="accent6"/>
          <w:lang w:val="en-US"/>
        </w:rPr>
      </w:pPr>
      <w:r w:rsidRPr="006E59D4">
        <w:rPr>
          <w:rFonts w:ascii="Arial" w:hAnsi="Arial" w:cs="Arial"/>
          <w:b/>
          <w:color w:val="70AD47" w:themeColor="accent6"/>
          <w:lang w:val="en-US"/>
        </w:rPr>
        <w:t xml:space="preserve">Locais de Atuação: </w:t>
      </w:r>
    </w:p>
    <w:p w14:paraId="78671239" w14:textId="7E35DC8A" w:rsidR="00C55C7B" w:rsidRPr="006E59D4" w:rsidRDefault="00C55C7B" w:rsidP="00C55C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 w:rsidRPr="006E59D4">
        <w:rPr>
          <w:rFonts w:ascii="Arial" w:hAnsi="Arial" w:cs="Arial"/>
          <w:b/>
          <w:lang w:val="en-US"/>
        </w:rPr>
        <w:t>Centro de Apoio Psicossocial II (CAPS II)</w:t>
      </w:r>
      <w:r w:rsidR="004D6658">
        <w:rPr>
          <w:rFonts w:ascii="Arial" w:hAnsi="Arial" w:cs="Arial"/>
          <w:b/>
          <w:lang w:val="en-US"/>
        </w:rPr>
        <w:t>;</w:t>
      </w:r>
    </w:p>
    <w:p w14:paraId="5F8D1354" w14:textId="7E405EE9" w:rsidR="00C55C7B" w:rsidRDefault="00C55C7B" w:rsidP="00C55C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 w:rsidRPr="006E59D4">
        <w:rPr>
          <w:rFonts w:ascii="Arial" w:hAnsi="Arial" w:cs="Arial"/>
          <w:b/>
          <w:lang w:val="en-US"/>
        </w:rPr>
        <w:t>Centro de Apoio Psicossocial Álcool e Drogas (CAPS AD)</w:t>
      </w:r>
      <w:r w:rsidR="005E7E95">
        <w:rPr>
          <w:rFonts w:ascii="Arial" w:hAnsi="Arial" w:cs="Arial"/>
          <w:b/>
          <w:lang w:val="en-US"/>
        </w:rPr>
        <w:t>;</w:t>
      </w:r>
    </w:p>
    <w:p w14:paraId="30CFA86D" w14:textId="253BD2DE" w:rsidR="005E2F17" w:rsidRDefault="005E7E95" w:rsidP="00C55C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Creas;</w:t>
      </w:r>
    </w:p>
    <w:p w14:paraId="5DEB417A" w14:textId="0315578F" w:rsidR="005E7E95" w:rsidRDefault="005E7E95" w:rsidP="00C55C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ESF 22.</w:t>
      </w:r>
    </w:p>
    <w:p w14:paraId="3DB4BD20" w14:textId="77777777" w:rsidR="00EE297A" w:rsidRDefault="00EE297A" w:rsidP="00EE297A">
      <w:pPr>
        <w:jc w:val="both"/>
        <w:rPr>
          <w:rFonts w:ascii="Arial" w:hAnsi="Arial" w:cs="Arial"/>
          <w:b/>
          <w:lang w:val="en-US"/>
        </w:rPr>
      </w:pPr>
    </w:p>
    <w:p w14:paraId="45DA53AF" w14:textId="77777777" w:rsidR="00EE297A" w:rsidRDefault="00EE297A" w:rsidP="00EE297A">
      <w:pPr>
        <w:jc w:val="both"/>
        <w:rPr>
          <w:rFonts w:ascii="Arial" w:hAnsi="Arial" w:cs="Arial"/>
          <w:b/>
          <w:lang w:val="en-US"/>
        </w:rPr>
      </w:pPr>
    </w:p>
    <w:p w14:paraId="63C946A0" w14:textId="77777777" w:rsidR="00EE297A" w:rsidRDefault="00EE297A" w:rsidP="00EE297A">
      <w:pPr>
        <w:jc w:val="both"/>
        <w:rPr>
          <w:rFonts w:ascii="Arial" w:hAnsi="Arial" w:cs="Arial"/>
          <w:b/>
          <w:lang w:val="en-US"/>
        </w:rPr>
      </w:pPr>
    </w:p>
    <w:p w14:paraId="1CDF1848" w14:textId="77777777" w:rsidR="00EE297A" w:rsidRDefault="00EE297A" w:rsidP="00EE297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C73C892" wp14:editId="20E24223">
            <wp:simplePos x="0" y="0"/>
            <wp:positionH relativeFrom="column">
              <wp:posOffset>-734695</wp:posOffset>
            </wp:positionH>
            <wp:positionV relativeFrom="paragraph">
              <wp:posOffset>-476885</wp:posOffset>
            </wp:positionV>
            <wp:extent cx="1257935" cy="1257935"/>
            <wp:effectExtent l="0" t="0" r="12065" b="1206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52516_1363375283742671_184971782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30FFBED" wp14:editId="37408A51">
            <wp:simplePos x="0" y="0"/>
            <wp:positionH relativeFrom="column">
              <wp:posOffset>7952740</wp:posOffset>
            </wp:positionH>
            <wp:positionV relativeFrom="paragraph">
              <wp:posOffset>-357505</wp:posOffset>
            </wp:positionV>
            <wp:extent cx="1442720" cy="899160"/>
            <wp:effectExtent l="0" t="0" r="508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PAM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9B2">
        <w:rPr>
          <w:rFonts w:ascii="Arial" w:hAnsi="Arial" w:cs="Arial"/>
          <w:b/>
          <w:sz w:val="32"/>
          <w:szCs w:val="32"/>
          <w:lang w:val="en-US"/>
        </w:rPr>
        <w:t xml:space="preserve">Residência </w:t>
      </w:r>
      <w:r>
        <w:rPr>
          <w:rFonts w:ascii="Arial" w:hAnsi="Arial" w:cs="Arial"/>
          <w:b/>
          <w:sz w:val="32"/>
          <w:szCs w:val="32"/>
          <w:lang w:val="en-US"/>
        </w:rPr>
        <w:t xml:space="preserve">Integrada </w:t>
      </w:r>
      <w:r w:rsidRPr="00E159B2">
        <w:rPr>
          <w:rFonts w:ascii="Arial" w:hAnsi="Arial" w:cs="Arial"/>
          <w:b/>
          <w:sz w:val="32"/>
          <w:szCs w:val="32"/>
          <w:lang w:val="en-US"/>
        </w:rPr>
        <w:t xml:space="preserve">Multiprofissional em </w:t>
      </w:r>
    </w:p>
    <w:p w14:paraId="35B340B9" w14:textId="77777777" w:rsidR="00EE297A" w:rsidRPr="00E159B2" w:rsidRDefault="00EE297A" w:rsidP="00EE297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159B2">
        <w:rPr>
          <w:rFonts w:ascii="Arial" w:hAnsi="Arial" w:cs="Arial"/>
          <w:b/>
          <w:sz w:val="32"/>
          <w:szCs w:val="32"/>
          <w:lang w:val="en-US"/>
        </w:rPr>
        <w:t xml:space="preserve">Saúde </w:t>
      </w:r>
      <w:r>
        <w:rPr>
          <w:rFonts w:ascii="Arial" w:hAnsi="Arial" w:cs="Arial"/>
          <w:b/>
          <w:sz w:val="32"/>
          <w:szCs w:val="32"/>
          <w:lang w:val="en-US"/>
        </w:rPr>
        <w:t xml:space="preserve">Mental </w:t>
      </w:r>
      <w:r w:rsidRPr="00E159B2">
        <w:rPr>
          <w:rFonts w:ascii="Arial" w:hAnsi="Arial" w:cs="Arial"/>
          <w:b/>
          <w:sz w:val="32"/>
          <w:szCs w:val="32"/>
          <w:lang w:val="en-US"/>
        </w:rPr>
        <w:t>Coletiva</w:t>
      </w:r>
      <w:r>
        <w:rPr>
          <w:rFonts w:ascii="Arial" w:hAnsi="Arial" w:cs="Arial"/>
          <w:b/>
          <w:sz w:val="32"/>
          <w:szCs w:val="32"/>
          <w:lang w:val="en-US"/>
        </w:rPr>
        <w:t xml:space="preserve"> (SMC)</w:t>
      </w:r>
    </w:p>
    <w:p w14:paraId="38C6C662" w14:textId="17F59FBF" w:rsidR="00EE297A" w:rsidRPr="00E159B2" w:rsidRDefault="005E2F17" w:rsidP="00EE297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Semana Padrão 2018</w:t>
      </w:r>
      <w:r w:rsidR="00EE297A" w:rsidRPr="00E159B2">
        <w:rPr>
          <w:rFonts w:ascii="Arial" w:hAnsi="Arial" w:cs="Arial"/>
          <w:b/>
          <w:sz w:val="32"/>
          <w:szCs w:val="32"/>
          <w:lang w:val="en-US"/>
        </w:rPr>
        <w:t xml:space="preserve"> – R1 </w:t>
      </w:r>
    </w:p>
    <w:p w14:paraId="3CB57AE3" w14:textId="77777777" w:rsidR="00EE297A" w:rsidRDefault="00EE297A" w:rsidP="00EE297A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1AD1FB6" w14:textId="77777777" w:rsidR="001F5CC5" w:rsidRDefault="001F5CC5" w:rsidP="00EE297A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29E46EED" w14:textId="77777777" w:rsidR="00743ACC" w:rsidRPr="00C55C7B" w:rsidRDefault="00EE297A" w:rsidP="00743ACC">
      <w:pPr>
        <w:jc w:val="both"/>
        <w:rPr>
          <w:rFonts w:ascii="Arial" w:hAnsi="Arial" w:cs="Arial"/>
        </w:rPr>
      </w:pPr>
      <w:r w:rsidRPr="00C55C7B">
        <w:rPr>
          <w:rFonts w:ascii="Arial" w:hAnsi="Arial" w:cs="Arial"/>
          <w:b/>
          <w:lang w:val="en-US"/>
        </w:rPr>
        <w:t>Residentes: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743ACC">
        <w:rPr>
          <w:rFonts w:ascii="Arial" w:hAnsi="Arial" w:cs="Arial"/>
        </w:rPr>
        <w:t>Ivan da Silva Kulmann (nutricionista), Laura Helena Osório Veloso (educadora física), Natália Fernandes Fonseca (psicóloga), Mirelli S. Maycá (fisioterapeuta).</w:t>
      </w:r>
    </w:p>
    <w:p w14:paraId="3BA7511A" w14:textId="3407CA30" w:rsidR="00EE297A" w:rsidRDefault="00EE297A" w:rsidP="00EE297A">
      <w:pPr>
        <w:jc w:val="both"/>
        <w:rPr>
          <w:rFonts w:ascii="Arial" w:hAnsi="Arial" w:cs="Arial"/>
          <w:b/>
          <w:lang w:val="en-US"/>
        </w:rPr>
      </w:pPr>
    </w:p>
    <w:p w14:paraId="42070963" w14:textId="4EEC8531" w:rsidR="00EE297A" w:rsidRDefault="00EE297A" w:rsidP="00EE297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Local: </w:t>
      </w:r>
      <w:r w:rsidRPr="00BA15FD">
        <w:rPr>
          <w:rFonts w:ascii="Arial" w:hAnsi="Arial" w:cs="Arial"/>
          <w:lang w:val="en-US"/>
        </w:rPr>
        <w:t>Centro de Apoio Psicossocial II (CAPS II)</w:t>
      </w:r>
    </w:p>
    <w:p w14:paraId="22FFEB24" w14:textId="3E692441" w:rsidR="00EE297A" w:rsidRDefault="00EE297A" w:rsidP="00EE297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Tutor de Campo:</w:t>
      </w:r>
      <w:r w:rsidR="00076B90">
        <w:rPr>
          <w:rFonts w:ascii="Arial" w:hAnsi="Arial" w:cs="Arial"/>
          <w:b/>
          <w:lang w:val="en-US"/>
        </w:rPr>
        <w:t xml:space="preserve"> </w:t>
      </w:r>
      <w:r w:rsidR="005E7E95">
        <w:rPr>
          <w:rFonts w:ascii="Arial" w:hAnsi="Arial" w:cs="Arial"/>
        </w:rPr>
        <w:t>Susiele Moreira</w:t>
      </w:r>
    </w:p>
    <w:p w14:paraId="62BE7CB8" w14:textId="25AD5EF8" w:rsidR="00EE297A" w:rsidRDefault="00EE297A" w:rsidP="00EE297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Preceptor de Campo:</w:t>
      </w:r>
      <w:r w:rsidR="00076B90">
        <w:rPr>
          <w:rFonts w:ascii="Arial" w:hAnsi="Arial" w:cs="Arial"/>
          <w:b/>
          <w:lang w:val="en-US"/>
        </w:rPr>
        <w:t xml:space="preserve"> </w:t>
      </w:r>
      <w:r w:rsidR="005E7E95">
        <w:rPr>
          <w:rFonts w:ascii="Arial" w:hAnsi="Arial" w:cs="Arial"/>
        </w:rPr>
        <w:t xml:space="preserve">Sanândria </w:t>
      </w:r>
    </w:p>
    <w:p w14:paraId="5F4A7C70" w14:textId="77777777" w:rsidR="00EE297A" w:rsidRDefault="00EE297A" w:rsidP="00EE297A">
      <w:pPr>
        <w:jc w:val="both"/>
        <w:rPr>
          <w:rFonts w:ascii="Arial" w:hAnsi="Arial" w:cs="Arial"/>
          <w:b/>
          <w:lang w:val="en-US"/>
        </w:rPr>
      </w:pPr>
    </w:p>
    <w:p w14:paraId="6E73F25E" w14:textId="24B00363" w:rsidR="00076B90" w:rsidRDefault="00076B90" w:rsidP="00076B9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Local: </w:t>
      </w:r>
      <w:r w:rsidRPr="00BA15FD">
        <w:rPr>
          <w:rFonts w:ascii="Arial" w:hAnsi="Arial" w:cs="Arial"/>
          <w:lang w:val="en-US"/>
        </w:rPr>
        <w:t>Centro de Apoio Psicossocial Álcool e Drogas (CAPS AD)</w:t>
      </w:r>
    </w:p>
    <w:p w14:paraId="71260478" w14:textId="6F54F5E4" w:rsidR="00076B90" w:rsidRDefault="00076B90" w:rsidP="00076B9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Tutor de Campo: </w:t>
      </w:r>
      <w:r w:rsidR="005E7E95">
        <w:rPr>
          <w:rFonts w:ascii="Arial" w:hAnsi="Arial" w:cs="Arial"/>
        </w:rPr>
        <w:t>Liaine Berthold Friedrich</w:t>
      </w:r>
    </w:p>
    <w:p w14:paraId="5A8675A4" w14:textId="52897F15" w:rsidR="00076B90" w:rsidRDefault="00076B90" w:rsidP="00076B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Preceptor de Campo: </w:t>
      </w:r>
      <w:r w:rsidR="005E7E95">
        <w:rPr>
          <w:rFonts w:ascii="Arial" w:hAnsi="Arial" w:cs="Arial"/>
        </w:rPr>
        <w:t>Thiago</w:t>
      </w:r>
      <w:r w:rsidR="00E3562D">
        <w:rPr>
          <w:rFonts w:ascii="Arial" w:hAnsi="Arial" w:cs="Arial"/>
        </w:rPr>
        <w:t>.</w:t>
      </w:r>
    </w:p>
    <w:p w14:paraId="46A9C0DD" w14:textId="77777777" w:rsidR="005E2F17" w:rsidRDefault="005E2F17" w:rsidP="00076B90">
      <w:pPr>
        <w:jc w:val="both"/>
        <w:rPr>
          <w:rFonts w:ascii="Arial" w:hAnsi="Arial" w:cs="Arial"/>
        </w:rPr>
      </w:pPr>
    </w:p>
    <w:p w14:paraId="5BE731EF" w14:textId="6296FAB8" w:rsidR="005E2F17" w:rsidRDefault="005E2F17" w:rsidP="005E2F1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Local: </w:t>
      </w:r>
      <w:r w:rsidR="00E3562D">
        <w:rPr>
          <w:rFonts w:ascii="Arial" w:hAnsi="Arial" w:cs="Arial"/>
          <w:lang w:val="en-US"/>
        </w:rPr>
        <w:t>Creas</w:t>
      </w:r>
    </w:p>
    <w:p w14:paraId="4F737F28" w14:textId="6141EB7B" w:rsidR="005E2F17" w:rsidRDefault="005E2F17" w:rsidP="005E2F1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Tutor de Campo: </w:t>
      </w:r>
      <w:r w:rsidR="00E3562D">
        <w:rPr>
          <w:rFonts w:ascii="Arial" w:hAnsi="Arial" w:cs="Arial"/>
        </w:rPr>
        <w:t>Elinara</w:t>
      </w:r>
    </w:p>
    <w:p w14:paraId="1CE1F980" w14:textId="420DD1C6" w:rsidR="005E2F17" w:rsidRDefault="005E2F17" w:rsidP="005E2F1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Preceptor de Campo: </w:t>
      </w:r>
      <w:r w:rsidR="00E3562D">
        <w:rPr>
          <w:rFonts w:ascii="Arial" w:hAnsi="Arial" w:cs="Arial"/>
        </w:rPr>
        <w:t>Psicóloga</w:t>
      </w:r>
    </w:p>
    <w:p w14:paraId="7958BA12" w14:textId="77777777" w:rsidR="005E2F17" w:rsidRDefault="005E2F17" w:rsidP="00076B90">
      <w:pPr>
        <w:jc w:val="both"/>
        <w:rPr>
          <w:rFonts w:ascii="Arial" w:hAnsi="Arial" w:cs="Arial"/>
          <w:b/>
          <w:lang w:val="en-US"/>
        </w:rPr>
      </w:pPr>
    </w:p>
    <w:p w14:paraId="0709684F" w14:textId="2D45D991" w:rsidR="005E7E95" w:rsidRDefault="005E7E95" w:rsidP="005E7E95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Local: </w:t>
      </w:r>
      <w:r w:rsidR="00E3562D">
        <w:rPr>
          <w:rFonts w:ascii="Arial" w:hAnsi="Arial" w:cs="Arial"/>
          <w:lang w:val="en-US"/>
        </w:rPr>
        <w:t>ESF 22</w:t>
      </w:r>
    </w:p>
    <w:p w14:paraId="0EF357DF" w14:textId="1992C2B6" w:rsidR="005E7E95" w:rsidRDefault="005E7E95" w:rsidP="005E7E95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Tutor de Campo: </w:t>
      </w:r>
      <w:r w:rsidR="00E3562D">
        <w:rPr>
          <w:rFonts w:ascii="Arial" w:hAnsi="Arial" w:cs="Arial"/>
        </w:rPr>
        <w:t>Aline Ost.</w:t>
      </w:r>
    </w:p>
    <w:p w14:paraId="2405BAE6" w14:textId="78F15E97" w:rsidR="005E7E95" w:rsidRDefault="005E7E95" w:rsidP="00076B9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Preceptor de Campo: </w:t>
      </w:r>
      <w:r w:rsidR="00E3562D">
        <w:rPr>
          <w:rFonts w:ascii="Arial" w:hAnsi="Arial" w:cs="Arial"/>
        </w:rPr>
        <w:t>Ana Paula Cairo.</w:t>
      </w:r>
    </w:p>
    <w:p w14:paraId="003E3B42" w14:textId="77777777" w:rsidR="00076B90" w:rsidRDefault="00076B90" w:rsidP="00EE297A">
      <w:pPr>
        <w:jc w:val="both"/>
        <w:rPr>
          <w:rFonts w:ascii="Arial" w:hAnsi="Arial" w:cs="Arial"/>
          <w:b/>
          <w:lang w:val="en-US"/>
        </w:rPr>
      </w:pPr>
    </w:p>
    <w:p w14:paraId="6C2103AD" w14:textId="11202398" w:rsidR="001641FB" w:rsidRDefault="001641FB" w:rsidP="00EE297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*Observações:</w:t>
      </w:r>
    </w:p>
    <w:p w14:paraId="3D00D4B2" w14:textId="60067360" w:rsidR="001641FB" w:rsidRPr="001641FB" w:rsidRDefault="001641FB" w:rsidP="00EE297A">
      <w:pPr>
        <w:jc w:val="both"/>
        <w:rPr>
          <w:rFonts w:ascii="Arial" w:hAnsi="Arial" w:cs="Arial"/>
          <w:lang w:val="en-US"/>
        </w:rPr>
      </w:pPr>
      <w:r w:rsidRPr="001641FB">
        <w:rPr>
          <w:rFonts w:ascii="Arial" w:hAnsi="Arial" w:cs="Arial"/>
          <w:lang w:val="en-US"/>
        </w:rPr>
        <w:t>Mirelli &amp; Natália – CAPS AD / Atenção Básica (4a feira)</w:t>
      </w:r>
    </w:p>
    <w:p w14:paraId="4938F5BE" w14:textId="35FB9F6F" w:rsidR="001641FB" w:rsidRPr="001641FB" w:rsidRDefault="001641FB" w:rsidP="00EE297A">
      <w:pPr>
        <w:jc w:val="both"/>
        <w:rPr>
          <w:rFonts w:ascii="Arial" w:hAnsi="Arial" w:cs="Arial"/>
          <w:lang w:val="en-US"/>
        </w:rPr>
      </w:pPr>
      <w:r w:rsidRPr="001641FB">
        <w:rPr>
          <w:rFonts w:ascii="Arial" w:hAnsi="Arial" w:cs="Arial"/>
          <w:lang w:val="en-US"/>
        </w:rPr>
        <w:t>Ivan &amp; Laura – CAPS 2 / Atenção Básica (6a feira)</w:t>
      </w:r>
    </w:p>
    <w:sectPr w:rsidR="001641FB" w:rsidRPr="001641FB" w:rsidSect="00E159B2">
      <w:pgSz w:w="16840" w:h="11900" w:orient="landscape"/>
      <w:pgMar w:top="931" w:right="1417" w:bottom="2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08D"/>
    <w:multiLevelType w:val="hybridMultilevel"/>
    <w:tmpl w:val="7D12A432"/>
    <w:lvl w:ilvl="0" w:tplc="8ED8900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activeWritingStyle w:appName="MSWord" w:lang="pt-BR" w:vendorID="64" w:dllVersion="131078" w:nlCheck="1" w:checkStyle="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EA"/>
    <w:rsid w:val="00076B90"/>
    <w:rsid w:val="000969EA"/>
    <w:rsid w:val="000D3D14"/>
    <w:rsid w:val="0012611C"/>
    <w:rsid w:val="00131392"/>
    <w:rsid w:val="001335EF"/>
    <w:rsid w:val="001641FB"/>
    <w:rsid w:val="001F5CC5"/>
    <w:rsid w:val="002A7BBD"/>
    <w:rsid w:val="002F59D7"/>
    <w:rsid w:val="004D6658"/>
    <w:rsid w:val="00536E99"/>
    <w:rsid w:val="005E2F17"/>
    <w:rsid w:val="005E7E95"/>
    <w:rsid w:val="006A70C6"/>
    <w:rsid w:val="006E59D4"/>
    <w:rsid w:val="00743ACC"/>
    <w:rsid w:val="00A46799"/>
    <w:rsid w:val="00A62B3D"/>
    <w:rsid w:val="00BA15FD"/>
    <w:rsid w:val="00BA17FE"/>
    <w:rsid w:val="00C55C7B"/>
    <w:rsid w:val="00CB02B1"/>
    <w:rsid w:val="00DA0484"/>
    <w:rsid w:val="00E159B2"/>
    <w:rsid w:val="00E3562D"/>
    <w:rsid w:val="00EE297A"/>
    <w:rsid w:val="00F7249A"/>
    <w:rsid w:val="00F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7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5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5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PATRICIA ALTERMANN BATISTA DA ROSA</cp:lastModifiedBy>
  <cp:revision>2</cp:revision>
  <cp:lastPrinted>2020-03-12T15:28:00Z</cp:lastPrinted>
  <dcterms:created xsi:type="dcterms:W3CDTF">2020-03-13T12:03:00Z</dcterms:created>
  <dcterms:modified xsi:type="dcterms:W3CDTF">2020-03-13T12:03:00Z</dcterms:modified>
</cp:coreProperties>
</file>