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0"/>
          <w:szCs w:val="20"/>
        </w:rPr>
        <w:t>Programa de Residência Integrada Multiprofissional em Urgência e Emergência - RUE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-633729</wp:posOffset>
            </wp:positionH>
            <wp:positionV relativeFrom="paragraph">
              <wp:posOffset>-675639</wp:posOffset>
            </wp:positionV>
            <wp:extent cx="1209675" cy="6000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r="60311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Nome do Residente: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Preceptor: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Tutor:         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Área Profissional: 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Campo de prática:</w:t>
      </w:r>
    </w:p>
    <w:p w:rsidR="00EC2B03" w:rsidRDefault="00644D2A">
      <w:pPr>
        <w:spacing w:after="0" w:line="360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Período letivo: 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Utilizar a formatação do modelo para elaborar o plano, seguindo as normas da ABNT;</w:t>
      </w:r>
    </w:p>
    <w:p w:rsidR="00EC2B03" w:rsidRDefault="00644D2A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Os planos deverão ser impressos (frente e verso), em duas cópias, aprovados e assinados pelo preceptor e tutor.</w:t>
      </w:r>
    </w:p>
    <w:p w:rsidR="00EC2B03" w:rsidRDefault="00EC2B03">
      <w:pPr>
        <w:spacing w:after="0" w:line="360" w:lineRule="auto"/>
        <w:jc w:val="center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Plano de Trabalho Profissional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Introdução: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campo prático</w:t>
      </w:r>
      <w:r w:rsidR="00D105DA">
        <w:rPr>
          <w:rFonts w:ascii="Arial Narrow" w:eastAsia="Arial Narrow" w:hAnsi="Arial Narrow" w:cs="Arial Narrow"/>
          <w:sz w:val="20"/>
          <w:szCs w:val="20"/>
        </w:rPr>
        <w:t>: características do trabalho na área profissional e articulação com a equipe multiprofissional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EC2B03" w:rsidRDefault="00644D2A">
      <w:pPr>
        <w:numPr>
          <w:ilvl w:val="0"/>
          <w:numId w:val="2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Apresentar o objetivo do plano de trabalho profissional, considerando a organização e as demandas do campo prático para o exercício profissional.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bookmarkStart w:id="1" w:name="_GoBack"/>
      <w:bookmarkEnd w:id="1"/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Planejamento do trabalho profissional:</w:t>
      </w: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2.1. Atividades de rotina do trabalho: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Descrever as rotinas de trabalho, considerando as demandas elencadas pelos preceptores e a rotina de trabalho.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2.2. Atividade</w:t>
      </w:r>
      <w:r w:rsidR="00D105DA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inovadora</w:t>
      </w:r>
      <w:r w:rsidR="00D105DA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: listar 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 xml:space="preserve">duas </w:t>
      </w:r>
      <w:r>
        <w:rPr>
          <w:rFonts w:ascii="Arial Narrow" w:eastAsia="Arial Narrow" w:hAnsi="Arial Narrow" w:cs="Arial Narrow"/>
          <w:b/>
          <w:sz w:val="20"/>
          <w:szCs w:val="20"/>
        </w:rPr>
        <w:t>atividade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inovadora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que dever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>ão ser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implementada</w:t>
      </w:r>
      <w:r w:rsidR="003E5E44">
        <w:rPr>
          <w:rFonts w:ascii="Arial Narrow" w:eastAsia="Arial Narrow" w:hAnsi="Arial Narrow" w:cs="Arial Narrow"/>
          <w:b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pelo residente, junto com seu preceptor, no campo prático.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Ação proposta: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Agenda (identificar em qual horário a ação poderá acontecer):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Desencadeamento da atuação profissional: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Resultados esperados:</w:t>
      </w:r>
    </w:p>
    <w:p w:rsidR="00EC2B03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Forma de avaliação:</w:t>
      </w:r>
    </w:p>
    <w:p w:rsidR="00EC2B03" w:rsidRPr="00D105DA" w:rsidRDefault="00644D2A">
      <w:pPr>
        <w:numPr>
          <w:ilvl w:val="0"/>
          <w:numId w:val="3"/>
        </w:num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Referências:</w:t>
      </w:r>
    </w:p>
    <w:p w:rsidR="00D105DA" w:rsidRDefault="00D105DA" w:rsidP="00D105DA">
      <w:pPr>
        <w:spacing w:after="0" w:line="360" w:lineRule="auto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- </w:t>
      </w:r>
      <w:hyperlink r:id="rId8" w:history="1">
        <w:r>
          <w:rPr>
            <w:rStyle w:val="Hyperlink"/>
            <w:b/>
            <w:bCs/>
          </w:rPr>
          <w:t xml:space="preserve">Pelo menos uma atividade inovadora deverá estar direcionada para a contenção da epidemia do </w:t>
        </w:r>
        <w:proofErr w:type="spellStart"/>
        <w:r>
          <w:rPr>
            <w:rStyle w:val="Hyperlink"/>
            <w:b/>
            <w:bCs/>
          </w:rPr>
          <w:t>Coronavírus</w:t>
        </w:r>
        <w:proofErr w:type="spellEnd"/>
        <w:r>
          <w:rPr>
            <w:rStyle w:val="Hyperlink"/>
            <w:b/>
            <w:bCs/>
          </w:rPr>
          <w:t>- COVID 19 </w:t>
        </w:r>
      </w:hyperlink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3. Resultados esperados (perspectivas, a partir do plano de trabalho profissional para o aprendizado, aperfeiçoamento pessoal, da equipe, da unidade, </w:t>
      </w:r>
      <w:proofErr w:type="spellStart"/>
      <w:r>
        <w:rPr>
          <w:rFonts w:ascii="Arial Narrow" w:eastAsia="Arial Narrow" w:hAnsi="Arial Narrow" w:cs="Arial Narrow"/>
          <w:b/>
          <w:sz w:val="20"/>
          <w:szCs w:val="20"/>
        </w:rPr>
        <w:t>etc</w:t>
      </w:r>
      <w:proofErr w:type="spellEnd"/>
      <w:r>
        <w:rPr>
          <w:rFonts w:ascii="Arial Narrow" w:eastAsia="Arial Narrow" w:hAnsi="Arial Narrow" w:cs="Arial Narrow"/>
          <w:b/>
          <w:sz w:val="20"/>
          <w:szCs w:val="20"/>
        </w:rPr>
        <w:t>).</w:t>
      </w:r>
    </w:p>
    <w:p w:rsidR="00EC2B03" w:rsidRDefault="00EC2B03">
      <w:p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Referências:</w:t>
      </w:r>
      <w:r>
        <w:rPr>
          <w:rFonts w:ascii="Arial Narrow" w:eastAsia="Arial Narrow" w:hAnsi="Arial Narrow" w:cs="Arial Narrow"/>
          <w:sz w:val="20"/>
          <w:szCs w:val="20"/>
        </w:rPr>
        <w:t xml:space="preserve"> Listar as referências.</w:t>
      </w:r>
    </w:p>
    <w:p w:rsidR="00EC2B03" w:rsidRDefault="00EC2B03">
      <w:pPr>
        <w:spacing w:after="0"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:rsidR="00EC2B03" w:rsidRDefault="00644D2A">
      <w:pPr>
        <w:spacing w:after="120" w:line="240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Uruguaiana, _________________________________________.</w:t>
      </w:r>
    </w:p>
    <w:p w:rsidR="00EC2B03" w:rsidRDefault="00EC2B03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do Residente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Assinatura do Preceptor                                                                                                           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p w:rsidR="00EC2B03" w:rsidRDefault="00644D2A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Assinatura do Tutor</w:t>
      </w:r>
    </w:p>
    <w:sectPr w:rsidR="00EC2B03">
      <w:headerReference w:type="default" r:id="rId9"/>
      <w:pgSz w:w="11906" w:h="16838"/>
      <w:pgMar w:top="1573" w:right="1021" w:bottom="1021" w:left="1021" w:header="1021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D7" w:rsidRDefault="001015D7">
      <w:pPr>
        <w:spacing w:after="0" w:line="240" w:lineRule="auto"/>
      </w:pPr>
      <w:r>
        <w:separator/>
      </w:r>
    </w:p>
  </w:endnote>
  <w:endnote w:type="continuationSeparator" w:id="0">
    <w:p w:rsidR="001015D7" w:rsidRDefault="001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D7" w:rsidRDefault="001015D7">
      <w:pPr>
        <w:spacing w:after="0" w:line="240" w:lineRule="auto"/>
      </w:pPr>
      <w:r>
        <w:separator/>
      </w:r>
    </w:p>
  </w:footnote>
  <w:footnote w:type="continuationSeparator" w:id="0">
    <w:p w:rsidR="001015D7" w:rsidRDefault="001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B03" w:rsidRDefault="00EC2B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80C85"/>
    <w:multiLevelType w:val="multilevel"/>
    <w:tmpl w:val="F49A420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AB20A64"/>
    <w:multiLevelType w:val="multilevel"/>
    <w:tmpl w:val="A7784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3B3971"/>
    <w:multiLevelType w:val="multilevel"/>
    <w:tmpl w:val="BE7E7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3"/>
    <w:rsid w:val="001015D7"/>
    <w:rsid w:val="00187D9B"/>
    <w:rsid w:val="003E5E44"/>
    <w:rsid w:val="00644D2A"/>
    <w:rsid w:val="00D105DA"/>
    <w:rsid w:val="00E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8DFEB-ADA7-412B-A702-834D05A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105D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1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unipampa.edu.br/primus/files/2018/03/modelo-de-plano-de-trabalho-profissional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</dc:creator>
  <cp:lastModifiedBy>User</cp:lastModifiedBy>
  <cp:revision>3</cp:revision>
  <dcterms:created xsi:type="dcterms:W3CDTF">2021-03-01T20:08:00Z</dcterms:created>
  <dcterms:modified xsi:type="dcterms:W3CDTF">2021-03-01T20:10:00Z</dcterms:modified>
</cp:coreProperties>
</file>