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D3" w:rsidRDefault="00850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54683D" wp14:editId="6E2F9C1D">
            <wp:simplePos x="0" y="0"/>
            <wp:positionH relativeFrom="column">
              <wp:posOffset>5134610</wp:posOffset>
            </wp:positionH>
            <wp:positionV relativeFrom="paragraph">
              <wp:posOffset>-809625</wp:posOffset>
            </wp:positionV>
            <wp:extent cx="1209675" cy="600075"/>
            <wp:effectExtent l="0" t="0" r="9525" b="952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72F7">
        <w:rPr>
          <w:rFonts w:ascii="Times New Roman" w:eastAsia="Times New Roman" w:hAnsi="Times New Roman" w:cs="Times New Roman"/>
          <w:sz w:val="24"/>
          <w:szCs w:val="24"/>
        </w:rPr>
        <w:t>UNIVERSIDADE FEDERAL DO PAMPA</w:t>
      </w:r>
    </w:p>
    <w:p w:rsidR="00312FD3" w:rsidRDefault="0007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Residência Integrada Multiprofissional em Urgência e Emergência - RUE</w:t>
      </w:r>
    </w:p>
    <w:p w:rsidR="00312FD3" w:rsidRDefault="00312FD3" w:rsidP="00850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FD3" w:rsidRDefault="0007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de Planejamento de Atividades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 horário:__/__/</w:t>
      </w:r>
      <w:r w:rsidR="00850D9D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, às ____ horas.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Local:________________________________________________________________________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Assuntos abordados na reunião e encaminhamentos: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D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Style w:val="a"/>
        <w:tblW w:w="935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 w:rsidP="00077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dos presentes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presentes</w:t>
            </w: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2FD3">
      <w:pgSz w:w="11906" w:h="16838"/>
      <w:pgMar w:top="1417" w:right="849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3"/>
    <w:rsid w:val="000772F7"/>
    <w:rsid w:val="00312FD3"/>
    <w:rsid w:val="008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Josefine</cp:lastModifiedBy>
  <cp:revision>2</cp:revision>
  <dcterms:created xsi:type="dcterms:W3CDTF">2022-03-03T13:56:00Z</dcterms:created>
  <dcterms:modified xsi:type="dcterms:W3CDTF">2022-03-03T13:56:00Z</dcterms:modified>
</cp:coreProperties>
</file>