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C1" w:rsidRPr="00204ED7" w:rsidRDefault="002265C1" w:rsidP="002265C1">
      <w:pPr>
        <w:tabs>
          <w:tab w:val="left" w:pos="508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ED7">
        <w:rPr>
          <w:rFonts w:ascii="Arial" w:hAnsi="Arial" w:cs="Arial"/>
          <w:b/>
          <w:sz w:val="24"/>
          <w:szCs w:val="24"/>
        </w:rPr>
        <w:t>Anexo I</w:t>
      </w:r>
    </w:p>
    <w:tbl>
      <w:tblPr>
        <w:tblpPr w:leftFromText="141" w:rightFromText="141" w:vertAnchor="page" w:horzAnchor="margin" w:tblpX="-783" w:tblpY="2101"/>
        <w:tblW w:w="99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2265C1" w:rsidRPr="00204ED7" w:rsidTr="002265C1">
        <w:trPr>
          <w:cantSplit/>
          <w:trHeight w:val="320"/>
        </w:trPr>
        <w:tc>
          <w:tcPr>
            <w:tcW w:w="99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265C1" w:rsidRPr="00204ED7" w:rsidRDefault="002265C1" w:rsidP="005E6D3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ED7">
              <w:rPr>
                <w:rFonts w:ascii="Arial" w:hAnsi="Arial" w:cs="Arial"/>
                <w:b/>
                <w:sz w:val="24"/>
                <w:szCs w:val="24"/>
              </w:rPr>
              <w:t>Preencha aqui com o nome do Campus/Unidade</w:t>
            </w:r>
          </w:p>
          <w:p w:rsidR="002265C1" w:rsidRPr="00204ED7" w:rsidRDefault="002265C1" w:rsidP="005E6D32">
            <w:pPr>
              <w:spacing w:before="40" w:after="20" w:line="240" w:lineRule="auto"/>
              <w:jc w:val="center"/>
              <w:rPr>
                <w:rFonts w:ascii="Arial" w:hAnsi="Arial" w:cs="Arial"/>
                <w:b/>
                <w:bCs/>
                <w:spacing w:val="40"/>
                <w:sz w:val="24"/>
                <w:szCs w:val="24"/>
              </w:rPr>
            </w:pPr>
          </w:p>
        </w:tc>
      </w:tr>
      <w:tr w:rsidR="002265C1" w:rsidRPr="00204ED7" w:rsidTr="002265C1">
        <w:trPr>
          <w:cantSplit/>
          <w:trHeight w:val="154"/>
        </w:trPr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2265C1" w:rsidRPr="00204ED7" w:rsidRDefault="002265C1" w:rsidP="005E6D32">
            <w:pPr>
              <w:spacing w:before="40" w:after="20" w:line="240" w:lineRule="auto"/>
              <w:jc w:val="center"/>
              <w:rPr>
                <w:rFonts w:ascii="Arial" w:hAnsi="Arial" w:cs="Arial"/>
                <w:b/>
                <w:bCs/>
                <w:spacing w:val="20"/>
                <w:kern w:val="16"/>
                <w:sz w:val="24"/>
                <w:szCs w:val="24"/>
              </w:rPr>
            </w:pPr>
            <w:r w:rsidRPr="00204ED7">
              <w:rPr>
                <w:rFonts w:ascii="Arial" w:hAnsi="Arial" w:cs="Arial"/>
                <w:b/>
                <w:bCs/>
                <w:spacing w:val="20"/>
                <w:kern w:val="16"/>
                <w:sz w:val="24"/>
                <w:szCs w:val="24"/>
              </w:rPr>
              <w:t>FORMULÁRIO DE SOLICITAÇÃO DE AUXÍLIO FINANCEIRO A ESTUDANTE</w:t>
            </w:r>
          </w:p>
        </w:tc>
      </w:tr>
    </w:tbl>
    <w:p w:rsidR="002265C1" w:rsidRPr="00204ED7" w:rsidRDefault="002265C1" w:rsidP="00226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4253"/>
      </w:tblGrid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NOME DO DISCENTE:</w:t>
            </w:r>
          </w:p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MATRÍCULA: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CAMPUS: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CURSO: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CPF: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TELEFONE: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1AC3" w:rsidRPr="00204ED7" w:rsidRDefault="00FB1AC3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NOME DO </w:t>
            </w:r>
            <w:r w:rsidR="002265C1" w:rsidRPr="00204ED7">
              <w:rPr>
                <w:rFonts w:ascii="Arial" w:hAnsi="Arial" w:cs="Arial"/>
                <w:bCs/>
                <w:sz w:val="24"/>
                <w:szCs w:val="24"/>
              </w:rPr>
              <w:t>EVENTO:</w:t>
            </w:r>
          </w:p>
        </w:tc>
      </w:tr>
      <w:tr w:rsidR="00FB1AC3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1AC3" w:rsidRPr="00204ED7" w:rsidRDefault="00FB1AC3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DATA DO EVENTO:</w:t>
            </w:r>
          </w:p>
        </w:tc>
      </w:tr>
      <w:tr w:rsidR="00FB1AC3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1AC3" w:rsidRPr="00204ED7" w:rsidRDefault="00FB1AC3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CIDADE DO EVENTO:</w:t>
            </w:r>
          </w:p>
        </w:tc>
      </w:tr>
      <w:tr w:rsidR="002265C1" w:rsidRPr="00204ED7" w:rsidTr="002265C1">
        <w:trPr>
          <w:cantSplit/>
          <w:trHeight w:val="272"/>
        </w:trPr>
        <w:tc>
          <w:tcPr>
            <w:tcW w:w="100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MODALIDADE DE AUXÍLIO:</w:t>
            </w:r>
          </w:p>
        </w:tc>
      </w:tr>
      <w:tr w:rsidR="002265C1" w:rsidRPr="00204ED7" w:rsidTr="002265C1">
        <w:trPr>
          <w:cantSplit/>
          <w:trHeight w:val="312"/>
        </w:trPr>
        <w:tc>
          <w:tcPr>
            <w:tcW w:w="58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DADOS BANCÁRIOS: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265C1" w:rsidRPr="00204ED7" w:rsidTr="002265C1">
        <w:trPr>
          <w:cantSplit/>
          <w:trHeight w:val="381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65C1" w:rsidRPr="00204ED7" w:rsidRDefault="002265C1" w:rsidP="005E6D32">
            <w:pPr>
              <w:spacing w:before="60" w:after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ED7">
              <w:rPr>
                <w:rFonts w:ascii="Arial" w:hAnsi="Arial" w:cs="Arial"/>
                <w:sz w:val="24"/>
                <w:szCs w:val="24"/>
              </w:rPr>
              <w:t xml:space="preserve">BANCO: 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265C1" w:rsidRPr="00204ED7" w:rsidRDefault="002265C1" w:rsidP="005E6D32">
            <w:pPr>
              <w:spacing w:before="60" w:after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ED7">
              <w:rPr>
                <w:rFonts w:ascii="Arial" w:hAnsi="Arial" w:cs="Arial"/>
                <w:sz w:val="24"/>
                <w:szCs w:val="24"/>
              </w:rPr>
              <w:t>AGÊNCIA: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C1" w:rsidRPr="00204ED7" w:rsidRDefault="002265C1" w:rsidP="005E6D32">
            <w:pPr>
              <w:spacing w:before="60" w:after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ED7">
              <w:rPr>
                <w:rFonts w:ascii="Arial" w:hAnsi="Arial" w:cs="Arial"/>
                <w:sz w:val="24"/>
                <w:szCs w:val="24"/>
              </w:rPr>
              <w:t>CONTA:</w:t>
            </w:r>
          </w:p>
        </w:tc>
      </w:tr>
    </w:tbl>
    <w:p w:rsidR="002265C1" w:rsidRPr="00204ED7" w:rsidRDefault="002265C1" w:rsidP="00226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265C1" w:rsidRPr="00204ED7" w:rsidTr="002265C1">
        <w:trPr>
          <w:cantSplit/>
          <w:trHeight w:val="626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65C1" w:rsidRPr="00204ED7" w:rsidRDefault="002265C1" w:rsidP="005E6D32">
            <w:pPr>
              <w:suppressLineNumbers/>
              <w:tabs>
                <w:tab w:val="left" w:pos="3285"/>
                <w:tab w:val="center" w:pos="5033"/>
              </w:tabs>
              <w:spacing w:before="120" w:after="12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204ED7">
              <w:rPr>
                <w:rFonts w:ascii="Arial" w:eastAsia="Times New Roman" w:hAnsi="Arial" w:cs="Arial"/>
                <w:iCs/>
                <w:sz w:val="24"/>
                <w:szCs w:val="24"/>
              </w:rPr>
              <w:t>NOME DO ORIENTADOR:</w:t>
            </w:r>
          </w:p>
        </w:tc>
      </w:tr>
      <w:tr w:rsidR="002265C1" w:rsidRPr="00204ED7" w:rsidTr="0022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265C1" w:rsidRPr="00204ED7" w:rsidRDefault="002265C1" w:rsidP="005E6D32">
            <w:pPr>
              <w:spacing w:before="60"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204ED7">
              <w:rPr>
                <w:rFonts w:ascii="Arial" w:hAnsi="Arial" w:cs="Arial"/>
                <w:sz w:val="24"/>
                <w:szCs w:val="24"/>
              </w:rPr>
              <w:t>TERMO DE CIÊNCIA:</w:t>
            </w:r>
          </w:p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ED7">
              <w:rPr>
                <w:rFonts w:ascii="Arial" w:hAnsi="Arial" w:cs="Arial"/>
                <w:sz w:val="24"/>
                <w:szCs w:val="24"/>
              </w:rPr>
              <w:t>Declaro ciência do encaminhamento de solicitação de auxílio do Programa de Apoio à Participação Discente em Eventos pelo aluno acima nominado, para participação no evento discriminado, sob minha orientação.</w:t>
            </w:r>
          </w:p>
          <w:p w:rsidR="002265C1" w:rsidRPr="00204ED7" w:rsidRDefault="002265C1" w:rsidP="005E6D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ED7">
              <w:rPr>
                <w:rFonts w:ascii="Arial" w:hAnsi="Arial" w:cs="Arial"/>
                <w:sz w:val="24"/>
                <w:szCs w:val="24"/>
              </w:rPr>
              <w:t xml:space="preserve">Declaro ainda conhecer a obrigatoriedade de prestação de contas pelo aluno, num prazo máximo de dez dias após o evento, sob pena de restar - tanto orientador quanto </w:t>
            </w:r>
            <w:proofErr w:type="gramStart"/>
            <w:r w:rsidRPr="00204ED7">
              <w:rPr>
                <w:rFonts w:ascii="Arial" w:hAnsi="Arial" w:cs="Arial"/>
                <w:sz w:val="24"/>
                <w:szCs w:val="24"/>
              </w:rPr>
              <w:t>orientando - impedidos de acessar novamente o programa</w:t>
            </w:r>
            <w:proofErr w:type="gramEnd"/>
            <w:r w:rsidRPr="00204ED7">
              <w:rPr>
                <w:rFonts w:ascii="Arial" w:hAnsi="Arial" w:cs="Arial"/>
                <w:sz w:val="24"/>
                <w:szCs w:val="24"/>
              </w:rPr>
              <w:t>, enquanto perdurar a pendência.</w:t>
            </w:r>
          </w:p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C1" w:rsidRPr="00204ED7" w:rsidTr="0022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ASSINATURA:</w:t>
            </w:r>
          </w:p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5C1" w:rsidRPr="00204ED7" w:rsidTr="00226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3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04ED7">
              <w:rPr>
                <w:rFonts w:ascii="Arial" w:hAnsi="Arial" w:cs="Arial"/>
                <w:bCs/>
                <w:sz w:val="24"/>
                <w:szCs w:val="24"/>
              </w:rPr>
              <w:t>OBSERVAÇÕES:</w:t>
            </w:r>
          </w:p>
          <w:p w:rsidR="002265C1" w:rsidRPr="00204ED7" w:rsidRDefault="002265C1" w:rsidP="005E6D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65C1" w:rsidRPr="00204ED7" w:rsidRDefault="002265C1" w:rsidP="002265C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2265C1" w:rsidRPr="00204ED7" w:rsidRDefault="002265C1" w:rsidP="002265C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2265C1" w:rsidRPr="00204ED7" w:rsidRDefault="002265C1" w:rsidP="002265C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204ED7">
        <w:rPr>
          <w:rFonts w:ascii="Arial" w:hAnsi="Arial" w:cs="Arial"/>
          <w:bCs/>
          <w:sz w:val="24"/>
          <w:szCs w:val="24"/>
        </w:rPr>
        <w:t xml:space="preserve">DATA DA SOLICITAÇÃO: ____ / ____ / _______.                                                             </w:t>
      </w:r>
    </w:p>
    <w:p w:rsidR="002265C1" w:rsidRPr="00204ED7" w:rsidRDefault="002265C1" w:rsidP="002265C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265C1" w:rsidRPr="00204ED7" w:rsidRDefault="002265C1" w:rsidP="002265C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265C1" w:rsidRPr="00204ED7" w:rsidRDefault="002265C1" w:rsidP="002265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265C1" w:rsidRPr="00204ED7" w:rsidRDefault="002265C1" w:rsidP="002265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ED7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2265C1" w:rsidRPr="00204ED7" w:rsidRDefault="0056320D" w:rsidP="002265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Assinatura do Discente</w:t>
      </w:r>
    </w:p>
    <w:p w:rsidR="008D29D8" w:rsidRDefault="008D29D8"/>
    <w:sectPr w:rsidR="008D29D8" w:rsidSect="0046707F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81" w:rsidRDefault="00061981" w:rsidP="0046707F">
      <w:pPr>
        <w:spacing w:after="0" w:line="240" w:lineRule="auto"/>
      </w:pPr>
      <w:r>
        <w:separator/>
      </w:r>
    </w:p>
  </w:endnote>
  <w:endnote w:type="continuationSeparator" w:id="0">
    <w:p w:rsidR="00061981" w:rsidRDefault="00061981" w:rsidP="0046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81" w:rsidRDefault="00061981" w:rsidP="0046707F">
      <w:pPr>
        <w:spacing w:after="0" w:line="240" w:lineRule="auto"/>
      </w:pPr>
      <w:r>
        <w:separator/>
      </w:r>
    </w:p>
  </w:footnote>
  <w:footnote w:type="continuationSeparator" w:id="0">
    <w:p w:rsidR="00061981" w:rsidRDefault="00061981" w:rsidP="0046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07F" w:rsidRDefault="0046707F" w:rsidP="0046707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B5DF42" wp14:editId="4242B6ED">
          <wp:extent cx="1476375" cy="92265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2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C1"/>
    <w:rsid w:val="00061981"/>
    <w:rsid w:val="002265C1"/>
    <w:rsid w:val="0046707F"/>
    <w:rsid w:val="0056320D"/>
    <w:rsid w:val="00703938"/>
    <w:rsid w:val="008D29D8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07F"/>
  </w:style>
  <w:style w:type="paragraph" w:styleId="Rodap">
    <w:name w:val="footer"/>
    <w:basedOn w:val="Normal"/>
    <w:link w:val="RodapChar"/>
    <w:uiPriority w:val="99"/>
    <w:unhideWhenUsed/>
    <w:rsid w:val="0046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07F"/>
  </w:style>
  <w:style w:type="paragraph" w:styleId="Textodebalo">
    <w:name w:val="Balloon Text"/>
    <w:basedOn w:val="Normal"/>
    <w:link w:val="TextodebaloChar"/>
    <w:uiPriority w:val="99"/>
    <w:semiHidden/>
    <w:unhideWhenUsed/>
    <w:rsid w:val="0046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07F"/>
  </w:style>
  <w:style w:type="paragraph" w:styleId="Rodap">
    <w:name w:val="footer"/>
    <w:basedOn w:val="Normal"/>
    <w:link w:val="RodapChar"/>
    <w:uiPriority w:val="99"/>
    <w:unhideWhenUsed/>
    <w:rsid w:val="0046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07F"/>
  </w:style>
  <w:style w:type="paragraph" w:styleId="Textodebalo">
    <w:name w:val="Balloon Text"/>
    <w:basedOn w:val="Normal"/>
    <w:link w:val="TextodebaloChar"/>
    <w:uiPriority w:val="99"/>
    <w:semiHidden/>
    <w:unhideWhenUsed/>
    <w:rsid w:val="0046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DE CARVALHO LUIZ</dc:creator>
  <cp:lastModifiedBy>GUSTAVO DE CARVALHO LUIZ</cp:lastModifiedBy>
  <cp:revision>4</cp:revision>
  <dcterms:created xsi:type="dcterms:W3CDTF">2015-06-01T19:05:00Z</dcterms:created>
  <dcterms:modified xsi:type="dcterms:W3CDTF">2015-06-02T13:03:00Z</dcterms:modified>
</cp:coreProperties>
</file>