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54" w:rsidRDefault="005E6554" w:rsidP="005E6554">
      <w:pPr>
        <w:spacing w:before="240" w:after="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II </w:t>
      </w:r>
    </w:p>
    <w:p w:rsidR="005E6554" w:rsidRDefault="005E6554" w:rsidP="005E6554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DISPONIBILIDADE DE TEMPO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E6554" w:rsidRDefault="005E6554" w:rsidP="005E6554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:rsidR="005E6554" w:rsidRDefault="005E6554" w:rsidP="005E6554">
      <w:pPr>
        <w:spacing w:before="240" w:after="0" w:line="48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______________________________________________________________, </w:t>
      </w:r>
      <w:proofErr w:type="gramStart"/>
      <w:r>
        <w:rPr>
          <w:rFonts w:ascii="Arial" w:eastAsia="Arial" w:hAnsi="Arial" w:cs="Arial"/>
          <w:sz w:val="24"/>
          <w:szCs w:val="24"/>
        </w:rPr>
        <w:t>portador(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do RG n.º _________________ e inscrito(a) no CPF sob o n.º ___________________________, declaro, sob as penas da Lei, que tenho </w:t>
      </w:r>
      <w:r>
        <w:rPr>
          <w:rFonts w:ascii="Arial" w:eastAsia="Arial" w:hAnsi="Arial" w:cs="Arial"/>
          <w:sz w:val="24"/>
          <w:szCs w:val="24"/>
          <w:highlight w:val="white"/>
        </w:rPr>
        <w:t>disponibilidade de 12 (</w:t>
      </w:r>
      <w:r>
        <w:rPr>
          <w:rFonts w:ascii="Arial" w:eastAsia="Arial" w:hAnsi="Arial" w:cs="Arial"/>
          <w:sz w:val="24"/>
          <w:szCs w:val="24"/>
        </w:rPr>
        <w:t>doze) horas semanais para me dedicar ao desempenho das atividades de monitoria específica para acompanhamento a estudantes indígenas e quilombolas nos seguintes períodos/turnos:</w:t>
      </w:r>
    </w:p>
    <w:p w:rsidR="005E6554" w:rsidRDefault="005E6554" w:rsidP="005E6554">
      <w:pPr>
        <w:spacing w:before="240" w:after="0" w:line="48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5E6554" w:rsidRDefault="005E6554" w:rsidP="005E6554">
      <w:pPr>
        <w:spacing w:before="240" w:after="0" w:line="48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implicam na exclusão do processo de seleção para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Monitoria Específica para Acompanhamento a Estudantes Indígenas e Quilombolas.  </w:t>
      </w:r>
    </w:p>
    <w:p w:rsidR="005E6554" w:rsidRDefault="005E6554" w:rsidP="005E6554">
      <w:pPr>
        <w:spacing w:before="240" w:after="0" w:line="480" w:lineRule="auto"/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 de 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2020. </w:t>
      </w:r>
    </w:p>
    <w:p w:rsidR="005E6554" w:rsidRDefault="005E6554" w:rsidP="005E6554">
      <w:pPr>
        <w:spacing w:before="240" w:after="0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E6554" w:rsidRDefault="005E6554" w:rsidP="005E6554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:rsidR="005E6554" w:rsidRDefault="005E6554" w:rsidP="005E6554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0403C" w:rsidRPr="005E6554" w:rsidRDefault="005E6554" w:rsidP="005E6554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Candidato</w:t>
      </w:r>
      <w:bookmarkStart w:id="0" w:name="_GoBack"/>
      <w:bookmarkEnd w:id="0"/>
    </w:p>
    <w:sectPr w:rsidR="00A0403C" w:rsidRPr="005E65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82" w:rsidRDefault="00330582" w:rsidP="005E6554">
      <w:pPr>
        <w:spacing w:after="0" w:line="240" w:lineRule="auto"/>
      </w:pPr>
      <w:r>
        <w:separator/>
      </w:r>
    </w:p>
  </w:endnote>
  <w:endnote w:type="continuationSeparator" w:id="0">
    <w:p w:rsidR="00330582" w:rsidRDefault="00330582" w:rsidP="005E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82" w:rsidRDefault="00330582" w:rsidP="005E6554">
      <w:pPr>
        <w:spacing w:after="0" w:line="240" w:lineRule="auto"/>
      </w:pPr>
      <w:r>
        <w:separator/>
      </w:r>
    </w:p>
  </w:footnote>
  <w:footnote w:type="continuationSeparator" w:id="0">
    <w:p w:rsidR="00330582" w:rsidRDefault="00330582" w:rsidP="005E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54" w:rsidRPr="00AC225B" w:rsidRDefault="005E6554" w:rsidP="005E6554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241003E2" wp14:editId="1571C0EF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6554" w:rsidRPr="00AC225B" w:rsidRDefault="005E6554" w:rsidP="005E6554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5E6554" w:rsidRPr="00AC225B" w:rsidRDefault="005E6554" w:rsidP="005E6554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5E6554" w:rsidRPr="00AC225B" w:rsidRDefault="005E6554" w:rsidP="005E6554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5E6554" w:rsidRDefault="005E6554">
    <w:pPr>
      <w:pStyle w:val="Cabealho"/>
    </w:pPr>
  </w:p>
  <w:p w:rsidR="005E6554" w:rsidRDefault="005E65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54"/>
    <w:rsid w:val="00330582"/>
    <w:rsid w:val="005E6554"/>
    <w:rsid w:val="00A0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554"/>
  </w:style>
  <w:style w:type="paragraph" w:styleId="Rodap">
    <w:name w:val="footer"/>
    <w:basedOn w:val="Normal"/>
    <w:link w:val="RodapChar"/>
    <w:uiPriority w:val="99"/>
    <w:unhideWhenUsed/>
    <w:rsid w:val="005E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554"/>
  </w:style>
  <w:style w:type="paragraph" w:styleId="Textodebalo">
    <w:name w:val="Balloon Text"/>
    <w:basedOn w:val="Normal"/>
    <w:link w:val="TextodebaloChar"/>
    <w:uiPriority w:val="99"/>
    <w:semiHidden/>
    <w:unhideWhenUsed/>
    <w:rsid w:val="005E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554"/>
  </w:style>
  <w:style w:type="paragraph" w:styleId="Rodap">
    <w:name w:val="footer"/>
    <w:basedOn w:val="Normal"/>
    <w:link w:val="RodapChar"/>
    <w:uiPriority w:val="99"/>
    <w:unhideWhenUsed/>
    <w:rsid w:val="005E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554"/>
  </w:style>
  <w:style w:type="paragraph" w:styleId="Textodebalo">
    <w:name w:val="Balloon Text"/>
    <w:basedOn w:val="Normal"/>
    <w:link w:val="TextodebaloChar"/>
    <w:uiPriority w:val="99"/>
    <w:semiHidden/>
    <w:unhideWhenUsed/>
    <w:rsid w:val="005E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2020-08-12T17:07:00Z</dcterms:created>
  <dcterms:modified xsi:type="dcterms:W3CDTF">2020-08-12T17:08:00Z</dcterms:modified>
</cp:coreProperties>
</file>