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45FB" w14:textId="42E84D59" w:rsidR="00FD632D" w:rsidRDefault="00B42CEF">
      <w:pPr>
        <w:spacing w:before="260" w:after="260" w:line="240" w:lineRule="auto"/>
        <w:jc w:val="center"/>
        <w:rPr>
          <w:rStyle w:val="Forte"/>
          <w:caps/>
          <w:color w:val="000000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 w:rsidR="00FD632D">
        <w:rPr>
          <w:rStyle w:val="Forte"/>
          <w:caps/>
          <w:color w:val="000000"/>
          <w:sz w:val="26"/>
          <w:szCs w:val="26"/>
        </w:rPr>
        <w:t>ELEÇÃO DE MONITORIA ESPECÍFICA PARA ACOMPANHAMENTO A ESTUDANTE INDÍGENA E QUILOMBOLA DO PROGRAMA DE AÇÕES AFIRMATIVAS</w:t>
      </w:r>
    </w:p>
    <w:p w14:paraId="5EA23B1A" w14:textId="5E65441F" w:rsidR="009C11F9" w:rsidRDefault="00B42CEF">
      <w:pPr>
        <w:spacing w:before="260" w:after="26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MODELO DE OFÍCIO PARA SOLICITAÇÃO DE PAGAMENTO</w:t>
      </w:r>
    </w:p>
    <w:p w14:paraId="10C236E7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C10953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98F5A9E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Ofício nº XX/2020/NUDE-XX/CA-XX/DC-XX/CXX/UNIPAMPA</w:t>
      </w:r>
    </w:p>
    <w:p w14:paraId="6B943257" w14:textId="77777777" w:rsidR="009C11F9" w:rsidRDefault="00B42CEF">
      <w:pPr>
        <w:spacing w:before="240" w:after="24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5C36BB" w14:textId="77777777" w:rsidR="009C11F9" w:rsidRDefault="00B42CEF">
      <w:pPr>
        <w:spacing w:before="240" w:after="24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xx, xx de xxx de 2020.</w:t>
      </w:r>
    </w:p>
    <w:p w14:paraId="7FAC78F9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6A9EEE2" w14:textId="77777777" w:rsidR="009C11F9" w:rsidRDefault="00B42CEF">
      <w:pPr>
        <w:spacing w:before="120" w:after="120" w:line="240" w:lineRule="auto"/>
        <w:ind w:left="120" w:right="120"/>
        <w:jc w:val="both"/>
      </w:pPr>
      <w:r>
        <w:t>À</w:t>
      </w:r>
    </w:p>
    <w:p w14:paraId="103E027C" w14:textId="77777777" w:rsidR="009C11F9" w:rsidRDefault="00B42CEF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Pró-Reitoria de Assuntos Estudantis e Comunitários</w:t>
      </w:r>
    </w:p>
    <w:p w14:paraId="35F2133C" w14:textId="02137332" w:rsidR="009C11F9" w:rsidRDefault="00B42CEF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 xml:space="preserve">Divisão de </w:t>
      </w:r>
      <w:r w:rsidR="005362F9">
        <w:rPr>
          <w:b/>
        </w:rPr>
        <w:t>Controle, Planejamento e Projetos</w:t>
      </w:r>
    </w:p>
    <w:p w14:paraId="22D8A384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C05B3B3" w14:textId="26F3DCF8" w:rsidR="009C11F9" w:rsidRDefault="00B42CEF">
      <w:pPr>
        <w:spacing w:before="240" w:after="240" w:line="240" w:lineRule="auto"/>
        <w:rPr>
          <w:b/>
        </w:rPr>
      </w:pPr>
      <w:r>
        <w:rPr>
          <w:rFonts w:ascii="Arial" w:eastAsia="Arial" w:hAnsi="Arial" w:cs="Arial"/>
        </w:rPr>
        <w:t xml:space="preserve"> </w:t>
      </w:r>
      <w:r>
        <w:t xml:space="preserve">Assunto: </w:t>
      </w:r>
      <w:r w:rsidR="00FD632D">
        <w:rPr>
          <w:b/>
        </w:rPr>
        <w:t>Monitoria Indígena e Quilombola</w:t>
      </w:r>
      <w:r>
        <w:rPr>
          <w:b/>
        </w:rPr>
        <w:t>. Edição 2020. Solicitação de Pagamento de Bolsistas. Mês de Competência XXX/2020.</w:t>
      </w:r>
    </w:p>
    <w:p w14:paraId="31CBD56F" w14:textId="77777777" w:rsidR="009C11F9" w:rsidRDefault="00B42CEF">
      <w:pPr>
        <w:spacing w:before="120" w:after="120" w:line="240" w:lineRule="auto"/>
        <w:ind w:left="120" w:right="120"/>
        <w:jc w:val="both"/>
      </w:pPr>
      <w:r>
        <w:t xml:space="preserve"> </w:t>
      </w:r>
    </w:p>
    <w:p w14:paraId="73C7E374" w14:textId="77777777" w:rsidR="009C11F9" w:rsidRDefault="00B42CEF">
      <w:pPr>
        <w:spacing w:before="120" w:after="120" w:line="240" w:lineRule="auto"/>
        <w:ind w:left="120" w:right="120"/>
        <w:jc w:val="both"/>
      </w:pPr>
      <w:r>
        <w:t xml:space="preserve"> Prezados(as) Senhores(as),</w:t>
      </w:r>
    </w:p>
    <w:p w14:paraId="566DDB11" w14:textId="77777777" w:rsidR="009C11F9" w:rsidRDefault="00B42CEF">
      <w:pPr>
        <w:spacing w:before="120" w:after="120" w:line="240" w:lineRule="auto"/>
        <w:ind w:left="120" w:right="120"/>
        <w:jc w:val="both"/>
      </w:pPr>
      <w:r>
        <w:t xml:space="preserve"> </w:t>
      </w:r>
    </w:p>
    <w:p w14:paraId="4F79F3D1" w14:textId="66D71211" w:rsidR="009C11F9" w:rsidRDefault="00B42CEF">
      <w:pPr>
        <w:spacing w:before="120" w:after="120" w:line="240" w:lineRule="auto"/>
        <w:ind w:left="120" w:right="120"/>
        <w:jc w:val="both"/>
      </w:pPr>
      <w:r>
        <w:t xml:space="preserve">1. Declaro, para o fim específico de solicitação de pagamento, que o(s) aluno(s) abaixo nominado(s), cumpriu(ram) as atividades propostas no Plano de Atividades de Monitoria </w:t>
      </w:r>
      <w:r w:rsidR="00FD632D">
        <w:rPr>
          <w:color w:val="000000"/>
        </w:rPr>
        <w:t>Específica para Acompanhamento a Estudantes Indígenas e Quilombolas</w:t>
      </w:r>
      <w:r>
        <w:t xml:space="preserve"> e faz(em) jus ao recebimento da Bolsa Monitoria na competência XXX/2020.</w:t>
      </w:r>
    </w:p>
    <w:p w14:paraId="148B6E32" w14:textId="77777777" w:rsidR="009C11F9" w:rsidRDefault="00B42CEF">
      <w:pPr>
        <w:spacing w:before="120" w:after="120" w:line="240" w:lineRule="auto"/>
        <w:ind w:left="120" w:right="120"/>
        <w:jc w:val="center"/>
        <w:rPr>
          <w:b/>
        </w:rPr>
      </w:pPr>
      <w:r>
        <w:rPr>
          <w:b/>
        </w:rPr>
        <w:t>PAGAMENTO</w:t>
      </w:r>
    </w:p>
    <w:tbl>
      <w:tblPr>
        <w:tblStyle w:val="a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763"/>
        <w:gridCol w:w="2740"/>
      </w:tblGrid>
      <w:tr w:rsidR="009C11F9" w14:paraId="2CEC7D10" w14:textId="77777777">
        <w:trPr>
          <w:trHeight w:val="755"/>
        </w:trPr>
        <w:tc>
          <w:tcPr>
            <w:tcW w:w="5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42C4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do(s) Estudante(s)</w:t>
            </w:r>
          </w:p>
        </w:tc>
        <w:tc>
          <w:tcPr>
            <w:tcW w:w="2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2170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</w:tr>
      <w:tr w:rsidR="009C11F9" w14:paraId="7692B3F6" w14:textId="77777777">
        <w:trPr>
          <w:trHeight w:val="755"/>
        </w:trPr>
        <w:tc>
          <w:tcPr>
            <w:tcW w:w="5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8B35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7332A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1C68E554" w14:textId="77777777">
        <w:trPr>
          <w:trHeight w:val="755"/>
        </w:trPr>
        <w:tc>
          <w:tcPr>
            <w:tcW w:w="5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DF2C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9019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46671E8D" w14:textId="77777777">
        <w:trPr>
          <w:trHeight w:val="755"/>
        </w:trPr>
        <w:tc>
          <w:tcPr>
            <w:tcW w:w="5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7D9C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CF6B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3155D028" w14:textId="77777777">
        <w:trPr>
          <w:trHeight w:val="755"/>
        </w:trPr>
        <w:tc>
          <w:tcPr>
            <w:tcW w:w="57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E986" w14:textId="77777777" w:rsidR="009C11F9" w:rsidRDefault="00B42CEF">
            <w:pPr>
              <w:spacing w:before="120" w:after="120"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C5DF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41F67B2" w14:textId="77777777" w:rsidR="009C11F9" w:rsidRDefault="00B42CEF">
      <w:pP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3D9F75A" w14:textId="1D9D42B7" w:rsidR="009C11F9" w:rsidRDefault="00B42CEF">
      <w:pPr>
        <w:spacing w:before="120" w:after="120" w:line="240" w:lineRule="auto"/>
        <w:ind w:left="120" w:right="120"/>
        <w:jc w:val="both"/>
      </w:pPr>
      <w:r>
        <w:t xml:space="preserve">2. Ainda, declaro que o(s) aluno(s) elencado(s) no quadro abaixo descumpriu(ram) as condicionalidades para o recebimento da Bolsa </w:t>
      </w:r>
      <w:r w:rsidR="00140B9F">
        <w:t xml:space="preserve">de Monitoria </w:t>
      </w:r>
      <w:r w:rsidR="00140B9F">
        <w:rPr>
          <w:color w:val="000000"/>
        </w:rPr>
        <w:t>Específica para Acompanhamento a Estudantes Indígenas e Quilombolas</w:t>
      </w:r>
      <w:r>
        <w:t>, devendo ter seu pagamento suspenso/cancelado.</w:t>
      </w:r>
    </w:p>
    <w:p w14:paraId="5BF2E972" w14:textId="77777777" w:rsidR="009C11F9" w:rsidRDefault="00B42CEF">
      <w:pPr>
        <w:spacing w:before="120" w:after="120" w:line="240" w:lineRule="auto"/>
        <w:ind w:left="120" w:right="120"/>
        <w:jc w:val="center"/>
        <w:rPr>
          <w:b/>
        </w:rPr>
      </w:pPr>
      <w:r>
        <w:rPr>
          <w:b/>
        </w:rPr>
        <w:t>SUSPENSÃO/CANCELAMENTO</w:t>
      </w:r>
    </w:p>
    <w:tbl>
      <w:tblPr>
        <w:tblStyle w:val="a0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50"/>
        <w:gridCol w:w="2176"/>
        <w:gridCol w:w="1777"/>
      </w:tblGrid>
      <w:tr w:rsidR="009C11F9" w14:paraId="7151A821" w14:textId="77777777">
        <w:trPr>
          <w:trHeight w:val="755"/>
        </w:trPr>
        <w:tc>
          <w:tcPr>
            <w:tcW w:w="4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ABA2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do(s) Estudante(s)</w:t>
            </w:r>
          </w:p>
        </w:tc>
        <w:tc>
          <w:tcPr>
            <w:tcW w:w="2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2AEF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1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FECD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</w:t>
            </w:r>
          </w:p>
        </w:tc>
      </w:tr>
      <w:tr w:rsidR="009C11F9" w14:paraId="5CA2222E" w14:textId="77777777">
        <w:trPr>
          <w:trHeight w:val="755"/>
        </w:trPr>
        <w:tc>
          <w:tcPr>
            <w:tcW w:w="4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F9E4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92FE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FB15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0D648E28" w14:textId="77777777">
        <w:trPr>
          <w:trHeight w:val="755"/>
        </w:trPr>
        <w:tc>
          <w:tcPr>
            <w:tcW w:w="4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1879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CB06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82B1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1B74070D" w14:textId="77777777">
        <w:trPr>
          <w:trHeight w:val="755"/>
        </w:trPr>
        <w:tc>
          <w:tcPr>
            <w:tcW w:w="4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3D71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F8A2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A3DDC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C11F9" w14:paraId="74D27569" w14:textId="77777777">
        <w:trPr>
          <w:trHeight w:val="755"/>
        </w:trPr>
        <w:tc>
          <w:tcPr>
            <w:tcW w:w="4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474D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3D0D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DAA9" w14:textId="77777777" w:rsidR="009C11F9" w:rsidRDefault="00B42CEF">
            <w:pPr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8EF2C43" w14:textId="7777777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 </w:t>
      </w:r>
    </w:p>
    <w:p w14:paraId="1A81EE91" w14:textId="7777777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 </w:t>
      </w:r>
    </w:p>
    <w:p w14:paraId="05A9FD8E" w14:textId="77777777" w:rsidR="009C11F9" w:rsidRDefault="00B42CEF">
      <w:pPr>
        <w:spacing w:before="120" w:after="120" w:line="240" w:lineRule="auto"/>
        <w:ind w:left="120" w:right="120"/>
        <w:jc w:val="center"/>
      </w:pPr>
      <w:r>
        <w:t>___________________________, ____ de__________________de 20__.</w:t>
      </w:r>
    </w:p>
    <w:p w14:paraId="6570F1FF" w14:textId="7777777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 </w:t>
      </w:r>
    </w:p>
    <w:p w14:paraId="3900B36E" w14:textId="7777777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 </w:t>
      </w:r>
    </w:p>
    <w:p w14:paraId="6AF05D19" w14:textId="7777777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 </w:t>
      </w:r>
    </w:p>
    <w:p w14:paraId="223075A1" w14:textId="77777777" w:rsidR="009C11F9" w:rsidRDefault="00B42CEF">
      <w:pPr>
        <w:spacing w:before="120" w:after="120" w:line="240" w:lineRule="auto"/>
        <w:ind w:left="120" w:right="120"/>
        <w:jc w:val="center"/>
      </w:pPr>
      <w:r>
        <w:t>________________________________________________</w:t>
      </w:r>
    </w:p>
    <w:p w14:paraId="381D6A8B" w14:textId="63DD1387" w:rsidR="009C11F9" w:rsidRDefault="00B42CEF">
      <w:pPr>
        <w:spacing w:before="120" w:after="120" w:line="240" w:lineRule="auto"/>
        <w:ind w:left="120" w:right="120"/>
        <w:jc w:val="center"/>
      </w:pPr>
      <w:r>
        <w:t xml:space="preserve">Nome e Assinatura do Servidor </w:t>
      </w:r>
    </w:p>
    <w:p w14:paraId="3BA4E26C" w14:textId="2FE6931D" w:rsidR="009C11F9" w:rsidRDefault="009C11F9" w:rsidP="00FD632D">
      <w:pPr>
        <w:spacing w:before="120" w:after="120" w:line="240" w:lineRule="auto"/>
        <w:ind w:left="120" w:right="120"/>
        <w:jc w:val="center"/>
      </w:pPr>
    </w:p>
    <w:sectPr w:rsidR="009C11F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CECC" w14:textId="77777777" w:rsidR="00320373" w:rsidRDefault="00B42CEF">
      <w:pPr>
        <w:spacing w:after="0" w:line="240" w:lineRule="auto"/>
      </w:pPr>
      <w:r>
        <w:separator/>
      </w:r>
    </w:p>
  </w:endnote>
  <w:endnote w:type="continuationSeparator" w:id="0">
    <w:p w14:paraId="04EE1936" w14:textId="77777777" w:rsidR="00320373" w:rsidRDefault="00B4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1D4E" w14:textId="77777777" w:rsidR="00320373" w:rsidRDefault="00B42CEF">
      <w:pPr>
        <w:spacing w:after="0" w:line="240" w:lineRule="auto"/>
      </w:pPr>
      <w:r>
        <w:separator/>
      </w:r>
    </w:p>
  </w:footnote>
  <w:footnote w:type="continuationSeparator" w:id="0">
    <w:p w14:paraId="491B4436" w14:textId="77777777" w:rsidR="00320373" w:rsidRDefault="00B4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BCF1" w14:textId="77777777" w:rsidR="009C11F9" w:rsidRDefault="00B42CE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4AA4E7F" wp14:editId="149211D7">
          <wp:simplePos x="0" y="0"/>
          <wp:positionH relativeFrom="column">
            <wp:posOffset>-633</wp:posOffset>
          </wp:positionH>
          <wp:positionV relativeFrom="paragraph">
            <wp:posOffset>-16508</wp:posOffset>
          </wp:positionV>
          <wp:extent cx="2181225" cy="5124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CA3C58" w14:textId="77777777" w:rsidR="009C11F9" w:rsidRDefault="00B42CE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sz w:val="20"/>
        <w:szCs w:val="20"/>
      </w:rPr>
    </w:pPr>
    <w:r>
      <w:rPr>
        <w:b/>
        <w:i/>
        <w:sz w:val="20"/>
        <w:szCs w:val="20"/>
      </w:rPr>
      <w:t xml:space="preserve">Programas de Assistência </w:t>
    </w:r>
  </w:p>
  <w:p w14:paraId="6A79F128" w14:textId="77777777" w:rsidR="009C11F9" w:rsidRDefault="00B42CEF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sz w:val="20"/>
        <w:szCs w:val="20"/>
      </w:rPr>
    </w:pPr>
    <w:r>
      <w:rPr>
        <w:b/>
        <w:i/>
        <w:sz w:val="20"/>
        <w:szCs w:val="20"/>
      </w:rPr>
      <w:t>Estudantil da Unipampa</w:t>
    </w:r>
  </w:p>
  <w:p w14:paraId="632568AA" w14:textId="77777777" w:rsidR="009C11F9" w:rsidRDefault="009C11F9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sz w:val="10"/>
        <w:szCs w:val="10"/>
      </w:rPr>
    </w:pPr>
  </w:p>
  <w:p w14:paraId="2D2D397F" w14:textId="77777777" w:rsidR="009C11F9" w:rsidRDefault="009C11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9"/>
    <w:rsid w:val="00140B9F"/>
    <w:rsid w:val="00320373"/>
    <w:rsid w:val="005362F9"/>
    <w:rsid w:val="009C11F9"/>
    <w:rsid w:val="00B42CEF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87D1"/>
  <w15:docId w15:val="{E2689100-590D-4965-B50D-7CFFCC9D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C29"/>
  </w:style>
  <w:style w:type="paragraph" w:styleId="Rodap">
    <w:name w:val="footer"/>
    <w:basedOn w:val="Normal"/>
    <w:link w:val="RodapChar"/>
    <w:uiPriority w:val="99"/>
    <w:unhideWhenUsed/>
    <w:rsid w:val="00F5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C2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FD6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nxq/xDU6tt4vr54v/LVeCjMpow==">AMUW2mV7X7P9KxzdlVxbeUyVVDubEGgOwxSduew7IU+lrODTtMebxzWqmx7wbgItTgp8iaC1RjWJdXKV1kVjQmIfw9dai5td2AoCv7VjyUxnKVkELepsRbY=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mauren ferreira</cp:lastModifiedBy>
  <cp:revision>5</cp:revision>
  <dcterms:created xsi:type="dcterms:W3CDTF">2020-09-09T14:49:00Z</dcterms:created>
  <dcterms:modified xsi:type="dcterms:W3CDTF">2020-09-09T15:05:00Z</dcterms:modified>
</cp:coreProperties>
</file>