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left"/>
        <w:rPr>
          <w:sz w:val="20"/>
          <w:szCs w:val="20"/>
          <w:lang w:val="pt-BR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pt-BR" w:eastAsia="zh-CN" w:bidi="ar"/>
        </w:rPr>
        <w:drawing>
          <wp:anchor distT="0" distB="0" distL="114300" distR="114300" simplePos="0" relativeHeight="2511339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-16510</wp:posOffset>
            </wp:positionV>
            <wp:extent cx="2181225" cy="512445"/>
            <wp:effectExtent l="0" t="0" r="9525" b="190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20"/>
          <w:szCs w:val="20"/>
          <w:lang w:val="pt-BR"/>
        </w:rPr>
      </w:pPr>
      <w:r>
        <w:rPr>
          <w:rFonts w:hint="eastAsia" w:ascii="Calibri" w:hAnsi="Calibri" w:eastAsia="Calibri" w:cs="Calibri"/>
          <w:b/>
          <w:bCs w:val="0"/>
          <w:i/>
          <w:iCs w:val="0"/>
          <w:kern w:val="0"/>
          <w:sz w:val="20"/>
          <w:szCs w:val="20"/>
          <w:lang w:val="pt-BR" w:eastAsia="zh-CN" w:bidi="ar"/>
        </w:rPr>
        <w:t xml:space="preserve">Programas de Assistência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20"/>
          <w:szCs w:val="20"/>
          <w:lang w:val="pt-BR"/>
        </w:rPr>
      </w:pPr>
      <w:r>
        <w:rPr>
          <w:rFonts w:hint="eastAsia" w:ascii="Calibri" w:hAnsi="Calibri" w:eastAsia="Calibri" w:cs="Calibri"/>
          <w:b/>
          <w:bCs w:val="0"/>
          <w:i/>
          <w:iCs w:val="0"/>
          <w:kern w:val="0"/>
          <w:sz w:val="20"/>
          <w:szCs w:val="20"/>
          <w:lang w:val="pt-BR" w:eastAsia="zh-CN" w:bidi="ar"/>
        </w:rPr>
        <w:t>Estudantil da Unipampa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10"/>
          <w:szCs w:val="10"/>
          <w:lang w:val="pt-B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10"/>
          <w:szCs w:val="10"/>
          <w:lang w:val="pt-BR"/>
        </w:rPr>
      </w:pPr>
    </w:p>
    <w:p>
      <w:pPr/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ANEXO VIII</w:t>
      </w:r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PROJETO DE APOIO SOCIAL E PEDAGÓGICO DA UNIPAMPA – PASP – 2022</w:t>
      </w:r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bookmarkStart w:id="0" w:name="_GoBack"/>
      <w:r>
        <w:rPr>
          <w:rFonts w:hint="default"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FORMULÁRIO PARA INTERPOSIÇÃO DE RECURSO</w:t>
      </w:r>
    </w:p>
    <w:bookmarkEnd w:id="0"/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Eu,____________________________________________________________, matrícula n.º _________________, discente do Curso de _________________________,do </w:t>
      </w:r>
      <w:r>
        <w:rPr>
          <w:rFonts w:hint="default" w:ascii="Calibri" w:hAnsi="Calibri" w:cs="Calibri"/>
          <w:i/>
          <w:color w:val="000000"/>
          <w:sz w:val="26"/>
          <w:szCs w:val="26"/>
          <w:u w:val="none"/>
          <w:vertAlign w:val="baseline"/>
        </w:rPr>
        <w:t>Campus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_________________________________, da Universidade Federal do Pampa, apresento recurso junto ao Núcleo de Desenvolvimento Educacional, referente ao resultado da seleção para monitoria do Edital UNIPAMPA n.º ____/2022. Os argumentos com os quais contesto a referida decisão são: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___________________, _____ de ____________________ de 2022.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____________________________________________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24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Nome e Assinatura do Discente Candidato</w:t>
      </w:r>
    </w:p>
    <w:p>
      <w:pPr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C1376"/>
    <w:rsid w:val="1BFC13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C:\Users\TIANEB~1\AppData\Local\Temp\msohtmlclip1\01\clip_image00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2022-03-30T12:36:00Z</dcterms:created>
  <dc:creator>tianebitencourt</dc:creator>
  <cp:lastModifiedBy>tianebitencourt</cp:lastModifiedBy>
  <dcterms:modified xsi:type="dcterms:W3CDTF">2022-03-30T12:39:16Z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1046-10.1.0.5674</vt:lpwstr>
  </property>
</Properties>
</file>