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2D" w:rsidRDefault="00342A2D" w:rsidP="00342A2D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2D" w:rsidRDefault="00342A2D" w:rsidP="00342A2D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342A2D" w:rsidRDefault="00342A2D" w:rsidP="00342A2D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342A2D" w:rsidRDefault="00342A2D" w:rsidP="00342A2D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342A2D" w:rsidRDefault="00342A2D" w:rsidP="00342A2D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342A2D" w:rsidRDefault="00342A2D" w:rsidP="00342A2D">
      <w:pPr>
        <w:spacing w:after="0" w:line="240" w:lineRule="auto"/>
        <w:rPr>
          <w:rFonts w:ascii="Calibri" w:eastAsia="Calibri" w:hAnsi="Calibri" w:cs="SimSun"/>
          <w:i/>
          <w:color w:val="00000A"/>
        </w:rPr>
      </w:pPr>
    </w:p>
    <w:p w:rsidR="00342A2D" w:rsidRPr="00342A2D" w:rsidRDefault="00342A2D" w:rsidP="00342A2D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IV</w:t>
      </w:r>
    </w:p>
    <w:p w:rsidR="00342A2D" w:rsidRPr="00342A2D" w:rsidRDefault="00342A2D" w:rsidP="00342A2D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SELEÇÃO DE MONITORIA</w:t>
      </w:r>
    </w:p>
    <w:p w:rsidR="00342A2D" w:rsidRPr="00342A2D" w:rsidRDefault="00342A2D" w:rsidP="00342A2D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EDITAL UNIPAMPA Nº _______/2022</w:t>
      </w:r>
    </w:p>
    <w:p w:rsidR="00342A2D" w:rsidRPr="00342A2D" w:rsidRDefault="00342A2D" w:rsidP="00342A2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ATA DE AVALIAÇÃO</w:t>
      </w:r>
    </w:p>
    <w:tbl>
      <w:tblPr>
        <w:tblW w:w="11199" w:type="dxa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560"/>
        <w:gridCol w:w="771"/>
        <w:gridCol w:w="817"/>
        <w:gridCol w:w="907"/>
        <w:gridCol w:w="1276"/>
        <w:gridCol w:w="1956"/>
        <w:gridCol w:w="1650"/>
        <w:gridCol w:w="757"/>
        <w:gridCol w:w="991"/>
      </w:tblGrid>
      <w:tr w:rsidR="00342A2D" w:rsidRPr="00342A2D" w:rsidTr="00342A2D">
        <w:trPr>
          <w:trHeight w:val="1253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do(a) Candidato(a)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Critérios Eliminatórios</w:t>
            </w:r>
          </w:p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Atendidos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Critérios Classificatórios</w:t>
            </w:r>
          </w:p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Final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Parecer</w:t>
            </w:r>
            <w:proofErr w:type="spellEnd"/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da Banca de Seleção</w:t>
            </w:r>
          </w:p>
        </w:tc>
      </w:tr>
      <w:tr w:rsidR="00342A2D" w:rsidRPr="00342A2D" w:rsidTr="00342A2D">
        <w:trPr>
          <w:trHeight w:val="1120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Média de Notas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Atividades extracurriculares</w:t>
            </w: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Apto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Inapto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2A2D" w:rsidRPr="00342A2D" w:rsidTr="00342A2D">
        <w:trPr>
          <w:trHeight w:val="52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A2D" w:rsidRPr="00342A2D" w:rsidRDefault="00342A2D" w:rsidP="00342A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2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42A2D" w:rsidRPr="00342A2D" w:rsidRDefault="00342A2D" w:rsidP="00342A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Arial" w:eastAsia="Times New Roman" w:hAnsi="Arial" w:cs="Arial"/>
          <w:color w:val="000000"/>
          <w:lang w:eastAsia="pt-BR"/>
        </w:rPr>
        <w:lastRenderedPageBreak/>
        <w:t> </w:t>
      </w:r>
    </w:p>
    <w:p w:rsidR="00342A2D" w:rsidRPr="00342A2D" w:rsidRDefault="00342A2D" w:rsidP="00342A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Arial" w:eastAsia="Times New Roman" w:hAnsi="Arial" w:cs="Arial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 xml:space="preserve">__________________, _____ de ________ </w:t>
      </w:r>
      <w:proofErr w:type="spellStart"/>
      <w:r w:rsidRPr="00342A2D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342A2D">
        <w:rPr>
          <w:rFonts w:ascii="Calibri" w:eastAsia="Times New Roman" w:hAnsi="Calibri" w:cs="Calibri"/>
          <w:color w:val="000000"/>
          <w:lang w:eastAsia="pt-BR"/>
        </w:rPr>
        <w:t xml:space="preserve"> 202__.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Nome e Assinatura do Membro da Banca de Seleção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Nome e Assinatura do Membro da Banca de Seleção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342A2D" w:rsidRPr="00342A2D" w:rsidRDefault="00342A2D" w:rsidP="00342A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2A2D">
        <w:rPr>
          <w:rFonts w:ascii="Calibri" w:eastAsia="Times New Roman" w:hAnsi="Calibri" w:cs="Calibri"/>
          <w:color w:val="000000"/>
          <w:lang w:eastAsia="pt-BR"/>
        </w:rPr>
        <w:t>Nome e Assinatura do Membro da Banca de Seleção</w:t>
      </w:r>
    </w:p>
    <w:p w:rsidR="00591894" w:rsidRDefault="00591894"/>
    <w:sectPr w:rsidR="00591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2D"/>
    <w:rsid w:val="00342A2D"/>
    <w:rsid w:val="005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1604"/>
  <w15:chartTrackingRefBased/>
  <w15:docId w15:val="{4B042BFE-4B62-4FC8-97E4-71C09B5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2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342A2D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42A2D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34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913">
          <w:marLeft w:val="-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2022-05-23T12:54:00Z</dcterms:created>
  <dcterms:modified xsi:type="dcterms:W3CDTF">2022-05-23T13:00:00Z</dcterms:modified>
</cp:coreProperties>
</file>