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62" w:rsidRDefault="005E4C62" w:rsidP="005E4C62">
      <w:pPr>
        <w:pStyle w:val="Cabealho"/>
        <w:pBdr>
          <w:bottom w:val="single" w:sz="12" w:space="1" w:color="auto"/>
        </w:pBdr>
        <w:spacing w:after="0" w:line="360" w:lineRule="auto"/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       </w:t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A95B61A" wp14:editId="2C77C3BC">
            <wp:simplePos x="0" y="0"/>
            <wp:positionH relativeFrom="column">
              <wp:posOffset>1758315</wp:posOffset>
            </wp:positionH>
            <wp:positionV relativeFrom="paragraph">
              <wp:posOffset>111125</wp:posOffset>
            </wp:positionV>
            <wp:extent cx="2181225" cy="512445"/>
            <wp:effectExtent l="0" t="0" r="9525" b="190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C62" w:rsidRDefault="005E4C62" w:rsidP="005E4C62">
      <w:pPr>
        <w:pStyle w:val="Cabealho"/>
        <w:pBdr>
          <w:bottom w:val="single" w:sz="12" w:space="1" w:color="auto"/>
        </w:pBdr>
        <w:spacing w:after="0" w:line="240" w:lineRule="auto"/>
        <w:jc w:val="right"/>
      </w:pPr>
    </w:p>
    <w:p w:rsidR="005E4C62" w:rsidRDefault="005E4C62" w:rsidP="005E4C62">
      <w:pPr>
        <w:pStyle w:val="Cabealho"/>
        <w:pBdr>
          <w:bottom w:val="single" w:sz="12" w:space="1" w:color="auto"/>
        </w:pBdr>
        <w:spacing w:after="0" w:line="240" w:lineRule="auto"/>
        <w:jc w:val="right"/>
      </w:pPr>
    </w:p>
    <w:p w:rsidR="005E4C62" w:rsidRDefault="005E4C62" w:rsidP="005E4C62">
      <w:pPr>
        <w:pStyle w:val="Cabealho"/>
        <w:pBdr>
          <w:bottom w:val="single" w:sz="12" w:space="1" w:color="auto"/>
        </w:pBdr>
        <w:spacing w:after="0" w:line="240" w:lineRule="auto"/>
        <w:jc w:val="right"/>
      </w:pPr>
    </w:p>
    <w:p w:rsidR="005E4C62" w:rsidRDefault="005E4C62" w:rsidP="005E4C62">
      <w:pPr>
        <w:pStyle w:val="Cabealho"/>
        <w:pBdr>
          <w:bottom w:val="single" w:sz="12" w:space="1" w:color="auto"/>
        </w:pBdr>
        <w:spacing w:after="0" w:line="240" w:lineRule="auto"/>
        <w:jc w:val="right"/>
        <w:rPr>
          <w:i/>
        </w:rPr>
      </w:pPr>
      <w:r>
        <w:t xml:space="preserve"> </w:t>
      </w:r>
    </w:p>
    <w:p w:rsidR="005E4C62" w:rsidRDefault="005E4C62" w:rsidP="005E4C62">
      <w:pPr>
        <w:spacing w:after="0" w:line="240" w:lineRule="auto"/>
        <w:rPr>
          <w:rFonts w:ascii="Calibri" w:eastAsia="Calibri" w:hAnsi="Calibri" w:cs="SimSun"/>
          <w:i/>
          <w:color w:val="00000A"/>
        </w:rPr>
      </w:pPr>
    </w:p>
    <w:p w:rsidR="005E4C62" w:rsidRPr="003849CF" w:rsidRDefault="005E4C62" w:rsidP="005E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b/>
          <w:bCs/>
          <w:color w:val="000000"/>
          <w:lang w:eastAsia="pt-BR"/>
        </w:rPr>
        <w:t>ANEXO III</w:t>
      </w:r>
    </w:p>
    <w:p w:rsidR="005E4C62" w:rsidRPr="003849CF" w:rsidRDefault="005E4C62" w:rsidP="005E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b/>
          <w:bCs/>
          <w:color w:val="000000"/>
          <w:lang w:eastAsia="pt-BR"/>
        </w:rPr>
        <w:t>PLANO DE ATIVIDADES</w:t>
      </w:r>
    </w:p>
    <w:p w:rsidR="005E4C62" w:rsidRPr="003849CF" w:rsidRDefault="005E4C62" w:rsidP="005E4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5947"/>
      </w:tblGrid>
      <w:tr w:rsidR="005E4C62" w:rsidRPr="003849CF" w:rsidTr="00321DCA">
        <w:trPr>
          <w:trHeight w:val="500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Nome do Discente: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5E4C62" w:rsidRPr="003849CF" w:rsidTr="00321DCA">
        <w:trPr>
          <w:trHeight w:val="500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Tutor</w:t>
            </w:r>
            <w:r w:rsidR="00687F40">
              <w:rPr>
                <w:rFonts w:ascii="Arial" w:eastAsia="Times New Roman" w:hAnsi="Arial" w:cs="Arial"/>
                <w:color w:val="000000"/>
                <w:lang w:eastAsia="pt-BR"/>
              </w:rPr>
              <w:t>/orientador</w:t>
            </w: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5E4C62" w:rsidRPr="003849CF" w:rsidTr="00321DCA">
        <w:trPr>
          <w:trHeight w:val="500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Campus</w:t>
            </w: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5E4C62" w:rsidRPr="003849CF" w:rsidTr="00321DCA">
        <w:trPr>
          <w:trHeight w:val="510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Curso: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5E4C62" w:rsidRPr="003849CF" w:rsidTr="00321DCA">
        <w:trPr>
          <w:trHeight w:val="500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Nome do Projeto/Ação: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AB5D1C" w:rsidRPr="003849CF" w:rsidTr="00321DCA">
        <w:trPr>
          <w:trHeight w:val="500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</w:tcPr>
          <w:p w:rsidR="00AB5D1C" w:rsidRPr="003849CF" w:rsidRDefault="00AB5D1C" w:rsidP="00D5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Carga horária: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:rsidR="00AB5D1C" w:rsidRPr="003849CF" w:rsidRDefault="00AB5D1C" w:rsidP="00D5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5E4C62" w:rsidRPr="003849CF" w:rsidTr="00321DCA">
        <w:trPr>
          <w:trHeight w:val="500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Modalidade: 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( ) ensino ( ) pesquisa ( ) extensão ( ) ações sociais, culturais e de atenção à diversidade no âmbito da comunidade acadêmica</w:t>
            </w:r>
          </w:p>
        </w:tc>
      </w:tr>
    </w:tbl>
    <w:p w:rsidR="005E4C62" w:rsidRPr="003849CF" w:rsidRDefault="005E4C62" w:rsidP="005E4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5E4C62" w:rsidRPr="003849CF" w:rsidTr="005E4C62">
        <w:trPr>
          <w:trHeight w:val="5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687F40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Resumo do Projeto/Ação</w:t>
            </w:r>
            <w:r w:rsidR="005E4C62" w:rsidRPr="003849CF">
              <w:rPr>
                <w:rFonts w:ascii="Arial" w:eastAsia="Times New Roman" w:hAnsi="Arial" w:cs="Arial"/>
                <w:color w:val="000000"/>
                <w:lang w:eastAsia="pt-BR"/>
              </w:rPr>
              <w:t>(breve descrição das ações planejadas):</w:t>
            </w:r>
          </w:p>
        </w:tc>
      </w:tr>
      <w:tr w:rsidR="005E4C62" w:rsidRPr="003849CF" w:rsidTr="005E4C62">
        <w:trPr>
          <w:trHeight w:val="5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5E4C62" w:rsidRPr="003849CF" w:rsidRDefault="005E4C62" w:rsidP="005E4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5E4C62" w:rsidRPr="003849CF" w:rsidTr="005E4C62">
        <w:trPr>
          <w:trHeight w:val="5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7D7D7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Objetivo(s):</w:t>
            </w:r>
          </w:p>
        </w:tc>
      </w:tr>
      <w:tr w:rsidR="005E4C62" w:rsidRPr="003849CF" w:rsidTr="005E4C62">
        <w:trPr>
          <w:trHeight w:val="5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5E4C62" w:rsidRPr="003849CF" w:rsidRDefault="005E4C62" w:rsidP="005E4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5E4C62" w:rsidRPr="003849CF" w:rsidTr="005E4C62">
        <w:trPr>
          <w:trHeight w:val="5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7D7D7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Justificativa:</w:t>
            </w:r>
          </w:p>
        </w:tc>
      </w:tr>
      <w:tr w:rsidR="005E4C62" w:rsidRPr="003849CF" w:rsidTr="005E4C62">
        <w:trPr>
          <w:trHeight w:val="5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5E4C62" w:rsidRPr="003849CF" w:rsidRDefault="005E4C62" w:rsidP="005E4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5E4C62" w:rsidRPr="003849CF" w:rsidTr="005E4C62">
        <w:trPr>
          <w:trHeight w:val="5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Resultados esperados (considerar os objetivos estabelecidos para o projeto</w:t>
            </w:r>
            <w:r w:rsidR="00687F40">
              <w:rPr>
                <w:rFonts w:ascii="Arial" w:eastAsia="Times New Roman" w:hAnsi="Arial" w:cs="Arial"/>
                <w:color w:val="000000"/>
                <w:lang w:eastAsia="pt-BR"/>
              </w:rPr>
              <w:t>/ação</w:t>
            </w: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):</w:t>
            </w:r>
          </w:p>
        </w:tc>
      </w:tr>
      <w:tr w:rsidR="005E4C62" w:rsidRPr="003849CF" w:rsidTr="005E4C62">
        <w:trPr>
          <w:trHeight w:val="500"/>
        </w:trPr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5E4C62" w:rsidRPr="003849CF" w:rsidRDefault="005E4C62" w:rsidP="005E4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</w:t>
      </w:r>
    </w:p>
    <w:p w:rsidR="005E4C62" w:rsidRPr="003849CF" w:rsidRDefault="005E4C62" w:rsidP="005E4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b/>
          <w:bCs/>
          <w:color w:val="000000"/>
          <w:lang w:eastAsia="pt-BR"/>
        </w:rPr>
        <w:t>Cronograma de Atividades do Beneficiário</w:t>
      </w:r>
    </w:p>
    <w:p w:rsidR="005E4C62" w:rsidRPr="003849CF" w:rsidRDefault="005E4C62" w:rsidP="005E4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4C62" w:rsidRPr="003849CF" w:rsidRDefault="005E4C62" w:rsidP="005E4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 xml:space="preserve">A descrição de cada atividade deve conter uma breve descrição (ex.: “Realização de rodas de conversa”, “Apresentação fotográfica”, “Elaboração de relatório”, </w:t>
      </w:r>
      <w:proofErr w:type="spellStart"/>
      <w:r w:rsidRPr="003849CF">
        <w:rPr>
          <w:rFonts w:ascii="Arial" w:eastAsia="Times New Roman" w:hAnsi="Arial" w:cs="Arial"/>
          <w:color w:val="000000"/>
          <w:lang w:eastAsia="pt-BR"/>
        </w:rPr>
        <w:t>etc</w:t>
      </w:r>
      <w:proofErr w:type="spellEnd"/>
      <w:r w:rsidRPr="003849CF">
        <w:rPr>
          <w:rFonts w:ascii="Arial" w:eastAsia="Times New Roman" w:hAnsi="Arial" w:cs="Arial"/>
          <w:color w:val="000000"/>
          <w:lang w:eastAsia="pt-BR"/>
        </w:rPr>
        <w:t>).</w:t>
      </w:r>
    </w:p>
    <w:p w:rsidR="005E4C62" w:rsidRPr="003849CF" w:rsidRDefault="005E4C62" w:rsidP="005E4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6516" w:type="dxa"/>
        <w:tblInd w:w="5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850"/>
        <w:gridCol w:w="851"/>
        <w:gridCol w:w="850"/>
        <w:gridCol w:w="851"/>
      </w:tblGrid>
      <w:tr w:rsidR="005D2C8D" w:rsidRPr="003849CF" w:rsidTr="005D2C8D">
        <w:trPr>
          <w:trHeight w:val="364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Atividades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Set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Out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Dez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AB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Jan</w:t>
            </w:r>
          </w:p>
        </w:tc>
      </w:tr>
      <w:tr w:rsidR="005D2C8D" w:rsidRPr="003849CF" w:rsidTr="005D2C8D">
        <w:trPr>
          <w:trHeight w:val="500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Atividade 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5D2C8D" w:rsidRPr="003849CF" w:rsidTr="005D2C8D">
        <w:trPr>
          <w:trHeight w:val="500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Atividade 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D2C8D" w:rsidRPr="003849CF" w:rsidRDefault="005D2C8D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E4C62" w:rsidRPr="003849CF" w:rsidRDefault="005E4C62" w:rsidP="005E4C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4C62" w:rsidRPr="003849CF" w:rsidRDefault="005E4C62" w:rsidP="005E4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Sugestão de atividades acadêmicas que poderão ser desenvolvidas no âmbito do ADAIQ:</w:t>
      </w:r>
    </w:p>
    <w:p w:rsidR="005E4C62" w:rsidRPr="003849CF" w:rsidRDefault="005E4C62" w:rsidP="005E4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5E4C62" w:rsidRPr="003849CF" w:rsidTr="00D56566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PRODUÇÃO ACADÊMICA</w:t>
            </w:r>
          </w:p>
        </w:tc>
      </w:tr>
      <w:tr w:rsidR="005E4C62" w:rsidRPr="003849CF" w:rsidTr="00D56566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1. Produção de Manuais didáticos e outros instrumentos didáticos</w:t>
            </w:r>
          </w:p>
        </w:tc>
      </w:tr>
      <w:tr w:rsidR="005E4C62" w:rsidRPr="003849CF" w:rsidTr="00D56566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2. Participação na elaboração de exercícios e atividades didáticas</w:t>
            </w:r>
          </w:p>
        </w:tc>
      </w:tr>
      <w:tr w:rsidR="005E4C62" w:rsidRPr="003849CF" w:rsidTr="00D56566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3. Participação em grupos de estudo</w:t>
            </w:r>
          </w:p>
        </w:tc>
      </w:tr>
      <w:tr w:rsidR="005E4C62" w:rsidRPr="003849CF" w:rsidTr="00D56566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4. Participação em Minicursos ou oficinas ministradas</w:t>
            </w:r>
          </w:p>
        </w:tc>
      </w:tr>
      <w:tr w:rsidR="005E4C62" w:rsidRPr="003849CF" w:rsidTr="00D56566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5. Participação em comissão organizadora</w:t>
            </w:r>
          </w:p>
        </w:tc>
      </w:tr>
      <w:tr w:rsidR="005E4C62" w:rsidRPr="003849CF" w:rsidTr="00D56566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6. Participação como ouvinte em palestras, mesas redondas, conferências, simpósios, etc.</w:t>
            </w:r>
          </w:p>
        </w:tc>
      </w:tr>
      <w:tr w:rsidR="005E4C62" w:rsidRPr="003849CF" w:rsidTr="00D56566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7.Participação em apresentações/intervenções científicas, artísticas, culturais ou comunitárias</w:t>
            </w:r>
          </w:p>
        </w:tc>
      </w:tr>
      <w:tr w:rsidR="005E4C62" w:rsidRPr="003849CF" w:rsidTr="00D56566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8. Participação em projetos sociais cadastrados em órgãos públicos ou outras agências</w:t>
            </w:r>
          </w:p>
        </w:tc>
      </w:tr>
      <w:tr w:rsidR="005E4C62" w:rsidRPr="003849CF" w:rsidTr="00D56566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9. Submissão de Trabalhos, Resumos ou Artigos em congressos, salões ou conferências</w:t>
            </w:r>
          </w:p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E4C62" w:rsidRPr="003849CF" w:rsidTr="00D56566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10. Apresentação de painéis ou banners em congressos, salões ou conferências</w:t>
            </w:r>
          </w:p>
        </w:tc>
      </w:tr>
      <w:tr w:rsidR="005E4C62" w:rsidRPr="003849CF" w:rsidTr="00D56566">
        <w:trPr>
          <w:trHeight w:val="5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:rsidR="005E4C62" w:rsidRPr="003849CF" w:rsidRDefault="005E4C62" w:rsidP="00D5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9CF">
              <w:rPr>
                <w:rFonts w:ascii="Arial" w:eastAsia="Times New Roman" w:hAnsi="Arial" w:cs="Arial"/>
                <w:color w:val="000000"/>
                <w:lang w:eastAsia="pt-BR"/>
              </w:rPr>
              <w:t>11. Apresentação oral em congressos, salões ou conferências</w:t>
            </w:r>
          </w:p>
        </w:tc>
      </w:tr>
    </w:tbl>
    <w:p w:rsidR="005E4C62" w:rsidRPr="003849CF" w:rsidRDefault="005E4C62" w:rsidP="005E4C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4C62" w:rsidRPr="003849CF" w:rsidRDefault="005E4C62" w:rsidP="005E4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___________________, _____</w:t>
      </w:r>
      <w:r w:rsidR="00FD388E">
        <w:rPr>
          <w:rFonts w:ascii="Arial" w:eastAsia="Times New Roman" w:hAnsi="Arial" w:cs="Arial"/>
          <w:color w:val="000000"/>
          <w:lang w:eastAsia="pt-BR"/>
        </w:rPr>
        <w:t xml:space="preserve"> de ____________________ </w:t>
      </w:r>
      <w:proofErr w:type="spellStart"/>
      <w:r w:rsidR="00FD388E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="00FD388E">
        <w:rPr>
          <w:rFonts w:ascii="Arial" w:eastAsia="Times New Roman" w:hAnsi="Arial" w:cs="Arial"/>
          <w:color w:val="000000"/>
          <w:lang w:eastAsia="pt-BR"/>
        </w:rPr>
        <w:t xml:space="preserve"> 20__</w:t>
      </w:r>
      <w:r w:rsidRPr="003849CF">
        <w:rPr>
          <w:rFonts w:ascii="Arial" w:eastAsia="Times New Roman" w:hAnsi="Arial" w:cs="Arial"/>
          <w:color w:val="000000"/>
          <w:lang w:eastAsia="pt-BR"/>
        </w:rPr>
        <w:t>.</w:t>
      </w:r>
    </w:p>
    <w:p w:rsidR="005E4C62" w:rsidRPr="003849CF" w:rsidRDefault="005E4C62" w:rsidP="005E4C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4C62" w:rsidRPr="003849CF" w:rsidRDefault="005E4C62" w:rsidP="005E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____________________________________________</w:t>
      </w:r>
    </w:p>
    <w:p w:rsidR="005E4C62" w:rsidRPr="003849CF" w:rsidRDefault="005E4C62" w:rsidP="005E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Nome e Assinatura do Discente</w:t>
      </w:r>
    </w:p>
    <w:p w:rsidR="00377A1B" w:rsidRDefault="005E4C62" w:rsidP="005E4C62"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377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62"/>
    <w:rsid w:val="00321DCA"/>
    <w:rsid w:val="00377A1B"/>
    <w:rsid w:val="005D2C8D"/>
    <w:rsid w:val="005E4C62"/>
    <w:rsid w:val="00687F40"/>
    <w:rsid w:val="00AB5D1C"/>
    <w:rsid w:val="00F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B1157-7296-4E1D-B283-38C528B3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qFormat/>
    <w:rsid w:val="005E4C62"/>
    <w:pPr>
      <w:spacing w:after="200" w:line="276" w:lineRule="auto"/>
    </w:pPr>
    <w:rPr>
      <w:rFonts w:ascii="Calibri" w:eastAsia="Calibri" w:hAnsi="Calibri" w:cs="SimSun"/>
      <w:color w:val="00000A"/>
    </w:rPr>
  </w:style>
  <w:style w:type="character" w:customStyle="1" w:styleId="CabealhoChar">
    <w:name w:val="Cabeçalho Char"/>
    <w:basedOn w:val="Fontepargpadro"/>
    <w:link w:val="Cabealho"/>
    <w:uiPriority w:val="99"/>
    <w:rsid w:val="005E4C62"/>
    <w:rPr>
      <w:rFonts w:ascii="Calibri" w:eastAsia="Calibri" w:hAnsi="Calibri" w:cs="SimSu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11</cp:revision>
  <dcterms:created xsi:type="dcterms:W3CDTF">2021-07-27T17:59:00Z</dcterms:created>
  <dcterms:modified xsi:type="dcterms:W3CDTF">2022-07-07T13:10:00Z</dcterms:modified>
</cp:coreProperties>
</file>