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D859" w14:textId="77777777" w:rsidR="00094A5E" w:rsidRPr="00194538" w:rsidRDefault="00094A5E" w:rsidP="00194538">
      <w:pPr>
        <w:pStyle w:val="textocentralizadomaiusculas"/>
        <w:jc w:val="center"/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</w:pPr>
    </w:p>
    <w:p w14:paraId="4659E7C2" w14:textId="77777777" w:rsidR="00194538" w:rsidRPr="00194538" w:rsidRDefault="00194538" w:rsidP="00194538">
      <w:pPr>
        <w:pStyle w:val="textocentralizadomaiusculas"/>
        <w:jc w:val="center"/>
        <w:rPr>
          <w:rFonts w:asciiTheme="minorHAnsi" w:hAnsiTheme="minorHAnsi" w:cstheme="minorHAnsi"/>
          <w:sz w:val="22"/>
          <w:szCs w:val="22"/>
        </w:rPr>
      </w:pPr>
      <w:r w:rsidRPr="00194538">
        <w:rPr>
          <w:rStyle w:val="Forte"/>
          <w:rFonts w:asciiTheme="minorHAnsi" w:hAnsiTheme="minorHAnsi" w:cstheme="minorHAnsi"/>
          <w:sz w:val="22"/>
          <w:szCs w:val="22"/>
        </w:rPr>
        <w:t>ANEXO 2</w:t>
      </w:r>
    </w:p>
    <w:p w14:paraId="021CD080" w14:textId="77777777" w:rsidR="00194538" w:rsidRPr="00194538" w:rsidRDefault="00194538" w:rsidP="00194538">
      <w:pPr>
        <w:pStyle w:val="textocentralizadomaiusculas"/>
        <w:jc w:val="center"/>
        <w:rPr>
          <w:rFonts w:asciiTheme="minorHAnsi" w:hAnsiTheme="minorHAnsi" w:cstheme="minorHAnsi"/>
          <w:sz w:val="22"/>
          <w:szCs w:val="22"/>
        </w:rPr>
      </w:pPr>
      <w:r w:rsidRPr="00194538">
        <w:rPr>
          <w:rStyle w:val="Forte"/>
          <w:rFonts w:asciiTheme="minorHAnsi" w:hAnsiTheme="minorHAnsi" w:cstheme="minorHAnsi"/>
          <w:sz w:val="22"/>
          <w:szCs w:val="22"/>
        </w:rPr>
        <w:t>FORMULÁRIO PARA INTERPOSIÇÃO DE RECURSO</w:t>
      </w:r>
    </w:p>
    <w:p w14:paraId="26777BDE" w14:textId="77777777" w:rsidR="00194538" w:rsidRPr="00194538" w:rsidRDefault="00194538" w:rsidP="0019453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0D7C46C" w14:textId="77777777" w:rsidR="00194538" w:rsidRPr="00194538" w:rsidRDefault="00194538" w:rsidP="00194538">
      <w:pPr>
        <w:pStyle w:val="textojustificado"/>
        <w:rPr>
          <w:rFonts w:asciiTheme="minorHAnsi" w:hAnsiTheme="minorHAnsi" w:cstheme="minorHAnsi"/>
          <w:sz w:val="22"/>
          <w:szCs w:val="22"/>
        </w:rPr>
      </w:pPr>
      <w:r w:rsidRPr="00194538">
        <w:rPr>
          <w:rFonts w:asciiTheme="minorHAnsi" w:hAnsiTheme="minorHAnsi" w:cstheme="minorHAnsi"/>
          <w:sz w:val="22"/>
          <w:szCs w:val="22"/>
        </w:rPr>
        <w:t xml:space="preserve">Eu, ____________________________________________________________, matrícula n.º _________________, discente do curso de _________________________, do </w:t>
      </w:r>
      <w:r w:rsidRPr="00194538">
        <w:rPr>
          <w:rStyle w:val="nfase"/>
          <w:rFonts w:asciiTheme="minorHAnsi" w:hAnsiTheme="minorHAnsi" w:cstheme="minorHAnsi"/>
          <w:sz w:val="22"/>
          <w:szCs w:val="22"/>
        </w:rPr>
        <w:t>Campus</w:t>
      </w:r>
      <w:r w:rsidRPr="00194538">
        <w:rPr>
          <w:rFonts w:asciiTheme="minorHAnsi" w:hAnsiTheme="minorHAnsi" w:cstheme="minorHAnsi"/>
          <w:sz w:val="22"/>
          <w:szCs w:val="22"/>
        </w:rPr>
        <w:t xml:space="preserve"> _________________________________, da Universidade Federal do Pampa, apresento recurso junto a esta Comissão contra o indeferimento de minha solicitação para beneficiário da Chamada Interna PRAEC n.º ____/_____, com base na referida Chamada e na Resolução CONSUNI/UNIPAMPA nº 353/2022.  Os argumentos com os quais contesto a referida decisão são:</w:t>
      </w:r>
    </w:p>
    <w:p w14:paraId="00974CBD" w14:textId="790CDD7B" w:rsidR="00194538" w:rsidRDefault="00194538" w:rsidP="001945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945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9AF31" w14:textId="77777777" w:rsidR="00194538" w:rsidRPr="00194538" w:rsidRDefault="00194538" w:rsidP="0019453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767988C" w14:textId="77777777" w:rsidR="00194538" w:rsidRPr="00194538" w:rsidRDefault="00194538" w:rsidP="0019453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6C53FAF0" w14:textId="77777777" w:rsidR="00194538" w:rsidRPr="00194538" w:rsidRDefault="00194538" w:rsidP="00194538">
      <w:pPr>
        <w:pStyle w:val="textoalinhadodireita"/>
        <w:jc w:val="right"/>
        <w:rPr>
          <w:rFonts w:asciiTheme="minorHAnsi" w:hAnsiTheme="minorHAnsi" w:cstheme="minorHAnsi"/>
          <w:sz w:val="22"/>
          <w:szCs w:val="22"/>
        </w:rPr>
      </w:pPr>
      <w:r w:rsidRPr="00194538">
        <w:rPr>
          <w:rFonts w:asciiTheme="minorHAnsi" w:hAnsiTheme="minorHAnsi" w:cstheme="minorHAnsi"/>
          <w:sz w:val="22"/>
          <w:szCs w:val="22"/>
        </w:rPr>
        <w:t>Local e Data: ___________________, ____/____/ ______.</w:t>
      </w:r>
    </w:p>
    <w:p w14:paraId="6CCECAD0" w14:textId="77777777" w:rsidR="00194538" w:rsidRPr="00194538" w:rsidRDefault="00194538" w:rsidP="0019453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44770B1" w14:textId="77777777" w:rsidR="00194538" w:rsidRPr="00194538" w:rsidRDefault="00194538" w:rsidP="0019453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3BB1C21" w14:textId="77777777" w:rsidR="00194538" w:rsidRPr="00194538" w:rsidRDefault="00194538" w:rsidP="00194538">
      <w:pPr>
        <w:pStyle w:val="textocentralizado"/>
        <w:jc w:val="center"/>
        <w:rPr>
          <w:rFonts w:asciiTheme="minorHAnsi" w:hAnsiTheme="minorHAnsi" w:cstheme="minorHAnsi"/>
          <w:sz w:val="22"/>
          <w:szCs w:val="22"/>
        </w:rPr>
      </w:pPr>
      <w:r w:rsidRPr="00194538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14:paraId="4C32F20F" w14:textId="77777777" w:rsidR="00194538" w:rsidRDefault="00194538" w:rsidP="00194538">
      <w:pPr>
        <w:pStyle w:val="textocentralizado"/>
        <w:jc w:val="center"/>
      </w:pPr>
      <w:r w:rsidRPr="00194538">
        <w:rPr>
          <w:rFonts w:asciiTheme="minorHAnsi" w:hAnsiTheme="minorHAnsi" w:cstheme="minorHAnsi"/>
          <w:sz w:val="22"/>
          <w:szCs w:val="22"/>
        </w:rPr>
        <w:t>Assinatura do/a Discente</w:t>
      </w:r>
    </w:p>
    <w:p w14:paraId="597CFBA5" w14:textId="77777777" w:rsidR="00194538" w:rsidRDefault="00194538" w:rsidP="00194538">
      <w:pPr>
        <w:pStyle w:val="NormalWeb"/>
      </w:pPr>
    </w:p>
    <w:p w14:paraId="3FF999A5" w14:textId="77777777" w:rsidR="00EA4639" w:rsidRPr="00094A5E" w:rsidRDefault="00EA4639"/>
    <w:sectPr w:rsidR="00EA4639" w:rsidRPr="00094A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95CD6" w14:textId="77777777" w:rsidR="00954BCC" w:rsidRDefault="00954BCC" w:rsidP="00094A5E">
      <w:pPr>
        <w:spacing w:after="0" w:line="240" w:lineRule="auto"/>
      </w:pPr>
      <w:r>
        <w:separator/>
      </w:r>
    </w:p>
  </w:endnote>
  <w:endnote w:type="continuationSeparator" w:id="0">
    <w:p w14:paraId="4300E322" w14:textId="77777777" w:rsidR="00954BCC" w:rsidRDefault="00954BCC" w:rsidP="000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BF803" w14:textId="77777777" w:rsidR="00954BCC" w:rsidRDefault="00954BCC" w:rsidP="00094A5E">
      <w:pPr>
        <w:spacing w:after="0" w:line="240" w:lineRule="auto"/>
      </w:pPr>
      <w:r>
        <w:separator/>
      </w:r>
    </w:p>
  </w:footnote>
  <w:footnote w:type="continuationSeparator" w:id="0">
    <w:p w14:paraId="4730D217" w14:textId="77777777" w:rsidR="00954BCC" w:rsidRDefault="00954BCC" w:rsidP="0009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5075" w14:textId="68D76E99" w:rsidR="00094A5E" w:rsidRDefault="00094A5E" w:rsidP="00094A5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</w:pPr>
    <w:r>
      <w:rPr>
        <w:rFonts w:ascii="Calibri" w:eastAsia="Calibri" w:hAnsi="Calibri" w:cs="Calibri" w:hint="eastAsia"/>
        <w:noProof/>
        <w:lang w:bidi="ar"/>
      </w:rPr>
      <w:drawing>
        <wp:anchor distT="0" distB="0" distL="114300" distR="114300" simplePos="0" relativeHeight="251659264" behindDoc="0" locked="0" layoutInCell="1" allowOverlap="1" wp14:anchorId="09390BCE" wp14:editId="6C868C10">
          <wp:simplePos x="0" y="0"/>
          <wp:positionH relativeFrom="column">
            <wp:posOffset>-635</wp:posOffset>
          </wp:positionH>
          <wp:positionV relativeFrom="paragraph">
            <wp:posOffset>-16510</wp:posOffset>
          </wp:positionV>
          <wp:extent cx="2181225" cy="512445"/>
          <wp:effectExtent l="0" t="0" r="9525" b="190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  <w:p w14:paraId="000B86CD" w14:textId="77777777" w:rsidR="00094A5E" w:rsidRDefault="00094A5E" w:rsidP="00094A5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</w:pPr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 xml:space="preserve">Programas de </w:t>
    </w:r>
    <w:proofErr w:type="spellStart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Assist</w:t>
    </w:r>
    <w:proofErr w:type="spellEnd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ê</w:t>
    </w:r>
    <w:proofErr w:type="spellStart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ncia</w:t>
    </w:r>
    <w:proofErr w:type="spellEnd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 xml:space="preserve"> </w:t>
    </w:r>
  </w:p>
  <w:p w14:paraId="553F2855" w14:textId="77777777" w:rsidR="00094A5E" w:rsidRDefault="00094A5E" w:rsidP="00094A5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</w:pPr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 xml:space="preserve">Estudantil da </w:t>
    </w:r>
    <w:proofErr w:type="spellStart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Unipampa</w:t>
    </w:r>
    <w:proofErr w:type="spellEnd"/>
  </w:p>
  <w:p w14:paraId="72FB381E" w14:textId="77777777" w:rsidR="00094A5E" w:rsidRDefault="00094A5E" w:rsidP="00094A5E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  <w:rPr>
        <w:sz w:val="10"/>
        <w:szCs w:val="10"/>
      </w:rPr>
    </w:pPr>
  </w:p>
  <w:p w14:paraId="15A9F82D" w14:textId="10214EC4" w:rsidR="00094A5E" w:rsidRDefault="00094A5E">
    <w:pPr>
      <w:pStyle w:val="Cabealho"/>
    </w:pPr>
  </w:p>
  <w:p w14:paraId="0D9BDEF0" w14:textId="77777777" w:rsidR="00094A5E" w:rsidRDefault="00094A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5E"/>
    <w:rsid w:val="00094A5E"/>
    <w:rsid w:val="00194538"/>
    <w:rsid w:val="00954BCC"/>
    <w:rsid w:val="00E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4E22"/>
  <w15:chartTrackingRefBased/>
  <w15:docId w15:val="{DD889E82-D97B-498F-94CA-47AE4A65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4A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94A5E"/>
    <w:rPr>
      <w:i/>
      <w:iCs/>
    </w:rPr>
  </w:style>
  <w:style w:type="paragraph" w:customStyle="1" w:styleId="textocentralizado">
    <w:name w:val="texto_centralizado"/>
    <w:basedOn w:val="Normal"/>
    <w:rsid w:val="000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A5E"/>
  </w:style>
  <w:style w:type="paragraph" w:styleId="Rodap">
    <w:name w:val="footer"/>
    <w:basedOn w:val="Normal"/>
    <w:link w:val="RodapChar"/>
    <w:uiPriority w:val="99"/>
    <w:unhideWhenUsed/>
    <w:rsid w:val="00094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A5E"/>
  </w:style>
  <w:style w:type="paragraph" w:customStyle="1" w:styleId="textoalinhadodireita">
    <w:name w:val="texto_alinhado_direita"/>
    <w:basedOn w:val="Normal"/>
    <w:rsid w:val="001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 ferreira</dc:creator>
  <cp:keywords/>
  <dc:description/>
  <cp:lastModifiedBy>mauren ferreira</cp:lastModifiedBy>
  <cp:revision>2</cp:revision>
  <dcterms:created xsi:type="dcterms:W3CDTF">2022-11-17T17:10:00Z</dcterms:created>
  <dcterms:modified xsi:type="dcterms:W3CDTF">2022-11-17T17:10:00Z</dcterms:modified>
</cp:coreProperties>
</file>