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37" w:rsidRDefault="00432337" w:rsidP="00432337">
      <w:pPr>
        <w:spacing w:before="280" w:after="28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</w:pPr>
    </w:p>
    <w:p w:rsidR="00432337" w:rsidRPr="00432337" w:rsidRDefault="00432337" w:rsidP="00432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337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ANEXO I</w:t>
      </w:r>
    </w:p>
    <w:p w:rsidR="00432337" w:rsidRPr="00432337" w:rsidRDefault="00432337" w:rsidP="00432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337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 xml:space="preserve">PROCESSO SELETIVO AO PLANO DE APOIO À PERMANÊNCIA INDÍGENA E </w:t>
      </w:r>
      <w:bookmarkStart w:id="0" w:name="_GoBack"/>
      <w:bookmarkEnd w:id="0"/>
      <w:r w:rsidRPr="00432337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QUILOMBOLA </w:t>
      </w:r>
    </w:p>
    <w:p w:rsidR="00432337" w:rsidRPr="00432337" w:rsidRDefault="00432337" w:rsidP="00432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337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  <w:t>FORMULÁRIO DE INSCRIÇÃO</w:t>
      </w:r>
    </w:p>
    <w:tbl>
      <w:tblPr>
        <w:tblW w:w="8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7"/>
      </w:tblGrid>
      <w:tr w:rsidR="00432337" w:rsidRPr="00432337" w:rsidTr="00432337">
        <w:trPr>
          <w:trHeight w:val="319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Campus: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t-BR"/>
              </w:rPr>
              <w:t>E-mail</w:t>
            </w: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institucional: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Telefone para contato: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 ) discente indígena aldeado.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  ) discente  moradores das comunidades quilombolas.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Modalidades de Auxílio solicitadas: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Alimentação (  )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Moradia (  )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Auxílio Hospedagem (  )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Vaga na Casa (  )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Transporte Rural (  )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Transporte (  )</w:t>
            </w:r>
          </w:p>
        </w:tc>
      </w:tr>
      <w:tr w:rsidR="00432337" w:rsidRPr="00432337" w:rsidTr="00432337">
        <w:trPr>
          <w:trHeight w:val="319"/>
        </w:trPr>
        <w:tc>
          <w:tcPr>
            <w:tcW w:w="8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2337" w:rsidRPr="00432337" w:rsidRDefault="00432337" w:rsidP="0043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32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Creche (  )</w:t>
            </w:r>
          </w:p>
        </w:tc>
      </w:tr>
    </w:tbl>
    <w:p w:rsidR="00432337" w:rsidRPr="00432337" w:rsidRDefault="00432337" w:rsidP="00432337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33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Local e Data: ___________________, ____/____/ ______. </w:t>
      </w:r>
    </w:p>
    <w:p w:rsidR="00432337" w:rsidRPr="00432337" w:rsidRDefault="00432337" w:rsidP="0043233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33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</w:t>
      </w:r>
    </w:p>
    <w:p w:rsidR="00432337" w:rsidRPr="00432337" w:rsidRDefault="00432337" w:rsidP="0043233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33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_____________________________________________</w:t>
      </w:r>
    </w:p>
    <w:p w:rsidR="00432337" w:rsidRPr="00432337" w:rsidRDefault="00432337" w:rsidP="0043233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33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43233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do(</w:t>
      </w:r>
      <w:proofErr w:type="gramEnd"/>
      <w:r w:rsidRPr="0043233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a) discente solicitante</w:t>
      </w:r>
    </w:p>
    <w:p w:rsidR="00432337" w:rsidRPr="00432337" w:rsidRDefault="00432337" w:rsidP="0043233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33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003BCE" w:rsidRDefault="00003BCE" w:rsidP="003C54F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t-BR"/>
        </w:rPr>
      </w:pPr>
    </w:p>
    <w:p w:rsidR="00432337" w:rsidRPr="003C54F3" w:rsidRDefault="00432337" w:rsidP="003C54F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32337" w:rsidRPr="003C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EA"/>
    <w:rsid w:val="00003BCE"/>
    <w:rsid w:val="003C54F3"/>
    <w:rsid w:val="00432337"/>
    <w:rsid w:val="00453CB8"/>
    <w:rsid w:val="00C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ADDA"/>
  <w15:chartTrackingRefBased/>
  <w15:docId w15:val="{D77A259B-BC7E-43CE-B661-50ABA29C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685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2021-06-17T19:25:00Z</dcterms:created>
  <dcterms:modified xsi:type="dcterms:W3CDTF">2023-03-01T12:10:00Z</dcterms:modified>
</cp:coreProperties>
</file>