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D57D2" w14:textId="77777777" w:rsidR="000B768D" w:rsidRDefault="000B768D"/>
    <w:p w14:paraId="61BEF6DE" w14:textId="77777777" w:rsidR="000B38E6" w:rsidRDefault="000B38E6"/>
    <w:p w14:paraId="76118BD8" w14:textId="77777777" w:rsidR="000B38E6" w:rsidRPr="000B38E6" w:rsidRDefault="000B38E6" w:rsidP="000B3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8E6">
        <w:rPr>
          <w:rFonts w:ascii="Calibri" w:eastAsia="Times New Roman" w:hAnsi="Calibri" w:cs="Calibri"/>
          <w:b/>
          <w:bCs/>
          <w:color w:val="00000A"/>
          <w:sz w:val="24"/>
          <w:szCs w:val="24"/>
          <w:lang w:eastAsia="pt-BR"/>
        </w:rPr>
        <w:t>ANEXO XVI</w:t>
      </w:r>
    </w:p>
    <w:p w14:paraId="1A2EDE93" w14:textId="77777777" w:rsidR="000B38E6" w:rsidRPr="000B38E6" w:rsidRDefault="000B38E6" w:rsidP="000B38E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8E6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PROCESSO SELETIVO AO PLANO DE APOIO À PERMANÊNCIA INDÍGENA E QUILOMBOLA</w:t>
      </w:r>
    </w:p>
    <w:p w14:paraId="131D5FAF" w14:textId="77777777" w:rsidR="000B38E6" w:rsidRPr="000B38E6" w:rsidRDefault="000B38E6" w:rsidP="000B38E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8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DECLARAÇÃO DE CADASTRAMENTO DE DOMICÍLIO BANCÁRIO</w:t>
      </w:r>
    </w:p>
    <w:p w14:paraId="68EC6B7A" w14:textId="77777777" w:rsidR="000B38E6" w:rsidRPr="000B38E6" w:rsidRDefault="000B38E6" w:rsidP="000B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E41C48" w14:textId="0098A297" w:rsidR="000B38E6" w:rsidRPr="000B38E6" w:rsidRDefault="000B38E6" w:rsidP="000B38E6">
      <w:pPr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8E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Eu, ____________________________________________________________,matrícula n.º_____________________ , declaro, para fins de cadastramento de minha </w:t>
      </w:r>
      <w:r w:rsidRPr="000B38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conta</w:t>
      </w:r>
      <w:r w:rsidR="005C11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Pr="000B38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corrente</w:t>
      </w:r>
      <w:r w:rsidRPr="000B38E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bancária no Sistema de Administração Financ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eira do Governo Federal - SIAFI </w:t>
      </w:r>
      <w:r w:rsidRPr="000B38E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que os dados para pagamento são os especificados no quadro abaixo:</w:t>
      </w:r>
    </w:p>
    <w:p w14:paraId="5A1DE4C0" w14:textId="77777777" w:rsidR="000B38E6" w:rsidRPr="000B38E6" w:rsidRDefault="000B38E6" w:rsidP="000B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DD777C" w14:textId="77777777" w:rsidR="000B38E6" w:rsidRDefault="000B38E6" w:rsidP="000B38E6">
      <w:pPr>
        <w:spacing w:after="0" w:line="240" w:lineRule="auto"/>
        <w:ind w:left="-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B38E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PREENCHA OS DADOS COM LETRA DE FÔRMA (MAIÚSCULAS). Ex: RUA MANUEL CARDOSO Nº34</w:t>
      </w:r>
    </w:p>
    <w:p w14:paraId="163DB2CE" w14:textId="77777777" w:rsidR="000B38E6" w:rsidRPr="000B38E6" w:rsidRDefault="000B38E6" w:rsidP="000B38E6">
      <w:pPr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931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536"/>
      </w:tblGrid>
      <w:tr w:rsidR="000B38E6" w:rsidRPr="000B38E6" w14:paraId="44C3C018" w14:textId="77777777" w:rsidTr="000B38E6">
        <w:trPr>
          <w:trHeight w:val="20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014BBF" w14:textId="77777777" w:rsidR="000B38E6" w:rsidRPr="000B38E6" w:rsidRDefault="000B38E6" w:rsidP="000B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8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DADOS PARA CADASTRO DO DISCENTE </w:t>
            </w:r>
          </w:p>
        </w:tc>
      </w:tr>
      <w:tr w:rsidR="000B38E6" w:rsidRPr="000B38E6" w14:paraId="00080A07" w14:textId="77777777" w:rsidTr="000B38E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AD2D2A" w14:textId="77777777" w:rsidR="000B38E6" w:rsidRPr="000B38E6" w:rsidRDefault="000B38E6" w:rsidP="000B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NÚMERO DO CPF: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AA72EF" w14:textId="77777777" w:rsidR="000B38E6" w:rsidRPr="000B38E6" w:rsidRDefault="000B38E6" w:rsidP="000B38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</w:p>
        </w:tc>
      </w:tr>
      <w:tr w:rsidR="000B38E6" w:rsidRPr="000B38E6" w14:paraId="1651458E" w14:textId="77777777" w:rsidTr="000B38E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7561CB" w14:textId="77777777" w:rsidR="000B38E6" w:rsidRPr="000B38E6" w:rsidRDefault="000B38E6" w:rsidP="000B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ENDEREÇO DO DISCENTE: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358BE0" w14:textId="77777777" w:rsidR="000B38E6" w:rsidRPr="000B38E6" w:rsidRDefault="000B38E6" w:rsidP="000B38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</w:p>
          <w:p w14:paraId="524403C4" w14:textId="77777777" w:rsidR="000B38E6" w:rsidRPr="000B38E6" w:rsidRDefault="000B38E6" w:rsidP="000B38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Pr="000B3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Pr="000B3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Pr="000B3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</w:p>
        </w:tc>
      </w:tr>
      <w:tr w:rsidR="000B38E6" w:rsidRPr="000B38E6" w14:paraId="7BA1876D" w14:textId="77777777" w:rsidTr="000B38E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E619C6" w14:textId="77777777" w:rsidR="000B38E6" w:rsidRPr="000B38E6" w:rsidRDefault="000B38E6" w:rsidP="000B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CEP DO ENDEREÇO ACIMA: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79BD2" w14:textId="77777777" w:rsidR="000B38E6" w:rsidRPr="000B38E6" w:rsidRDefault="000B38E6" w:rsidP="000B38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Pr="000B3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Pr="000B3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Pr="000B3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</w:p>
        </w:tc>
      </w:tr>
      <w:tr w:rsidR="000B38E6" w:rsidRPr="000B38E6" w14:paraId="752D93A3" w14:textId="77777777" w:rsidTr="000B38E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D54D04" w14:textId="77777777" w:rsidR="000B38E6" w:rsidRPr="000B38E6" w:rsidRDefault="000B38E6" w:rsidP="000B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CIDADE E ESTADO</w:t>
            </w:r>
            <w:r w:rsidRPr="000B38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                (Ex: BAGÉ/RS):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F88C5C" w14:textId="77777777" w:rsidR="000B38E6" w:rsidRPr="000B38E6" w:rsidRDefault="000B38E6" w:rsidP="000B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38E6" w:rsidRPr="000B38E6" w14:paraId="34D106E1" w14:textId="77777777" w:rsidTr="000B38E6">
        <w:trPr>
          <w:trHeight w:val="20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85DBD5" w14:textId="77777777" w:rsidR="000B38E6" w:rsidRPr="000B38E6" w:rsidRDefault="000B38E6" w:rsidP="000B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8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DADOS DE SUA CONTA CORRENTE</w:t>
            </w:r>
          </w:p>
          <w:p w14:paraId="5A4F71E3" w14:textId="77777777" w:rsidR="000B38E6" w:rsidRPr="000B38E6" w:rsidRDefault="000B38E6" w:rsidP="000B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8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(O DISCENTE DEVE SER O TITULAR DA CONTA)</w:t>
            </w:r>
          </w:p>
        </w:tc>
      </w:tr>
      <w:tr w:rsidR="000B38E6" w:rsidRPr="000B38E6" w14:paraId="6D140EBD" w14:textId="77777777" w:rsidTr="000B38E6">
        <w:trPr>
          <w:trHeight w:val="7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01B16A" w14:textId="77777777" w:rsidR="000B38E6" w:rsidRPr="000B38E6" w:rsidRDefault="000B38E6" w:rsidP="000B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NOME DO BANCO       </w:t>
            </w:r>
            <w:r w:rsidRPr="000B38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          (Ex: CAIXA; NU; BB; BRADESCO):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001AE2" w14:textId="77777777" w:rsidR="000B38E6" w:rsidRPr="000B38E6" w:rsidRDefault="000B38E6" w:rsidP="000B38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</w:p>
        </w:tc>
      </w:tr>
      <w:tr w:rsidR="000B38E6" w:rsidRPr="000B38E6" w14:paraId="68C67B92" w14:textId="77777777" w:rsidTr="000B38E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86632B" w14:textId="77777777" w:rsidR="000B38E6" w:rsidRPr="000B38E6" w:rsidRDefault="000B38E6" w:rsidP="000B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NÚMERO DA AGÊNCIA         </w:t>
            </w:r>
            <w:r w:rsidRPr="000B38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(Ex: 0000-0):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9741DB" w14:textId="77777777" w:rsidR="000B38E6" w:rsidRPr="000B38E6" w:rsidRDefault="000B38E6" w:rsidP="000B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38E6" w:rsidRPr="000B38E6" w14:paraId="67D523DC" w14:textId="77777777" w:rsidTr="000B38E6">
        <w:trPr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7F8A8D" w14:textId="77777777" w:rsidR="000B38E6" w:rsidRPr="000B38E6" w:rsidRDefault="000B38E6" w:rsidP="000B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Nº DA CONTA CORRENTE    </w:t>
            </w:r>
            <w:r w:rsidRPr="000B38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(Ex: 000000-0):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F2F606" w14:textId="77777777" w:rsidR="000B38E6" w:rsidRPr="000B38E6" w:rsidRDefault="000B38E6" w:rsidP="000B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6CDAD66" w14:textId="77777777" w:rsidR="000B38E6" w:rsidRPr="000B38E6" w:rsidRDefault="000B38E6" w:rsidP="000B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821345" w14:textId="1960ADAC" w:rsidR="000B38E6" w:rsidRPr="000B38E6" w:rsidRDefault="000B38E6" w:rsidP="000B38E6">
      <w:pPr>
        <w:spacing w:after="0" w:line="240" w:lineRule="auto"/>
        <w:ind w:left="-70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8E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Caso possua outras contas</w:t>
      </w:r>
      <w:r w:rsidR="00B6196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0B38E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correntes ativas para recebimento de bolsas/auxílios, estou</w:t>
      </w:r>
      <w:r w:rsidRPr="000B38E6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t-BR"/>
        </w:rPr>
        <w:t xml:space="preserve"> ciente de que estas serão excluídas e mantida somente a informada neste formulário</w:t>
      </w:r>
      <w:r w:rsidRPr="000B38E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!</w:t>
      </w:r>
    </w:p>
    <w:p w14:paraId="582A2996" w14:textId="77777777" w:rsidR="000B38E6" w:rsidRPr="000B38E6" w:rsidRDefault="000B38E6" w:rsidP="000B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8A526E" w14:textId="3C483400" w:rsidR="000B38E6" w:rsidRPr="000B38E6" w:rsidRDefault="000B38E6" w:rsidP="000B38E6">
      <w:pPr>
        <w:spacing w:after="0" w:line="240" w:lineRule="auto"/>
        <w:ind w:left="-70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8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Declaro ainda</w:t>
      </w:r>
      <w:r w:rsidRPr="000B38E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informar aos setores correspondentes dos quais recebo bolsas e/ou auxílios (exemplo: PDA, PASP, PET, etc), da conta</w:t>
      </w:r>
      <w:r w:rsidR="005C11D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0B38E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corrente aqui registrada. </w:t>
      </w:r>
    </w:p>
    <w:p w14:paraId="2989383A" w14:textId="77777777" w:rsidR="000B38E6" w:rsidRPr="000B38E6" w:rsidRDefault="000B38E6" w:rsidP="000B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3EE2FD" w14:textId="77777777" w:rsidR="000B38E6" w:rsidRPr="000B38E6" w:rsidRDefault="000B38E6" w:rsidP="000B38E6">
      <w:pPr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8E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Não será aceita para o cadastramento: conta poupança, conta-salário, conta conjunta ou em nome de terceiros. </w:t>
      </w:r>
    </w:p>
    <w:p w14:paraId="5796B630" w14:textId="77777777" w:rsidR="000B38E6" w:rsidRPr="000B38E6" w:rsidRDefault="000B38E6" w:rsidP="000B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D824B5" w14:textId="049D1DCB" w:rsidR="000B38E6" w:rsidRPr="000B38E6" w:rsidRDefault="000B38E6" w:rsidP="000B38E6">
      <w:pPr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8E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Deverá fornecer junto a esta declaração cópia legível do contrato, extrato ou print da conta</w:t>
      </w:r>
      <w:r w:rsidR="005C11D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0B38E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corrente informada</w:t>
      </w:r>
      <w:r w:rsidR="005C11D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</w:t>
      </w:r>
      <w:r w:rsidRPr="000B38E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="005C11D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</w:t>
      </w:r>
      <w:r w:rsidRPr="000B38E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qual contenha os dados: banco/nº da agência/ nº da conta</w:t>
      </w:r>
      <w:r w:rsidR="005C11D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0B38E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corrente.</w:t>
      </w:r>
    </w:p>
    <w:p w14:paraId="3E05025B" w14:textId="77777777" w:rsidR="000B38E6" w:rsidRPr="000B38E6" w:rsidRDefault="000B38E6" w:rsidP="000B38E6">
      <w:pPr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8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 </w:t>
      </w:r>
    </w:p>
    <w:p w14:paraId="6138254A" w14:textId="77777777" w:rsidR="000B38E6" w:rsidRPr="000B38E6" w:rsidRDefault="000B38E6" w:rsidP="000B38E6">
      <w:pPr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8E6">
        <w:rPr>
          <w:rFonts w:ascii="Calibri" w:eastAsia="Times New Roman" w:hAnsi="Calibri" w:cs="Calibri"/>
          <w:color w:val="00000A"/>
          <w:sz w:val="24"/>
          <w:szCs w:val="24"/>
          <w:lang w:eastAsia="pt-BR"/>
        </w:rPr>
        <w:t>Local e Data: ___________________, ____/____/ ______.</w:t>
      </w:r>
    </w:p>
    <w:p w14:paraId="41FB659E" w14:textId="77777777" w:rsidR="000B38E6" w:rsidRPr="000B38E6" w:rsidRDefault="000B38E6" w:rsidP="000B38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764127" w14:textId="77777777" w:rsidR="000B38E6" w:rsidRPr="000B38E6" w:rsidRDefault="000B38E6" w:rsidP="000B3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8E6">
        <w:rPr>
          <w:rFonts w:ascii="Calibri" w:eastAsia="Times New Roman" w:hAnsi="Calibri" w:cs="Calibri"/>
          <w:color w:val="00000A"/>
          <w:sz w:val="24"/>
          <w:szCs w:val="24"/>
          <w:lang w:eastAsia="pt-BR"/>
        </w:rPr>
        <w:lastRenderedPageBreak/>
        <w:t>_______________________________________________</w:t>
      </w:r>
    </w:p>
    <w:p w14:paraId="27AE5E72" w14:textId="77777777" w:rsidR="000B38E6" w:rsidRPr="000B38E6" w:rsidRDefault="000B38E6" w:rsidP="000B3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8E6">
        <w:rPr>
          <w:rFonts w:ascii="Calibri" w:eastAsia="Times New Roman" w:hAnsi="Calibri" w:cs="Calibri"/>
          <w:color w:val="00000A"/>
          <w:sz w:val="24"/>
          <w:szCs w:val="24"/>
          <w:lang w:eastAsia="pt-BR"/>
        </w:rPr>
        <w:t>Assinatura do/a Declarante</w:t>
      </w:r>
    </w:p>
    <w:p w14:paraId="6769F6C1" w14:textId="77777777" w:rsidR="000B38E6" w:rsidRPr="000B38E6" w:rsidRDefault="000B38E6" w:rsidP="000B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2C44EB" w14:textId="77777777" w:rsidR="000B38E6" w:rsidRPr="000B38E6" w:rsidRDefault="000B38E6" w:rsidP="000B38E6">
      <w:pPr>
        <w:spacing w:line="240" w:lineRule="auto"/>
        <w:ind w:left="-1838" w:hanging="70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8E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</w:t>
      </w:r>
      <w:r w:rsidRPr="000B38E6">
        <w:rPr>
          <w:rFonts w:ascii="Calibri" w:eastAsia="Times New Roman" w:hAnsi="Calibri" w:cs="Calibri"/>
          <w:color w:val="00000A"/>
          <w:sz w:val="24"/>
          <w:szCs w:val="24"/>
          <w:lang w:eastAsia="pt-BR"/>
        </w:rPr>
        <w:t>                                </w:t>
      </w:r>
    </w:p>
    <w:p w14:paraId="285CE069" w14:textId="77777777" w:rsidR="000B38E6" w:rsidRDefault="000B38E6"/>
    <w:sectPr w:rsidR="000B3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E6"/>
    <w:rsid w:val="000B38E6"/>
    <w:rsid w:val="000B768D"/>
    <w:rsid w:val="005C11DD"/>
    <w:rsid w:val="00B6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6896"/>
  <w15:chartTrackingRefBased/>
  <w15:docId w15:val="{80881EA9-4F1A-4559-A92C-FA33B9D5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290">
          <w:marLeft w:val="-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mauren ferreira</cp:lastModifiedBy>
  <cp:revision>4</cp:revision>
  <dcterms:created xsi:type="dcterms:W3CDTF">2023-03-01T12:42:00Z</dcterms:created>
  <dcterms:modified xsi:type="dcterms:W3CDTF">2023-03-01T19:21:00Z</dcterms:modified>
</cp:coreProperties>
</file>