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C12A" w14:textId="64849AAB" w:rsidR="00A06BF7" w:rsidRDefault="00A06BF7" w:rsidP="00447D67">
      <w:pPr>
        <w:spacing w:before="240" w:after="240"/>
      </w:pPr>
    </w:p>
    <w:p w14:paraId="551E239A" w14:textId="77777777" w:rsidR="00A06BF7" w:rsidRDefault="00BC3978">
      <w:pPr>
        <w:spacing w:before="260" w:after="2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1</w:t>
      </w:r>
    </w:p>
    <w:p w14:paraId="00489F65" w14:textId="77777777" w:rsidR="00A06BF7" w:rsidRDefault="00BC3978">
      <w:pPr>
        <w:spacing w:before="260" w:after="2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FORMULÁRIO PARA SOLICITAÇÃO DE RECONSIDERAÇÃO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D178E00" w14:textId="77777777" w:rsidR="00A06BF7" w:rsidRDefault="00BC3978">
      <w:pPr>
        <w:spacing w:before="240" w:after="240"/>
        <w:jc w:val="center"/>
      </w:pPr>
      <w:r>
        <w:t xml:space="preserve"> </w:t>
      </w:r>
    </w:p>
    <w:p w14:paraId="499122B8" w14:textId="48BEF897" w:rsidR="00A06BF7" w:rsidRDefault="00BC3978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Eu,__________________________________________________________</w:t>
      </w:r>
      <w:r w:rsidR="00CD1973">
        <w:rPr>
          <w:rFonts w:ascii="Calibri" w:eastAsia="Calibri" w:hAnsi="Calibri" w:cs="Calibri"/>
        </w:rPr>
        <w:t>________</w:t>
      </w:r>
      <w:bookmarkStart w:id="0" w:name="_GoBack"/>
      <w:bookmarkEnd w:id="0"/>
      <w:r>
        <w:rPr>
          <w:rFonts w:ascii="Calibri" w:eastAsia="Calibri" w:hAnsi="Calibri" w:cs="Calibri"/>
        </w:rPr>
        <w:t>___________, matrícula nº_______________, discente do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Curso  de______________________________ _______________________________,  do 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_________________________, da Universidade Federal do Pampa, apresento solicitação de reconsideração sobre o resultado preliminar da Avaliação Acadêmica dos discentes </w:t>
      </w:r>
      <w:proofErr w:type="spellStart"/>
      <w:r>
        <w:rPr>
          <w:rFonts w:ascii="Calibri" w:eastAsia="Calibri" w:hAnsi="Calibri" w:cs="Calibri"/>
        </w:rPr>
        <w:t>beneﬁci</w:t>
      </w:r>
      <w:r w:rsidR="00CD1973">
        <w:rPr>
          <w:rFonts w:ascii="Calibri" w:eastAsia="Calibri" w:hAnsi="Calibri" w:cs="Calibri"/>
        </w:rPr>
        <w:t>ários</w:t>
      </w:r>
      <w:proofErr w:type="spellEnd"/>
      <w:r w:rsidR="00CD1973">
        <w:rPr>
          <w:rFonts w:ascii="Calibri" w:eastAsia="Calibri" w:hAnsi="Calibri" w:cs="Calibri"/>
        </w:rPr>
        <w:t xml:space="preserve"> do Plano de Permanência, 1º semestre de 2023</w:t>
      </w:r>
      <w:r>
        <w:rPr>
          <w:rFonts w:ascii="Calibri" w:eastAsia="Calibri" w:hAnsi="Calibri" w:cs="Calibri"/>
        </w:rPr>
        <w:t>. Os argumentos com os quais contesto a referida decisão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</w:t>
      </w:r>
      <w:r w:rsidR="00CD1973">
        <w:rPr>
          <w:rFonts w:ascii="Calibri" w:eastAsia="Calibri" w:hAnsi="Calibri" w:cs="Calibri"/>
          <w:sz w:val="24"/>
          <w:szCs w:val="24"/>
        </w:rPr>
        <w:t>____________________</w:t>
      </w:r>
    </w:p>
    <w:p w14:paraId="5FEDDBE3" w14:textId="77777777" w:rsidR="00A06BF7" w:rsidRDefault="00BC3978">
      <w:pPr>
        <w:spacing w:before="240" w:after="240"/>
      </w:pPr>
      <w:r>
        <w:t xml:space="preserve"> </w:t>
      </w:r>
    </w:p>
    <w:p w14:paraId="431974A6" w14:textId="77777777" w:rsidR="00A06BF7" w:rsidRDefault="00BC3978">
      <w:pPr>
        <w:spacing w:before="240" w:after="240"/>
      </w:pPr>
      <w:r>
        <w:t xml:space="preserve"> </w:t>
      </w:r>
    </w:p>
    <w:p w14:paraId="429CCE56" w14:textId="77777777" w:rsidR="00A06BF7" w:rsidRDefault="00BC3978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</w:t>
      </w:r>
    </w:p>
    <w:p w14:paraId="14A47E67" w14:textId="77777777" w:rsidR="00A06BF7" w:rsidRDefault="00BC3978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do/a Discente </w:t>
      </w:r>
    </w:p>
    <w:p w14:paraId="05920200" w14:textId="77777777" w:rsidR="00A06BF7" w:rsidRDefault="00BC3978">
      <w:pPr>
        <w:spacing w:before="120" w:after="120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635F8A" w14:textId="77777777" w:rsidR="00A06BF7" w:rsidRDefault="00A06BF7"/>
    <w:sectPr w:rsidR="00A06B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7"/>
    <w:rsid w:val="00447D67"/>
    <w:rsid w:val="00987E9F"/>
    <w:rsid w:val="00A06BF7"/>
    <w:rsid w:val="00BC3978"/>
    <w:rsid w:val="00C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A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Bruno dos Santos Lindemayer</cp:lastModifiedBy>
  <cp:revision>2</cp:revision>
  <dcterms:created xsi:type="dcterms:W3CDTF">2023-08-07T14:52:00Z</dcterms:created>
  <dcterms:modified xsi:type="dcterms:W3CDTF">2023-08-07T14:52:00Z</dcterms:modified>
</cp:coreProperties>
</file>