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D65" w:rsidRPr="00411D65" w:rsidRDefault="00411D65" w:rsidP="00411D65">
      <w:pPr>
        <w:jc w:val="center"/>
        <w:rPr>
          <w:b/>
        </w:rPr>
      </w:pPr>
      <w:r w:rsidRPr="00411D65">
        <w:rPr>
          <w:b/>
        </w:rPr>
        <w:t>AUTODECLARAÇÃO DE NÃO POSSUIR CURSO SUPERIOR COMPLETO</w:t>
      </w:r>
    </w:p>
    <w:p w:rsidR="00411D65" w:rsidRDefault="00411D65" w:rsidP="00411D65"/>
    <w:p w:rsidR="00411D65" w:rsidRDefault="00411D65" w:rsidP="00411D65">
      <w:pPr>
        <w:jc w:val="both"/>
      </w:pPr>
      <w:r>
        <w:t>Eu ___________________________________________, CPF n°___________________, matrícula ________________, declaro para o fim específico de inscrição no Programa Bolsa Permanência (PBP</w:t>
      </w:r>
      <w:r w:rsidR="00920AD4">
        <w:t>/MEC</w:t>
      </w:r>
      <w:r>
        <w:t xml:space="preserve">), que não possuo curso de graduação (curso superior) concluído até o presente momento, na Universidade Federal do Pampa – </w:t>
      </w:r>
      <w:proofErr w:type="spellStart"/>
      <w:r>
        <w:t>Unipampa</w:t>
      </w:r>
      <w:proofErr w:type="spellEnd"/>
      <w:r>
        <w:t xml:space="preserve"> ou em qualquer outra instituição de ensino superior.</w:t>
      </w:r>
    </w:p>
    <w:p w:rsidR="00411D65" w:rsidRDefault="00411D65" w:rsidP="00411D65">
      <w:pPr>
        <w:jc w:val="both"/>
      </w:pPr>
      <w:r>
        <w:t>Declaro ciência do ite</w:t>
      </w:r>
      <w:r w:rsidR="00920AD4">
        <w:t>m VII do Art. 5º da Portaria MEC</w:t>
      </w:r>
      <w:r>
        <w:t xml:space="preserve"> n</w:t>
      </w:r>
      <w:r w:rsidR="00920AD4">
        <w:t>º</w:t>
      </w:r>
      <w:r>
        <w:t xml:space="preserve"> 389, de 09 de maio de 2013, alterada pela Portaria MEC no 1.999, de 10 de novembro de 2023, que restringe as inscrições para o PBP</w:t>
      </w:r>
      <w:r w:rsidR="00920AD4">
        <w:t>/MEC</w:t>
      </w:r>
      <w:r>
        <w:t xml:space="preserve"> para e</w:t>
      </w:r>
      <w:bookmarkStart w:id="0" w:name="_GoBack"/>
      <w:bookmarkEnd w:id="0"/>
      <w:r>
        <w:t>studantes cursando a primeira graduação.</w:t>
      </w:r>
    </w:p>
    <w:p w:rsidR="00411D65" w:rsidRDefault="00411D65" w:rsidP="00411D65">
      <w:pPr>
        <w:jc w:val="both"/>
      </w:pPr>
      <w:r>
        <w:t>Declaro expressa concordância em proceder à restituição dos recursos auferidos junto ao Fundo Nacional de Desenvolvimento da Educação (FNDE) no caso de comprovação de fraude, comprometendo-me, ademais, a responder nas esferas civil, administrativa e criminal pela veracidade das informações prestadas.</w:t>
      </w:r>
    </w:p>
    <w:p w:rsidR="00411D65" w:rsidRDefault="00411D65" w:rsidP="00411D65"/>
    <w:p w:rsidR="00411D65" w:rsidRDefault="00411D65" w:rsidP="00411D65">
      <w:r>
        <w:t>_______________________________________________</w:t>
      </w:r>
    </w:p>
    <w:p w:rsidR="00411D65" w:rsidRDefault="00411D65" w:rsidP="00411D65">
      <w:r>
        <w:t>Local e data (Informar a Cidade, a UF e o dia, mês e ano)</w:t>
      </w:r>
    </w:p>
    <w:p w:rsidR="00411D65" w:rsidRDefault="00411D65" w:rsidP="00411D65"/>
    <w:p w:rsidR="00411D65" w:rsidRDefault="00411D65" w:rsidP="00411D65">
      <w:r>
        <w:t>_______________________________________________</w:t>
      </w:r>
    </w:p>
    <w:p w:rsidR="00381C7F" w:rsidRDefault="00411D65" w:rsidP="00411D65">
      <w:r>
        <w:t>Assinatura</w:t>
      </w:r>
    </w:p>
    <w:sectPr w:rsidR="00381C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D65"/>
    <w:rsid w:val="00381C7F"/>
    <w:rsid w:val="00411D65"/>
    <w:rsid w:val="0092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10783"/>
  <w15:chartTrackingRefBased/>
  <w15:docId w15:val="{A3444A29-F9F3-44CD-A447-5A0739EBA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3</cp:revision>
  <dcterms:created xsi:type="dcterms:W3CDTF">2024-06-13T16:31:00Z</dcterms:created>
  <dcterms:modified xsi:type="dcterms:W3CDTF">2024-06-13T23:07:00Z</dcterms:modified>
</cp:coreProperties>
</file>