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DB" w:rsidRPr="005F50DB" w:rsidRDefault="005F50DB" w:rsidP="005F50DB">
      <w:pPr>
        <w:jc w:val="center"/>
        <w:rPr>
          <w:b/>
        </w:rPr>
      </w:pPr>
      <w:r w:rsidRPr="005F50DB">
        <w:rPr>
          <w:b/>
        </w:rPr>
        <w:t>SOLICITAÇÃO DE PRORROGAÇÃO DE PRAZO DE PERMANÊNCIA NO PBP</w:t>
      </w:r>
    </w:p>
    <w:p w:rsidR="005F50DB" w:rsidRDefault="005F50DB" w:rsidP="005F50DB"/>
    <w:p w:rsidR="005F50DB" w:rsidRDefault="005F50DB" w:rsidP="005F50DB">
      <w:pPr>
        <w:jc w:val="both"/>
      </w:pPr>
      <w:r>
        <w:t xml:space="preserve">Eu ___________________________________________, CPF n°___________________, matrícula___________________, beneficiário do Programa Bolsa Permanência (PBP), SOLICITO, nos termos do § 4o do Art. 5º da Portaria MEC no 389, de 09 de maio de 2013, </w:t>
      </w:r>
      <w:r w:rsidR="004C4056">
        <w:t>alterada pela Portaria MEC no 1.999, de 10 de novembro de 2023,</w:t>
      </w:r>
      <w:r w:rsidR="004C4056">
        <w:t xml:space="preserve">  a </w:t>
      </w:r>
      <w:bookmarkStart w:id="0" w:name="_GoBack"/>
      <w:bookmarkEnd w:id="0"/>
      <w:r>
        <w:t>prorrogação de prazo de permanência no PBP pelo seguinte motivo:</w:t>
      </w:r>
    </w:p>
    <w:p w:rsidR="005F50DB" w:rsidRDefault="005F50DB" w:rsidP="005F50DB">
      <w:pPr>
        <w:jc w:val="both"/>
      </w:pPr>
      <w:r>
        <w:t xml:space="preserve">* Informe na sequência a justificativa para sua solicitação. Encaminhe a solicitação assinada para o </w:t>
      </w:r>
      <w:r w:rsidRPr="005F50DB">
        <w:rPr>
          <w:i/>
        </w:rPr>
        <w:t>e-mail</w:t>
      </w:r>
      <w:r>
        <w:t xml:space="preserve"> </w:t>
      </w:r>
      <w:hyperlink r:id="rId4" w:history="1">
        <w:r w:rsidRPr="00D02454">
          <w:rPr>
            <w:rStyle w:val="Hyperlink"/>
          </w:rPr>
          <w:t>prodaepermanencia@unipampa.edu.br</w:t>
        </w:r>
      </w:hyperlink>
      <w:r>
        <w:t xml:space="preserve"> , anexando, caso haja, documentação que comprove suas justificativas.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/>
    <w:p w:rsidR="005F50DB" w:rsidRDefault="005F50DB" w:rsidP="005F50DB">
      <w:r>
        <w:t>_______________________________________________</w:t>
      </w:r>
    </w:p>
    <w:p w:rsidR="005F50DB" w:rsidRDefault="005F50DB" w:rsidP="005F50DB">
      <w:r>
        <w:t>Local e data (Informar a Cidade, a UF e o dia, mês e ano)</w:t>
      </w:r>
    </w:p>
    <w:p w:rsidR="005F50DB" w:rsidRDefault="005F50DB" w:rsidP="005F50DB"/>
    <w:p w:rsidR="00381C7F" w:rsidRDefault="005F50DB" w:rsidP="005F50DB">
      <w:r>
        <w:t>_______________________________________________</w:t>
      </w:r>
    </w:p>
    <w:p w:rsidR="005F50DB" w:rsidRDefault="005F50DB" w:rsidP="005F50DB">
      <w:r>
        <w:t>Assinatura do discente</w:t>
      </w:r>
    </w:p>
    <w:sectPr w:rsidR="005F5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DB"/>
    <w:rsid w:val="00381C7F"/>
    <w:rsid w:val="004C4056"/>
    <w:rsid w:val="005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2FA3"/>
  <w15:chartTrackingRefBased/>
  <w15:docId w15:val="{EE43D9CF-65E5-4CFE-AAB1-6189C1C6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5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daepermanencia@unipampa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2024-06-13T16:26:00Z</dcterms:created>
  <dcterms:modified xsi:type="dcterms:W3CDTF">2024-06-13T23:18:00Z</dcterms:modified>
</cp:coreProperties>
</file>