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bookmarkStart w:id="1" w:name="_GoBack"/>
      <w:bookmarkEnd w:id="1"/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ANEXO 1</w:t>
      </w: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FORMULÁRIO DE SOLICITAÇÃO  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360" w:lineRule="auto"/>
        <w:ind w:left="119" w:right="119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Eu, __________________________________________, CPF_____________________, discente do curso de _____________________________________, matrícula _____________, residente na cidade de ________________________, venho requerer a vaga na moradia estudantil do </w:t>
      </w:r>
      <w:r>
        <w:rPr>
          <w:rFonts w:ascii="Calibri" w:hAnsi="Calibri" w:eastAsia="Calibri" w:cs="Calibri"/>
          <w:b w:val="0"/>
          <w:i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campus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 __________________________________________, de acordo com os termos da Chamada Interna PR</w:t>
      </w:r>
      <w:r>
        <w:rPr>
          <w:rtl w:val="0"/>
        </w:rPr>
        <w:t>ODAE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n° ___/____.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360" w:lineRule="auto"/>
        <w:ind w:left="119" w:right="119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 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360" w:lineRule="auto"/>
        <w:ind w:left="119" w:right="119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360" w:lineRule="auto"/>
        <w:ind w:left="119" w:right="119" w:firstLine="0"/>
        <w:jc w:val="righ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______, ______ de _____________ de 202___.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 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 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_________________________________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Assinatura do estudante</w:t>
      </w:r>
    </w:p>
    <w:p w14:paraId="0000000D"/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E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-163195</wp:posOffset>
          </wp:positionV>
          <wp:extent cx="1938020" cy="68199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7736" cy="682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0F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  <w:jc w:val="right"/>
    </w:pPr>
    <w:r>
      <w:rPr>
        <w:rFonts w:ascii="Calibri" w:hAnsi="Calibri" w:eastAsia="Calibri" w:cs="Calibri"/>
        <w:b/>
        <w:i/>
        <w:sz w:val="20"/>
        <w:szCs w:val="20"/>
        <w:rtl w:val="0"/>
      </w:rPr>
      <w:t xml:space="preserve">Programas de Assistência </w:t>
    </w:r>
  </w:p>
  <w:p w14:paraId="00000010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  <w:jc w:val="right"/>
    </w:pPr>
    <w:r>
      <w:rPr>
        <w:rFonts w:ascii="Calibri" w:hAnsi="Calibri" w:eastAsia="Calibri" w:cs="Calibri"/>
        <w:b/>
        <w:i/>
        <w:sz w:val="20"/>
        <w:szCs w:val="20"/>
        <w:rtl w:val="0"/>
      </w:rPr>
      <w:t>Estudantil da Unipampa</w:t>
    </w:r>
  </w:p>
  <w:p w14:paraId="00000011">
    <w:pPr>
      <w:pBdr>
        <w:bottom w:val="single" w:color="000000" w:sz="8" w:space="1"/>
      </w:pBdr>
      <w:tabs>
        <w:tab w:val="center" w:pos="4240"/>
        <w:tab w:val="right" w:pos="8500"/>
      </w:tabs>
      <w:spacing w:after="0" w:line="256" w:lineRule="auto"/>
      <w:jc w:val="right"/>
      <w:rPr>
        <w:sz w:val="10"/>
        <w:szCs w:val="10"/>
      </w:rPr>
    </w:pPr>
  </w:p>
  <w:p w14:paraId="0000001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 w14:paraId="0000001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4E4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Emphasis"/>
    <w:basedOn w:val="8"/>
    <w:qFormat/>
    <w:uiPriority w:val="20"/>
    <w:rPr>
      <w:i/>
      <w:iCs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4">
    <w:name w:val="header"/>
    <w:basedOn w:val="1"/>
    <w:link w:val="2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footer"/>
    <w:basedOn w:val="1"/>
    <w:link w:val="2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8">
    <w:name w:val="Table Normal"/>
    <w:qFormat/>
    <w:uiPriority w:val="0"/>
  </w:style>
  <w:style w:type="paragraph" w:customStyle="1" w:styleId="19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0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1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2">
    <w:name w:val="Cabeçalho Char"/>
    <w:basedOn w:val="8"/>
    <w:link w:val="14"/>
    <w:qFormat/>
    <w:uiPriority w:val="99"/>
  </w:style>
  <w:style w:type="character" w:customStyle="1" w:styleId="23">
    <w:name w:val="Rodapé Char"/>
    <w:basedOn w:val="8"/>
    <w:link w:val="15"/>
    <w:uiPriority w:val="99"/>
  </w:style>
  <w:style w:type="character" w:customStyle="1" w:styleId="24">
    <w:name w:val="Texto de balão Char"/>
    <w:basedOn w:val="8"/>
    <w:link w:val="1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2a0C9cqgbcWXQ/nYe5ZHCsRgcA==">CgMxLjAyCGguZ2pkZ3hzOAByITFCbUVyNGh4ZmJVendQTVVaZ3dsbnI1akFDald4c0ZiRg==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2022-11-17T17:06:00Z</dcterms:created>
  <dc:creator>mauren ferreira</dc:creator>
  <cp:lastModifiedBy>Mauren De Chiaro Ferreira</cp:lastModifiedBy>
  <dcterms:modified xsi:type="dcterms:W3CDTF">2024-07-22T17:47:27Z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9ADA0ED3AD064825B1C9881724759EA8_13</vt:lpwstr>
  </property>
</Properties>
</file>