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58621">
      <w:pPr>
        <w:spacing w:before="280" w:after="28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r>
        <w:rPr>
          <w:b/>
          <w:smallCaps/>
          <w:color w:val="000000"/>
          <w:sz w:val="26"/>
          <w:szCs w:val="26"/>
        </w:rPr>
        <w:t>MODELO DE OFÍCIO PARA SOLICITAÇÃO DE PAGAMENTO BOLSA GESTÃO</w:t>
      </w:r>
    </w:p>
    <w:p w14:paraId="47677B07">
      <w:pPr>
        <w:spacing w:before="280" w:after="28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</w:t>
      </w:r>
    </w:p>
    <w:p w14:paraId="38975694">
      <w:pPr>
        <w:spacing w:before="120" w:after="120" w:line="240" w:lineRule="auto"/>
        <w:ind w:left="120" w:right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7"/>
          <w:szCs w:val="27"/>
        </w:rPr>
        <w:t xml:space="preserve">À </w:t>
      </w:r>
      <w:r>
        <w:rPr>
          <w:b/>
          <w:color w:val="000000"/>
          <w:sz w:val="27"/>
          <w:szCs w:val="27"/>
        </w:rPr>
        <w:t>Pró-Reitoria de Desenvolvimento e Assistência Estudantil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</w:t>
      </w:r>
    </w:p>
    <w:p w14:paraId="20E13FFD">
      <w:pPr>
        <w:spacing w:before="24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Assunto: </w:t>
      </w:r>
      <w:r>
        <w:rPr>
          <w:b/>
          <w:color w:val="000000"/>
          <w:sz w:val="27"/>
          <w:szCs w:val="27"/>
        </w:rPr>
        <w:t>Solicitação de Pagamento da Bolsa Gestão do campus _____________________________Mês de Competência _____/202____.</w:t>
      </w:r>
    </w:p>
    <w:p w14:paraId="7C6086AD">
      <w:pPr>
        <w:spacing w:before="120" w:after="120" w:line="240" w:lineRule="auto"/>
        <w:ind w:left="120" w:right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4"/>
          <w:szCs w:val="24"/>
        </w:rPr>
        <w:t>Prezados(as) Senhores(as), </w:t>
      </w:r>
    </w:p>
    <w:p w14:paraId="1E1B9CC7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Declaro, para o fim específico de solicitação de pagamento da </w:t>
      </w:r>
      <w:r>
        <w:rPr>
          <w:sz w:val="24"/>
          <w:szCs w:val="24"/>
        </w:rPr>
        <w:t>Bolsa Gestão</w:t>
      </w:r>
      <w:r>
        <w:rPr>
          <w:color w:val="000000"/>
          <w:sz w:val="24"/>
          <w:szCs w:val="24"/>
        </w:rPr>
        <w:t>, que os discentes abaixo nominados, cumpriram as atividades propostas no Plano de Atividades referente à Bolsa</w:t>
      </w:r>
      <w:r>
        <w:rPr>
          <w:sz w:val="24"/>
          <w:szCs w:val="24"/>
        </w:rPr>
        <w:t xml:space="preserve">, bem como, as obrigações previstas nos incisos II e III do Art. 3° da Instrução Normativa n° 9/2021, observando as competências da Diretoria Local da Moradia Estudantil prevista no artigo 28 da Resolução Consuni/Unipampa Nº 353/22, </w:t>
      </w:r>
      <w:r>
        <w:rPr>
          <w:color w:val="000000"/>
          <w:sz w:val="24"/>
          <w:szCs w:val="24"/>
        </w:rPr>
        <w:t>e fazem jus ao recebimento da Bolsa referente à competência ___________________/20______.</w:t>
      </w:r>
    </w:p>
    <w:p w14:paraId="245A3092">
      <w:pPr>
        <w:spacing w:before="120" w:after="120" w:line="240" w:lineRule="auto"/>
        <w:ind w:left="120" w:right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color w:val="000000"/>
          <w:sz w:val="27"/>
          <w:szCs w:val="27"/>
        </w:rPr>
        <w:t>PAGAMENTO</w:t>
      </w:r>
    </w:p>
    <w:tbl>
      <w:tblPr>
        <w:tblStyle w:val="15"/>
        <w:tblW w:w="83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0"/>
        <w:gridCol w:w="3119"/>
      </w:tblGrid>
      <w:tr w14:paraId="0F6C1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06264F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F8734D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Matrícula</w:t>
            </w:r>
          </w:p>
        </w:tc>
      </w:tr>
      <w:tr w14:paraId="271EF2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0FBDA0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EA85E2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14:paraId="122FD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373ECB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70EC8F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14:paraId="478608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A2238A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3A3EC0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7C0195B4">
      <w:pPr>
        <w:spacing w:before="280" w:after="280" w:line="240" w:lineRule="auto"/>
        <w:jc w:val="both"/>
        <w:rPr>
          <w:b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2. Ainda, declaro que os discentes elencados no quadro abaixo descumpriram as condicionalidades para o recebimento da Bolsa Gestão, devendo ter seu pagamento suspenso/cancelado.</w:t>
      </w:r>
    </w:p>
    <w:p w14:paraId="63D90DDA">
      <w:pPr>
        <w:spacing w:before="120" w:after="120" w:line="240" w:lineRule="auto"/>
        <w:ind w:left="120" w:right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color w:val="000000"/>
          <w:sz w:val="27"/>
          <w:szCs w:val="27"/>
        </w:rPr>
        <w:t>SUSPENSÃO/CANCELAMENTO</w:t>
      </w:r>
    </w:p>
    <w:tbl>
      <w:tblPr>
        <w:tblStyle w:val="16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3"/>
        <w:gridCol w:w="1685"/>
        <w:gridCol w:w="4694"/>
      </w:tblGrid>
      <w:tr w14:paraId="79C378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F560F4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9534AE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Matrícula</w:t>
            </w:r>
          </w:p>
        </w:tc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12A7FE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Motivo</w:t>
            </w:r>
          </w:p>
        </w:tc>
      </w:tr>
      <w:tr w14:paraId="1A823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E99CFF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38C9D0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A30EF9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14:paraId="39502B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25FE14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9103FA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528F4C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14:paraId="15F449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A785BA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C2052A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4CF8DF">
            <w:pPr>
              <w:spacing w:before="120" w:after="120"/>
              <w:ind w:left="120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7C68975">
      <w:pPr>
        <w:spacing w:before="120" w:after="120" w:line="240" w:lineRule="auto"/>
        <w:ind w:left="120" w:right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 </w:t>
      </w:r>
    </w:p>
    <w:p w14:paraId="76942996">
      <w:pPr>
        <w:spacing w:before="120" w:after="120" w:line="240" w:lineRule="auto"/>
        <w:ind w:left="120" w:right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 </w:t>
      </w:r>
    </w:p>
    <w:p w14:paraId="2D0C68C3">
      <w:pPr>
        <w:spacing w:before="120" w:after="120" w:line="240" w:lineRule="auto"/>
        <w:ind w:left="120" w:right="120"/>
        <w:jc w:val="right"/>
        <w:rPr>
          <w:rFonts w:ascii="Times New Roman" w:hAnsi="Times New Roman" w:eastAsia="Times New Roman" w:cs="Times New Roman"/>
        </w:rPr>
      </w:pPr>
      <w:r>
        <w:rPr>
          <w:color w:val="000000"/>
        </w:rPr>
        <w:t>____________, ____ de__________________de 202___.</w:t>
      </w:r>
    </w:p>
    <w:p w14:paraId="501BD1B0">
      <w:pPr>
        <w:spacing w:before="120" w:after="120" w:line="240" w:lineRule="auto"/>
        <w:ind w:left="120" w:right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 </w:t>
      </w:r>
    </w:p>
    <w:p w14:paraId="28F6129D">
      <w:pPr>
        <w:spacing w:before="120" w:after="120" w:line="240" w:lineRule="auto"/>
        <w:ind w:left="120" w:right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  </w:t>
      </w:r>
    </w:p>
    <w:p w14:paraId="1D68E47A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_________________________________________________</w:t>
      </w:r>
    </w:p>
    <w:p w14:paraId="5C11D352">
      <w:pPr>
        <w:spacing w:before="120" w:after="120" w:line="240" w:lineRule="auto"/>
        <w:ind w:left="120" w:right="120"/>
        <w:jc w:val="center"/>
        <w:rPr>
          <w:rFonts w:ascii="Times New Roman" w:hAnsi="Times New Roman" w:eastAsia="Times New Roman" w:cs="Times New Roman"/>
          <w:b/>
        </w:rPr>
      </w:pPr>
      <w:r>
        <w:rPr>
          <w:b/>
        </w:rPr>
        <w:t>Servidor Responsável pela Moradia Estudantil</w:t>
      </w:r>
    </w:p>
    <w:p w14:paraId="32E4C7B5">
      <w:pPr>
        <w:spacing w:before="120" w:after="120" w:line="240" w:lineRule="auto"/>
        <w:ind w:left="120" w:right="120"/>
        <w:rPr>
          <w:sz w:val="27"/>
          <w:szCs w:val="27"/>
        </w:rPr>
      </w:pPr>
    </w:p>
    <w:sectPr>
      <w:pgSz w:w="11906" w:h="16838"/>
      <w:pgMar w:top="1417" w:right="1701" w:bottom="1417" w:left="1701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63"/>
    <w:rsid w:val="000560E7"/>
    <w:rsid w:val="004F3D27"/>
    <w:rsid w:val="008C52F1"/>
    <w:rsid w:val="00D374C3"/>
    <w:rsid w:val="00F85F63"/>
    <w:rsid w:val="6473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11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4"/>
    <w:basedOn w:val="1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_Style 15"/>
    <w:basedOn w:val="14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4QNzykcyOnGZfQsR0xKa6Yj04Q==">AMUW2mUiDYBuDqXRAegjlwIFLG2AbDXgTfN484PYBXELRNr2oRtiAWik57qYPYtf1PoXGnBJBFUO6JkNHlInepagvy0qWft3JZa1svwO2eZa2oUYssVr+IByk6IcPI9rRP2NOhprRboQFm+OQ14Onf5x3X1t8Uf5DYPL0Fz6Dc8LHkvrmuaXAgmQ5pvzzFgWFoKjp37W8hDF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1037</Characters>
  <Lines>8</Lines>
  <Paragraphs>2</Paragraphs>
  <TotalTime>5</TotalTime>
  <ScaleCrop>false</ScaleCrop>
  <LinksUpToDate>false</LinksUpToDate>
  <CharactersWithSpaces>1226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2022-02-16T19:35:00Z</dcterms:created>
  <dc:creator>quartok</dc:creator>
  <cp:lastModifiedBy>Mauren De Chiaro Ferreira</cp:lastModifiedBy>
  <dcterms:modified xsi:type="dcterms:W3CDTF">2024-07-22T17:58:14Z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7037434A524B4C5A88CD369F8AA94C2F_13</vt:lpwstr>
  </property>
</Properties>
</file>