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DB" w:rsidRPr="005F50DB" w:rsidRDefault="005F50DB" w:rsidP="005F50DB">
      <w:pPr>
        <w:jc w:val="center"/>
        <w:rPr>
          <w:b/>
        </w:rPr>
      </w:pPr>
      <w:r w:rsidRPr="005F50DB">
        <w:rPr>
          <w:b/>
        </w:rPr>
        <w:t>SOLICITAÇÃO DE PRORROGAÇÃ</w:t>
      </w:r>
      <w:r w:rsidR="00236F76">
        <w:rPr>
          <w:b/>
        </w:rPr>
        <w:t>O DE PRAZO DE PERMANÊNCIA NO PAPIQ</w:t>
      </w:r>
    </w:p>
    <w:p w:rsidR="005F50DB" w:rsidRDefault="005F50DB" w:rsidP="005F50DB"/>
    <w:p w:rsidR="005F50DB" w:rsidRDefault="005F50DB" w:rsidP="005F50DB">
      <w:pPr>
        <w:jc w:val="both"/>
      </w:pPr>
      <w:r>
        <w:t>Eu ___________________________________________, CPF n°___________________, matrícula___________________, beneficiário do P</w:t>
      </w:r>
      <w:r w:rsidR="00236F76">
        <w:t>lano de Apoio à Permanência Indígena e Quilombola (</w:t>
      </w:r>
      <w:r>
        <w:t>P</w:t>
      </w:r>
      <w:r w:rsidR="00236F76">
        <w:t xml:space="preserve">APIQ), SOLICITO, nos termos </w:t>
      </w:r>
      <w:r>
        <w:t xml:space="preserve">da </w:t>
      </w:r>
      <w:hyperlink r:id="rId4" w:history="1">
        <w:r w:rsidR="00483C79" w:rsidRPr="00483C79">
          <w:rPr>
            <w:rStyle w:val="Hyperlink"/>
          </w:rPr>
          <w:t>Portaria Nº 20/2024</w:t>
        </w:r>
      </w:hyperlink>
      <w:r w:rsidR="00236F76">
        <w:t xml:space="preserve">, </w:t>
      </w:r>
      <w:r w:rsidR="004C4056">
        <w:t xml:space="preserve">a </w:t>
      </w:r>
      <w:r>
        <w:t>prorrogação de prazo de permanência no P</w:t>
      </w:r>
      <w:r w:rsidR="00236F76">
        <w:t>APIQ</w:t>
      </w:r>
      <w:r>
        <w:t xml:space="preserve"> pelo seguinte motivo:</w:t>
      </w:r>
    </w:p>
    <w:p w:rsidR="005F50DB" w:rsidRDefault="005F50DB" w:rsidP="005F50DB">
      <w:pPr>
        <w:jc w:val="both"/>
      </w:pPr>
      <w:r>
        <w:t xml:space="preserve">* Informe na sequência a justificativa para sua solicitação. Encaminhe a solicitação assinada para o </w:t>
      </w:r>
      <w:r w:rsidRPr="005F50DB">
        <w:rPr>
          <w:i/>
        </w:rPr>
        <w:t>e-mail</w:t>
      </w:r>
      <w:r>
        <w:t xml:space="preserve"> </w:t>
      </w:r>
      <w:hyperlink r:id="rId5" w:history="1">
        <w:r w:rsidRPr="00D02454">
          <w:rPr>
            <w:rStyle w:val="Hyperlink"/>
          </w:rPr>
          <w:t>prodaepermanencia@unipampa.edu.br</w:t>
        </w:r>
      </w:hyperlink>
      <w:r>
        <w:t xml:space="preserve"> , anexando, caso haja, documentação que comprove suas justificativas.</w:t>
      </w:r>
      <w:bookmarkStart w:id="0" w:name="_GoBack"/>
      <w:bookmarkEnd w:id="0"/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>
      <w:r>
        <w:t>________________________________________________________________________</w:t>
      </w:r>
    </w:p>
    <w:p w:rsidR="005F50DB" w:rsidRDefault="005F50DB" w:rsidP="005F50DB"/>
    <w:p w:rsidR="005F50DB" w:rsidRDefault="005F50DB" w:rsidP="005F50DB">
      <w:r>
        <w:t>_______________________________________________</w:t>
      </w:r>
    </w:p>
    <w:p w:rsidR="005F50DB" w:rsidRDefault="005F50DB" w:rsidP="005F50DB">
      <w:r>
        <w:t>Local e data (Informar a Cidade, a UF e o dia, mês e ano)</w:t>
      </w:r>
    </w:p>
    <w:p w:rsidR="005F50DB" w:rsidRDefault="005F50DB" w:rsidP="005F50DB"/>
    <w:p w:rsidR="00381C7F" w:rsidRDefault="005F50DB" w:rsidP="005F50DB">
      <w:r>
        <w:t>_______________________________________________</w:t>
      </w:r>
    </w:p>
    <w:p w:rsidR="005F50DB" w:rsidRDefault="005F50DB" w:rsidP="005F50DB">
      <w:r>
        <w:t>Assinatura do discente</w:t>
      </w:r>
    </w:p>
    <w:sectPr w:rsidR="005F5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DB"/>
    <w:rsid w:val="00236F76"/>
    <w:rsid w:val="00381C7F"/>
    <w:rsid w:val="00483C79"/>
    <w:rsid w:val="004C4056"/>
    <w:rsid w:val="005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3D9CF-65E5-4CFE-AAB1-6189C1C6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5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daepermanencia@unipampa.edu.br" TargetMode="External"/><Relationship Id="rId4" Type="http://schemas.openxmlformats.org/officeDocument/2006/relationships/hyperlink" Target="https://sites.unipampa.edu.br/prodae/files/2024/01/portaria-no-20-de-04-de-janeiro-de-2024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HP</cp:lastModifiedBy>
  <cp:revision>3</cp:revision>
  <dcterms:created xsi:type="dcterms:W3CDTF">2024-07-26T19:21:00Z</dcterms:created>
  <dcterms:modified xsi:type="dcterms:W3CDTF">2024-07-26T19:37:00Z</dcterms:modified>
</cp:coreProperties>
</file>