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5D99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center"/>
      </w:pPr>
      <w:bookmarkStart w:id="0" w:name="_GoBack"/>
      <w:r>
        <w:rPr>
          <w:rFonts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ANEXO II</w:t>
      </w:r>
    </w:p>
    <w:p w14:paraId="13A644C8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FORMULÁRIO PARA INTERPOSIÇÃO DE RECURSO</w:t>
      </w:r>
    </w:p>
    <w:bookmarkEnd w:id="0"/>
    <w:p w14:paraId="072ADE80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>PROCESSO DE SELEÇÃO PSICÓLOGO VOLUNTÁRIO </w:t>
      </w:r>
    </w:p>
    <w:p w14:paraId="2D375C10">
      <w:pPr>
        <w:keepNext w:val="0"/>
        <w:keepLines w:val="0"/>
        <w:widowControl/>
        <w:suppressLineNumbers w:val="0"/>
        <w:jc w:val="left"/>
      </w:pPr>
    </w:p>
    <w:p w14:paraId="041BC741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 xml:space="preserve"> Eu,____________________________________________________________, RG  ____________________, CPF_______________, inscrito no processo seletivo de psicólogos voluntários para atuar junto ao projeto institucional </w:t>
      </w:r>
      <w:r>
        <w:rPr>
          <w:rFonts w:hint="default" w:ascii="Calibri" w:hAnsi="Calibri" w:cs="Calibri"/>
          <w:b/>
          <w:bCs/>
          <w:i w:val="0"/>
          <w:iCs w:val="0"/>
          <w:color w:val="000000"/>
          <w:sz w:val="22"/>
          <w:szCs w:val="22"/>
          <w:u w:val="none"/>
          <w:vertAlign w:val="baseline"/>
        </w:rPr>
        <w:t xml:space="preserve">“Rede de Cuidado Psicológico: Implantação do Programa de Saúde Mental Sustentável para Estudantes da Unipampa” vinculado ao </w:t>
      </w: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Programa de Saúde Mental Sustentável da Unipampa, no Campus _______________________,  apresento recurso referente ao resultado da seleção . Os argumentos com os quais contesto a referida decisão são:</w:t>
      </w:r>
    </w:p>
    <w:p w14:paraId="37455144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8ACF5">
      <w:pPr>
        <w:keepNext w:val="0"/>
        <w:keepLines w:val="0"/>
        <w:widowControl/>
        <w:suppressLineNumbers w:val="0"/>
        <w:jc w:val="left"/>
      </w:pPr>
    </w:p>
    <w:p w14:paraId="6A8DAA52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15" w:lineRule="atLeast"/>
        <w:jc w:val="both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 ___________________, _____ de ____________________ de 2025.</w:t>
      </w:r>
    </w:p>
    <w:p w14:paraId="36E75D12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070EDBAD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____________________________________________</w:t>
      </w:r>
    </w:p>
    <w:p w14:paraId="757C6252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i w:val="0"/>
          <w:iCs w:val="0"/>
          <w:color w:val="000000"/>
          <w:sz w:val="22"/>
          <w:szCs w:val="22"/>
          <w:u w:val="none"/>
          <w:vertAlign w:val="baseline"/>
        </w:rPr>
        <w:t>Nome e assinatura do candidato</w:t>
      </w:r>
    </w:p>
    <w:p w14:paraId="4228F66A">
      <w:pPr>
        <w:keepNext w:val="0"/>
        <w:keepLines w:val="0"/>
        <w:widowControl/>
        <w:suppressLineNumbers w:val="0"/>
        <w:jc w:val="left"/>
      </w:pPr>
    </w:p>
    <w:p w14:paraId="5C7719FC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113DC"/>
    <w:rsid w:val="2DB1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2025-10-10T18:08:00Z</dcterms:created>
  <dc:creator>chiar</dc:creator>
  <cp:lastModifiedBy>chiar</cp:lastModifiedBy>
  <dcterms:modified xsi:type="dcterms:W3CDTF">2025-10-10T18:08:35Z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FB8160309E9D4028B9353D03B8C4F5AA_11</vt:lpwstr>
  </property>
</Properties>
</file>