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FD8C" w14:textId="77777777" w:rsidR="00946C70" w:rsidRDefault="00946C70" w:rsidP="00C12DB0">
      <w:pPr>
        <w:jc w:val="center"/>
        <w:rPr>
          <w:b/>
          <w:bCs/>
        </w:rPr>
      </w:pPr>
    </w:p>
    <w:p w14:paraId="1B03C56E" w14:textId="77777777" w:rsidR="00B24265" w:rsidRPr="00460356" w:rsidRDefault="00B24265" w:rsidP="00C12DB0">
      <w:pPr>
        <w:jc w:val="center"/>
      </w:pPr>
      <w:r w:rsidRPr="00460356">
        <w:rPr>
          <w:b/>
          <w:bCs/>
        </w:rPr>
        <w:t>ANEXO III</w:t>
      </w:r>
    </w:p>
    <w:p w14:paraId="723A9609" w14:textId="78F0C344" w:rsidR="00B24265" w:rsidRPr="00460356" w:rsidRDefault="00B24265" w:rsidP="00C12DB0">
      <w:pPr>
        <w:jc w:val="center"/>
      </w:pPr>
      <w:r w:rsidRPr="00460356">
        <w:rPr>
          <w:b/>
          <w:bCs/>
        </w:rPr>
        <w:t>PROCESSO DE SELEÇÃO DE BOLSISTA PARA DESENVOLVER AÇÕES DO PROGRAMA DE SAÚDE MENTAL SUSTENTÁVEL PARA ESTUDANTES E DO PROGRAMA DE ESPORTES E BEM-ESTAR</w:t>
      </w:r>
      <w:r w:rsidR="00C12DB0">
        <w:rPr>
          <w:b/>
          <w:bCs/>
        </w:rPr>
        <w:t xml:space="preserve"> -  </w:t>
      </w:r>
      <w:r w:rsidRPr="00460356">
        <w:rPr>
          <w:b/>
          <w:bCs/>
        </w:rPr>
        <w:t>CHAMADA INTERNA Nº___/2025</w:t>
      </w:r>
    </w:p>
    <w:p w14:paraId="4C9AC5B7" w14:textId="77777777" w:rsidR="00B24265" w:rsidRPr="00460356" w:rsidRDefault="00B24265" w:rsidP="00C12DB0">
      <w:pPr>
        <w:jc w:val="center"/>
      </w:pPr>
      <w:r w:rsidRPr="00460356">
        <w:rPr>
          <w:b/>
          <w:bCs/>
        </w:rPr>
        <w:t>FORMULÁRIO DE AVALIAÇÃO</w:t>
      </w:r>
    </w:p>
    <w:p w14:paraId="689FCD6D" w14:textId="33E84CA5" w:rsidR="00B24265" w:rsidRDefault="00B24265" w:rsidP="006E4D8B">
      <w:pPr>
        <w:pStyle w:val="PargrafodaLista"/>
        <w:numPr>
          <w:ilvl w:val="0"/>
          <w:numId w:val="1"/>
        </w:numPr>
        <w:rPr>
          <w:b/>
          <w:bCs/>
        </w:rPr>
      </w:pPr>
      <w:r w:rsidRPr="006E4D8B">
        <w:rPr>
          <w:b/>
          <w:bCs/>
        </w:rPr>
        <w:t>Dados do(a) Candidato(a):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054"/>
      </w:tblGrid>
      <w:tr w:rsidR="00635F0C" w:rsidRPr="00635F0C" w14:paraId="5B6ED876" w14:textId="77777777" w:rsidTr="00481E0B">
        <w:trPr>
          <w:trHeight w:val="324"/>
        </w:trPr>
        <w:tc>
          <w:tcPr>
            <w:tcW w:w="13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CD7424A" w14:textId="77777777" w:rsidR="00635F0C" w:rsidRPr="00635F0C" w:rsidRDefault="00635F0C" w:rsidP="00635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35F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705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16D178" w14:textId="77777777" w:rsidR="00635F0C" w:rsidRPr="00635F0C" w:rsidRDefault="00635F0C" w:rsidP="0063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635F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35F0C" w:rsidRPr="00635F0C" w14:paraId="665EDB61" w14:textId="77777777" w:rsidTr="00481E0B">
        <w:trPr>
          <w:trHeight w:val="324"/>
        </w:trPr>
        <w:tc>
          <w:tcPr>
            <w:tcW w:w="13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7307F9" w14:textId="77777777" w:rsidR="00635F0C" w:rsidRPr="00635F0C" w:rsidRDefault="00635F0C" w:rsidP="00635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35F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Matrícula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05C4E2" w14:textId="77777777" w:rsidR="00635F0C" w:rsidRPr="00635F0C" w:rsidRDefault="00635F0C" w:rsidP="0063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635F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35F0C" w:rsidRPr="00635F0C" w14:paraId="691DE27E" w14:textId="77777777" w:rsidTr="00481E0B">
        <w:trPr>
          <w:trHeight w:val="324"/>
        </w:trPr>
        <w:tc>
          <w:tcPr>
            <w:tcW w:w="13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130ACD" w14:textId="77777777" w:rsidR="00635F0C" w:rsidRPr="00635F0C" w:rsidRDefault="00635F0C" w:rsidP="00635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35F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Curso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925042" w14:textId="77777777" w:rsidR="00635F0C" w:rsidRPr="00635F0C" w:rsidRDefault="00635F0C" w:rsidP="00635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635F0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6D961AF6" w14:textId="73583305" w:rsidR="00B24265" w:rsidRPr="001A4F8B" w:rsidRDefault="00B24265" w:rsidP="001A4F8B">
      <w:pPr>
        <w:pStyle w:val="PargrafodaLista"/>
        <w:numPr>
          <w:ilvl w:val="0"/>
          <w:numId w:val="1"/>
        </w:numPr>
        <w:rPr>
          <w:b/>
          <w:bCs/>
        </w:rPr>
      </w:pPr>
      <w:r w:rsidRPr="001A4F8B">
        <w:rPr>
          <w:b/>
          <w:bCs/>
        </w:rPr>
        <w:t>Avaliação: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  <w:gridCol w:w="960"/>
        <w:gridCol w:w="1575"/>
      </w:tblGrid>
      <w:tr w:rsidR="00795680" w:rsidRPr="00795680" w14:paraId="201EB50A" w14:textId="77777777" w:rsidTr="00481E0B">
        <w:trPr>
          <w:trHeight w:val="324"/>
        </w:trPr>
        <w:tc>
          <w:tcPr>
            <w:tcW w:w="596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9F27BD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Fase Eliminatória</w:t>
            </w:r>
          </w:p>
        </w:tc>
        <w:tc>
          <w:tcPr>
            <w:tcW w:w="2535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C44883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Critérios atendidos</w:t>
            </w:r>
          </w:p>
        </w:tc>
      </w:tr>
      <w:tr w:rsidR="00795680" w:rsidRPr="00795680" w14:paraId="377EB14B" w14:textId="77777777" w:rsidTr="00481E0B">
        <w:trPr>
          <w:trHeight w:val="324"/>
        </w:trPr>
        <w:tc>
          <w:tcPr>
            <w:tcW w:w="596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14063E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40488B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92BFC66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</w:tr>
      <w:tr w:rsidR="00795680" w:rsidRPr="00795680" w14:paraId="025A2678" w14:textId="77777777" w:rsidTr="00481E0B">
        <w:trPr>
          <w:trHeight w:val="324"/>
        </w:trPr>
        <w:tc>
          <w:tcPr>
            <w:tcW w:w="5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6454BA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Documentação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132C2D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929490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5680" w:rsidRPr="00795680" w14:paraId="4FF42C45" w14:textId="77777777" w:rsidTr="00481E0B">
        <w:trPr>
          <w:trHeight w:val="324"/>
        </w:trPr>
        <w:tc>
          <w:tcPr>
            <w:tcW w:w="5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826803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Desempenho acadêmico (60% dos créditos matriculados)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0DD318E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C2E5BD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5680" w:rsidRPr="00795680" w14:paraId="0DBFB40B" w14:textId="77777777" w:rsidTr="00481E0B">
        <w:trPr>
          <w:trHeight w:val="324"/>
        </w:trPr>
        <w:tc>
          <w:tcPr>
            <w:tcW w:w="5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5533E23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Disponibilidade de tempo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83BFAC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A5D0618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5680" w:rsidRPr="00795680" w14:paraId="701AA861" w14:textId="77777777" w:rsidTr="00481E0B">
        <w:trPr>
          <w:trHeight w:val="324"/>
        </w:trPr>
        <w:tc>
          <w:tcPr>
            <w:tcW w:w="5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6ABE00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Comprovação de matrícula (“Aluno Regular”)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07BBBA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B98B1D" w14:textId="77777777" w:rsidR="00795680" w:rsidRPr="00795680" w:rsidRDefault="00795680" w:rsidP="00795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956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4A1EEF0" w14:textId="77777777" w:rsidR="001A4F8B" w:rsidRDefault="001A4F8B" w:rsidP="001A4F8B"/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960"/>
      </w:tblGrid>
      <w:tr w:rsidR="00C75ADC" w:rsidRPr="00C75ADC" w14:paraId="1E17F25C" w14:textId="77777777" w:rsidTr="00C75ADC">
        <w:trPr>
          <w:trHeight w:val="324"/>
        </w:trPr>
        <w:tc>
          <w:tcPr>
            <w:tcW w:w="7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90AA90" w14:textId="77777777" w:rsidR="00C75ADC" w:rsidRPr="00C75ADC" w:rsidRDefault="00C75ADC" w:rsidP="00C75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75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Fase Classificatória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FEC0F67" w14:textId="77777777" w:rsidR="00C75ADC" w:rsidRPr="00C75ADC" w:rsidRDefault="00C75ADC" w:rsidP="00C75A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75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Nota</w:t>
            </w:r>
          </w:p>
        </w:tc>
      </w:tr>
      <w:tr w:rsidR="00C75ADC" w:rsidRPr="00C75ADC" w14:paraId="759E152D" w14:textId="77777777" w:rsidTr="00C75ADC">
        <w:trPr>
          <w:trHeight w:val="324"/>
        </w:trPr>
        <w:tc>
          <w:tcPr>
            <w:tcW w:w="7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7B9645A" w14:textId="77777777" w:rsidR="00C75ADC" w:rsidRPr="00C75ADC" w:rsidRDefault="00C75ADC" w:rsidP="00C75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75AD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Entrevista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E4B9BA0" w14:textId="77777777" w:rsidR="00C75ADC" w:rsidRPr="00C75ADC" w:rsidRDefault="00C75ADC" w:rsidP="00C75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75AD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75ADC" w:rsidRPr="00C75ADC" w14:paraId="3455FCDC" w14:textId="77777777" w:rsidTr="00C75ADC">
        <w:trPr>
          <w:trHeight w:val="324"/>
        </w:trPr>
        <w:tc>
          <w:tcPr>
            <w:tcW w:w="7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9F4733" w14:textId="77777777" w:rsidR="00C75ADC" w:rsidRPr="00C75ADC" w:rsidRDefault="00C75ADC" w:rsidP="00C75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75AD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Atividades extracurriculares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57B4014" w14:textId="77777777" w:rsidR="00C75ADC" w:rsidRPr="00C75ADC" w:rsidRDefault="00C75ADC" w:rsidP="00C75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75AD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75ADC" w:rsidRPr="00C75ADC" w14:paraId="3957B4AF" w14:textId="77777777" w:rsidTr="00C75ADC">
        <w:trPr>
          <w:trHeight w:val="300"/>
        </w:trPr>
        <w:tc>
          <w:tcPr>
            <w:tcW w:w="7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1D2433C" w14:textId="77777777" w:rsidR="00C75ADC" w:rsidRPr="00C75ADC" w:rsidRDefault="00C75ADC" w:rsidP="00C75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75AD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Beneficiário dos Programas de Permanência da PRODAE e/ou do PBP/MEC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A6A414B" w14:textId="77777777" w:rsidR="00C75ADC" w:rsidRPr="00C75ADC" w:rsidRDefault="00C75ADC" w:rsidP="00C75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75AD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CC01091" w14:textId="4EAB0FF3" w:rsidR="00B24265" w:rsidRDefault="00B24265" w:rsidP="00B24265">
      <w:pPr>
        <w:rPr>
          <w:b/>
          <w:bCs/>
        </w:rPr>
      </w:pPr>
      <w:r w:rsidRPr="00460356">
        <w:t> </w:t>
      </w:r>
      <w:r w:rsidRPr="00460356">
        <w:rPr>
          <w:b/>
          <w:bCs/>
        </w:rPr>
        <w:t>3. Entrevista: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7"/>
      </w:tblGrid>
      <w:tr w:rsidR="00C12DB0" w:rsidRPr="00C12DB0" w14:paraId="524F9C64" w14:textId="77777777" w:rsidTr="00481E0B">
        <w:trPr>
          <w:trHeight w:val="324"/>
        </w:trPr>
        <w:tc>
          <w:tcPr>
            <w:tcW w:w="86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A3870E4" w14:textId="77777777" w:rsidR="00C12DB0" w:rsidRPr="00C12DB0" w:rsidRDefault="00C12DB0" w:rsidP="00C1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12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Aspectos positivos:</w:t>
            </w:r>
          </w:p>
        </w:tc>
      </w:tr>
      <w:tr w:rsidR="00C12DB0" w:rsidRPr="00C12DB0" w14:paraId="6042A18F" w14:textId="77777777" w:rsidTr="00481E0B">
        <w:trPr>
          <w:trHeight w:val="324"/>
        </w:trPr>
        <w:tc>
          <w:tcPr>
            <w:tcW w:w="863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32F7FB2" w14:textId="77777777" w:rsidR="00C12DB0" w:rsidRPr="00C12DB0" w:rsidRDefault="00C12DB0" w:rsidP="00C1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12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12DB0" w:rsidRPr="00C12DB0" w14:paraId="746707BF" w14:textId="77777777" w:rsidTr="00481E0B">
        <w:trPr>
          <w:trHeight w:val="324"/>
        </w:trPr>
        <w:tc>
          <w:tcPr>
            <w:tcW w:w="863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3CD93E" w14:textId="77777777" w:rsidR="00C12DB0" w:rsidRPr="00C12DB0" w:rsidRDefault="00C12DB0" w:rsidP="00C1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12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Aspectos negativos:</w:t>
            </w:r>
          </w:p>
        </w:tc>
      </w:tr>
      <w:tr w:rsidR="00C12DB0" w:rsidRPr="00C12DB0" w14:paraId="52FD4AD8" w14:textId="77777777" w:rsidTr="00481E0B">
        <w:trPr>
          <w:trHeight w:val="324"/>
        </w:trPr>
        <w:tc>
          <w:tcPr>
            <w:tcW w:w="863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FA11DB4" w14:textId="77777777" w:rsidR="00C12DB0" w:rsidRPr="00C12DB0" w:rsidRDefault="00C12DB0" w:rsidP="00C1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12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12DB0" w:rsidRPr="00C12DB0" w14:paraId="130E8F91" w14:textId="77777777" w:rsidTr="00481E0B">
        <w:trPr>
          <w:trHeight w:val="324"/>
        </w:trPr>
        <w:tc>
          <w:tcPr>
            <w:tcW w:w="863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A2D331C" w14:textId="77777777" w:rsidR="00C12DB0" w:rsidRPr="00C12DB0" w:rsidRDefault="00C12DB0" w:rsidP="00C1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12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Aspectos positivos:</w:t>
            </w:r>
          </w:p>
        </w:tc>
      </w:tr>
      <w:tr w:rsidR="00C12DB0" w:rsidRPr="00C12DB0" w14:paraId="7C652A41" w14:textId="77777777" w:rsidTr="00481E0B">
        <w:trPr>
          <w:trHeight w:val="324"/>
        </w:trPr>
        <w:tc>
          <w:tcPr>
            <w:tcW w:w="863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A671B6" w14:textId="77777777" w:rsidR="00C12DB0" w:rsidRPr="00C12DB0" w:rsidRDefault="00C12DB0" w:rsidP="00C1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12DB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12DB0" w:rsidRPr="00C12DB0" w14:paraId="0559D654" w14:textId="77777777" w:rsidTr="00481E0B">
        <w:trPr>
          <w:trHeight w:val="324"/>
        </w:trPr>
        <w:tc>
          <w:tcPr>
            <w:tcW w:w="863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130955" w14:textId="77777777" w:rsidR="00C12DB0" w:rsidRPr="00C12DB0" w:rsidRDefault="00C12DB0" w:rsidP="00C1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12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Aspectos negativos:</w:t>
            </w:r>
          </w:p>
        </w:tc>
      </w:tr>
      <w:tr w:rsidR="00C12DB0" w:rsidRPr="00C12DB0" w14:paraId="63132037" w14:textId="77777777" w:rsidTr="00481E0B">
        <w:trPr>
          <w:trHeight w:val="324"/>
        </w:trPr>
        <w:tc>
          <w:tcPr>
            <w:tcW w:w="863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7FFCD3" w14:textId="77777777" w:rsidR="00C12DB0" w:rsidRPr="00C12DB0" w:rsidRDefault="00C12DB0" w:rsidP="00C1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12DB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AAF78D5" w14:textId="2B30FBBB" w:rsidR="00B24265" w:rsidRPr="00460356" w:rsidRDefault="00B24265" w:rsidP="00B24265">
      <w:r w:rsidRPr="00460356">
        <w:t> ____________, _____ de ________ de 2025 </w:t>
      </w:r>
    </w:p>
    <w:p w14:paraId="28BB4937" w14:textId="77777777" w:rsidR="00B24265" w:rsidRPr="00460356" w:rsidRDefault="00B24265" w:rsidP="00C12DB0">
      <w:pPr>
        <w:jc w:val="center"/>
      </w:pPr>
      <w:r w:rsidRPr="00460356">
        <w:t>____________________________________________________</w:t>
      </w:r>
    </w:p>
    <w:p w14:paraId="4DEACB10" w14:textId="4420BBB9" w:rsidR="00B24265" w:rsidRDefault="00B24265" w:rsidP="00B24265">
      <w:pPr>
        <w:jc w:val="center"/>
        <w:rPr>
          <w:b/>
          <w:bCs/>
        </w:rPr>
      </w:pPr>
      <w:r w:rsidRPr="00460356">
        <w:t>Nome e assinatura do membro da banca de seleção</w:t>
      </w:r>
      <w:r w:rsidRPr="00460356">
        <w:br/>
      </w:r>
    </w:p>
    <w:sectPr w:rsidR="00B242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D2E6" w14:textId="77777777" w:rsidR="008D5EAE" w:rsidRDefault="008D5EAE" w:rsidP="00946C70">
      <w:pPr>
        <w:spacing w:after="0" w:line="240" w:lineRule="auto"/>
      </w:pPr>
      <w:r>
        <w:separator/>
      </w:r>
    </w:p>
  </w:endnote>
  <w:endnote w:type="continuationSeparator" w:id="0">
    <w:p w14:paraId="203FB44F" w14:textId="77777777" w:rsidR="008D5EAE" w:rsidRDefault="008D5EAE" w:rsidP="009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CA52" w14:textId="77777777" w:rsidR="008D5EAE" w:rsidRDefault="008D5EAE" w:rsidP="00946C70">
      <w:pPr>
        <w:spacing w:after="0" w:line="240" w:lineRule="auto"/>
      </w:pPr>
      <w:r>
        <w:separator/>
      </w:r>
    </w:p>
  </w:footnote>
  <w:footnote w:type="continuationSeparator" w:id="0">
    <w:p w14:paraId="4F72E3EB" w14:textId="77777777" w:rsidR="008D5EAE" w:rsidRDefault="008D5EAE" w:rsidP="009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00" w14:textId="46742CF7" w:rsidR="00946C70" w:rsidRDefault="00946C70">
    <w:pPr>
      <w:pStyle w:val="Cabealho"/>
    </w:pPr>
    <w:r>
      <w:rPr>
        <w:noProof/>
        <w:color w:val="000000"/>
      </w:rPr>
      <w:drawing>
        <wp:inline distT="0" distB="0" distL="0" distR="0" wp14:anchorId="71EDE15C" wp14:editId="4DEB7A43">
          <wp:extent cx="2145665" cy="506095"/>
          <wp:effectExtent l="0" t="0" r="6985" b="0"/>
          <wp:docPr id="598077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07D8C"/>
    <w:multiLevelType w:val="hybridMultilevel"/>
    <w:tmpl w:val="3C18E0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4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70"/>
    <w:rsid w:val="001A4F8B"/>
    <w:rsid w:val="001C5720"/>
    <w:rsid w:val="00481E0B"/>
    <w:rsid w:val="00611084"/>
    <w:rsid w:val="00635F0C"/>
    <w:rsid w:val="006B5FBC"/>
    <w:rsid w:val="006E4D8B"/>
    <w:rsid w:val="00795680"/>
    <w:rsid w:val="008D5EAE"/>
    <w:rsid w:val="00946C70"/>
    <w:rsid w:val="009F5672"/>
    <w:rsid w:val="00A36D56"/>
    <w:rsid w:val="00B24265"/>
    <w:rsid w:val="00C12DB0"/>
    <w:rsid w:val="00C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949"/>
  <w15:chartTrackingRefBased/>
  <w15:docId w15:val="{EE461319-F194-4A55-AD13-8786EC2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70"/>
  </w:style>
  <w:style w:type="paragraph" w:styleId="Ttulo1">
    <w:name w:val="heading 1"/>
    <w:basedOn w:val="Normal"/>
    <w:next w:val="Normal"/>
    <w:link w:val="Ttulo1Char"/>
    <w:uiPriority w:val="9"/>
    <w:qFormat/>
    <w:rsid w:val="0094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C70"/>
  </w:style>
  <w:style w:type="paragraph" w:styleId="Rodap">
    <w:name w:val="footer"/>
    <w:basedOn w:val="Normal"/>
    <w:link w:val="Rodap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11</cp:revision>
  <dcterms:created xsi:type="dcterms:W3CDTF">2025-12-05T15:01:00Z</dcterms:created>
  <dcterms:modified xsi:type="dcterms:W3CDTF">2025-12-05T17:25:00Z</dcterms:modified>
</cp:coreProperties>
</file>