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9D42" w14:textId="77777777" w:rsidR="00156654" w:rsidRPr="00460356" w:rsidRDefault="00156654" w:rsidP="00156654">
      <w:pPr>
        <w:spacing w:after="0"/>
        <w:jc w:val="center"/>
      </w:pPr>
      <w:r w:rsidRPr="00460356">
        <w:rPr>
          <w:b/>
          <w:bCs/>
        </w:rPr>
        <w:t>ANEXO VI</w:t>
      </w:r>
    </w:p>
    <w:p w14:paraId="200ED7E7" w14:textId="77777777" w:rsidR="00156654" w:rsidRDefault="00156654" w:rsidP="00156654">
      <w:pPr>
        <w:spacing w:after="0"/>
        <w:jc w:val="center"/>
        <w:rPr>
          <w:b/>
          <w:bCs/>
        </w:rPr>
      </w:pPr>
      <w:r w:rsidRPr="00460356">
        <w:rPr>
          <w:b/>
          <w:bCs/>
        </w:rPr>
        <w:t>BOLSISTA PRODAE – PROMOÇÃO DA SAÚDE E BEM-ESTAR</w:t>
      </w:r>
    </w:p>
    <w:p w14:paraId="64C8EF20" w14:textId="77777777" w:rsidR="00156654" w:rsidRPr="00460356" w:rsidRDefault="00156654" w:rsidP="00156654">
      <w:pPr>
        <w:spacing w:after="0"/>
        <w:jc w:val="center"/>
      </w:pPr>
    </w:p>
    <w:p w14:paraId="747D741C" w14:textId="77777777" w:rsidR="00156654" w:rsidRPr="00460356" w:rsidRDefault="00156654" w:rsidP="00156654">
      <w:pPr>
        <w:jc w:val="center"/>
      </w:pPr>
      <w:r w:rsidRPr="00460356">
        <w:rPr>
          <w:b/>
          <w:bCs/>
        </w:rPr>
        <w:t>MODELO DE OFÍCIO PARA SOLICITAÇÃO DE PAGAMENTO</w:t>
      </w:r>
    </w:p>
    <w:p w14:paraId="0BDC430C" w14:textId="77777777" w:rsidR="00156654" w:rsidRPr="00460356" w:rsidRDefault="00156654" w:rsidP="00156654">
      <w:r w:rsidRPr="00460356">
        <w:t>Ofício nº XX/202_/NUDE-XX/CA-XX/DC-XX/CXX/UNIPAMPA</w:t>
      </w:r>
    </w:p>
    <w:p w14:paraId="4E403EE4" w14:textId="77777777" w:rsidR="004230FF" w:rsidRDefault="00156654" w:rsidP="00156654">
      <w:proofErr w:type="spellStart"/>
      <w:r w:rsidRPr="00460356">
        <w:t>xx</w:t>
      </w:r>
      <w:proofErr w:type="spellEnd"/>
      <w:r w:rsidRPr="00460356">
        <w:t xml:space="preserve">, </w:t>
      </w:r>
      <w:proofErr w:type="spellStart"/>
      <w:r w:rsidRPr="00460356">
        <w:t>xx</w:t>
      </w:r>
      <w:proofErr w:type="spellEnd"/>
      <w:r w:rsidRPr="00460356">
        <w:t xml:space="preserve"> de </w:t>
      </w:r>
      <w:proofErr w:type="spellStart"/>
      <w:r w:rsidRPr="00460356">
        <w:t>xxx</w:t>
      </w:r>
      <w:proofErr w:type="spellEnd"/>
      <w:r w:rsidRPr="00460356">
        <w:t xml:space="preserve"> de 202_.</w:t>
      </w:r>
    </w:p>
    <w:p w14:paraId="0173810E" w14:textId="7AE8C0FA" w:rsidR="00156654" w:rsidRPr="00460356" w:rsidRDefault="00156654" w:rsidP="00156654">
      <w:r w:rsidRPr="00460356">
        <w:t>À</w:t>
      </w:r>
    </w:p>
    <w:p w14:paraId="472AB613" w14:textId="77777777" w:rsidR="00156654" w:rsidRPr="00460356" w:rsidRDefault="00156654" w:rsidP="00156654">
      <w:proofErr w:type="spellStart"/>
      <w:r w:rsidRPr="00460356">
        <w:rPr>
          <w:b/>
          <w:bCs/>
        </w:rPr>
        <w:t>Pró-Reitoria</w:t>
      </w:r>
      <w:proofErr w:type="spellEnd"/>
      <w:r w:rsidRPr="00460356">
        <w:rPr>
          <w:b/>
          <w:bCs/>
        </w:rPr>
        <w:t xml:space="preserve"> de Desenvolvimento e Assistência Estudantil</w:t>
      </w:r>
    </w:p>
    <w:p w14:paraId="4C97E3C3" w14:textId="4BB1B139" w:rsidR="00156654" w:rsidRPr="00460356" w:rsidRDefault="00156654" w:rsidP="00156654">
      <w:r w:rsidRPr="00460356">
        <w:t xml:space="preserve">Assunto: </w:t>
      </w:r>
      <w:r w:rsidRPr="00460356">
        <w:rPr>
          <w:b/>
          <w:bCs/>
        </w:rPr>
        <w:t xml:space="preserve">Bolsista PRODAE – Promoção da Saúde e Bem-Estar. Edição 2025. Solicitação de Pagamento de Bolsistas. Mês de competência </w:t>
      </w:r>
      <w:r w:rsidR="004230FF">
        <w:rPr>
          <w:b/>
          <w:bCs/>
        </w:rPr>
        <w:t>____</w:t>
      </w:r>
      <w:r w:rsidRPr="00460356">
        <w:rPr>
          <w:b/>
          <w:bCs/>
        </w:rPr>
        <w:t>/202</w:t>
      </w:r>
      <w:r w:rsidR="004230FF">
        <w:rPr>
          <w:b/>
          <w:bCs/>
        </w:rPr>
        <w:t>__</w:t>
      </w:r>
      <w:r w:rsidRPr="00460356">
        <w:rPr>
          <w:b/>
          <w:bCs/>
        </w:rPr>
        <w:t>.</w:t>
      </w:r>
    </w:p>
    <w:p w14:paraId="7A097B5D" w14:textId="77777777" w:rsidR="00156654" w:rsidRPr="00460356" w:rsidRDefault="00156654" w:rsidP="00156654">
      <w:r w:rsidRPr="00460356">
        <w:t>Prezados(as) Senhores(as),</w:t>
      </w:r>
    </w:p>
    <w:p w14:paraId="0A401B74" w14:textId="7829CFC7" w:rsidR="00156654" w:rsidRPr="00460356" w:rsidRDefault="00156654" w:rsidP="00156654">
      <w:proofErr w:type="gramStart"/>
      <w:r w:rsidRPr="00460356">
        <w:t>( )</w:t>
      </w:r>
      <w:proofErr w:type="gramEnd"/>
      <w:r w:rsidRPr="00460356">
        <w:t xml:space="preserve"> 1. Declaro, para o fim específico de solicitação de pagamento, que o discente abaixo nominado, cumpriu as atividades propostas no Plano de Atividades de Bolsista PRODAE – Promoção da Saúde e Bem-Estar e faz jus ao recebimento da bolsa na competência XX/2025. </w:t>
      </w:r>
    </w:p>
    <w:p w14:paraId="5869E524" w14:textId="77777777" w:rsidR="00156654" w:rsidRDefault="00156654" w:rsidP="00156654">
      <w:pPr>
        <w:rPr>
          <w:b/>
          <w:bCs/>
        </w:rPr>
      </w:pPr>
      <w:r w:rsidRPr="00460356">
        <w:rPr>
          <w:b/>
          <w:bCs/>
        </w:rPr>
        <w:t>PAGAMENTO</w:t>
      </w:r>
    </w:p>
    <w:tbl>
      <w:tblPr>
        <w:tblW w:w="6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3540"/>
      </w:tblGrid>
      <w:tr w:rsidR="00292830" w:rsidRPr="00292830" w14:paraId="526C7962" w14:textId="77777777" w:rsidTr="00292830">
        <w:trPr>
          <w:trHeight w:val="324"/>
        </w:trPr>
        <w:tc>
          <w:tcPr>
            <w:tcW w:w="31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97BE2BB" w14:textId="77777777" w:rsidR="00292830" w:rsidRPr="00292830" w:rsidRDefault="00292830" w:rsidP="00292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292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 do(s) Discente(s)</w:t>
            </w:r>
          </w:p>
        </w:tc>
        <w:tc>
          <w:tcPr>
            <w:tcW w:w="354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0B60863" w14:textId="77777777" w:rsidR="00292830" w:rsidRPr="00292830" w:rsidRDefault="00292830" w:rsidP="00292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292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Matrícula</w:t>
            </w:r>
          </w:p>
        </w:tc>
      </w:tr>
      <w:tr w:rsidR="00292830" w:rsidRPr="00292830" w14:paraId="54A7F04D" w14:textId="77777777" w:rsidTr="00292830">
        <w:trPr>
          <w:trHeight w:val="324"/>
        </w:trPr>
        <w:tc>
          <w:tcPr>
            <w:tcW w:w="3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6798004" w14:textId="77777777" w:rsidR="00292830" w:rsidRPr="00292830" w:rsidRDefault="00292830" w:rsidP="0029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29283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E30E402" w14:textId="77777777" w:rsidR="00292830" w:rsidRPr="00292830" w:rsidRDefault="00292830" w:rsidP="0029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29283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729A6AD3" w14:textId="77777777" w:rsidR="00156654" w:rsidRPr="00460356" w:rsidRDefault="00156654" w:rsidP="00156654">
      <w:r w:rsidRPr="00460356">
        <w:t>Ou,</w:t>
      </w:r>
    </w:p>
    <w:p w14:paraId="29012461" w14:textId="77777777" w:rsidR="00156654" w:rsidRPr="00460356" w:rsidRDefault="00156654" w:rsidP="00156654">
      <w:proofErr w:type="gramStart"/>
      <w:r w:rsidRPr="00460356">
        <w:t>( )</w:t>
      </w:r>
      <w:proofErr w:type="gramEnd"/>
      <w:r w:rsidRPr="00460356">
        <w:t xml:space="preserve"> 2. declaro que o discente elencado no quadro abaixo descumpriu as condicionalidades para o recebimento da bolsa, devendo ter seu pagamento suspenso/cancelado.</w:t>
      </w:r>
    </w:p>
    <w:p w14:paraId="2BDD5D4E" w14:textId="77777777" w:rsidR="00156654" w:rsidRDefault="00156654" w:rsidP="00156654">
      <w:pPr>
        <w:rPr>
          <w:b/>
          <w:bCs/>
        </w:rPr>
      </w:pPr>
      <w:r w:rsidRPr="00460356">
        <w:rPr>
          <w:b/>
          <w:bCs/>
        </w:rPr>
        <w:t>SUSPENSÃO/CANCELAMENTO</w:t>
      </w:r>
    </w:p>
    <w:tbl>
      <w:tblPr>
        <w:tblW w:w="8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1"/>
        <w:gridCol w:w="3002"/>
        <w:gridCol w:w="2791"/>
      </w:tblGrid>
      <w:tr w:rsidR="00250F84" w:rsidRPr="00250F84" w14:paraId="04D81E19" w14:textId="5D48C1FD" w:rsidTr="00250F84">
        <w:trPr>
          <w:trHeight w:val="324"/>
        </w:trPr>
        <w:tc>
          <w:tcPr>
            <w:tcW w:w="26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E7F276F" w14:textId="77777777" w:rsidR="00250F84" w:rsidRPr="00250F84" w:rsidRDefault="00250F84" w:rsidP="0025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250F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 do(s) Discente(s)</w:t>
            </w:r>
          </w:p>
        </w:tc>
        <w:tc>
          <w:tcPr>
            <w:tcW w:w="3002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auto"/>
            </w:tcBorders>
            <w:vAlign w:val="center"/>
            <w:hideMark/>
          </w:tcPr>
          <w:p w14:paraId="4F18C8B1" w14:textId="77777777" w:rsidR="00250F84" w:rsidRPr="00250F84" w:rsidRDefault="00250F84" w:rsidP="0025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250F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Matrícula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F8A7" w14:textId="0FA6015D" w:rsidR="00250F84" w:rsidRPr="00250F84" w:rsidRDefault="00250F84" w:rsidP="0025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Motivo</w:t>
            </w:r>
          </w:p>
        </w:tc>
      </w:tr>
      <w:tr w:rsidR="00250F84" w:rsidRPr="00250F84" w14:paraId="60C54FDD" w14:textId="087D9009" w:rsidTr="00250F84">
        <w:trPr>
          <w:trHeight w:val="324"/>
        </w:trPr>
        <w:tc>
          <w:tcPr>
            <w:tcW w:w="269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20758DB" w14:textId="77777777" w:rsidR="00250F84" w:rsidRPr="00250F84" w:rsidRDefault="00250F84" w:rsidP="0025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250F8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808080"/>
              <w:right w:val="single" w:sz="4" w:space="0" w:color="auto"/>
            </w:tcBorders>
            <w:vAlign w:val="center"/>
            <w:hideMark/>
          </w:tcPr>
          <w:p w14:paraId="1EE8B71B" w14:textId="77777777" w:rsidR="00250F84" w:rsidRPr="00250F84" w:rsidRDefault="00250F84" w:rsidP="0025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250F8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6A28" w14:textId="77777777" w:rsidR="00250F84" w:rsidRPr="00250F84" w:rsidRDefault="00250F84" w:rsidP="0025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7EE2AB4F" w14:textId="77777777" w:rsidR="00250F84" w:rsidRDefault="00250F84" w:rsidP="00156654"/>
    <w:p w14:paraId="2FAC369D" w14:textId="621E919B" w:rsidR="00250F84" w:rsidRDefault="00250F84" w:rsidP="00156654">
      <w:r w:rsidRPr="00460356">
        <w:t xml:space="preserve">___________________, _____ de _________________________ </w:t>
      </w:r>
      <w:proofErr w:type="spellStart"/>
      <w:r w:rsidRPr="00460356">
        <w:t>de</w:t>
      </w:r>
      <w:proofErr w:type="spellEnd"/>
      <w:r w:rsidRPr="00460356">
        <w:t xml:space="preserve"> 202</w:t>
      </w:r>
      <w:r w:rsidR="004230FF">
        <w:t>__</w:t>
      </w:r>
    </w:p>
    <w:p w14:paraId="20DB8ACF" w14:textId="77777777" w:rsidR="004230FF" w:rsidRDefault="004230FF" w:rsidP="00156654"/>
    <w:p w14:paraId="72A332AA" w14:textId="58D2F274" w:rsidR="00156654" w:rsidRPr="00460356" w:rsidRDefault="00156654" w:rsidP="00250F84">
      <w:pPr>
        <w:jc w:val="center"/>
      </w:pPr>
      <w:r w:rsidRPr="00460356">
        <w:t>_________________________________________</w:t>
      </w:r>
    </w:p>
    <w:p w14:paraId="79DB85E9" w14:textId="77777777" w:rsidR="00156654" w:rsidRPr="00460356" w:rsidRDefault="00156654" w:rsidP="00250F84">
      <w:pPr>
        <w:jc w:val="center"/>
      </w:pPr>
      <w:r w:rsidRPr="00460356">
        <w:t>Nome e assinatura do servidor interface PRODAE – Promoção da Saúde e Bem-Estar</w:t>
      </w:r>
    </w:p>
    <w:p w14:paraId="3C44FD8C" w14:textId="77777777" w:rsidR="00946C70" w:rsidRDefault="00946C70" w:rsidP="00946C70">
      <w:pPr>
        <w:jc w:val="center"/>
        <w:rPr>
          <w:b/>
          <w:bCs/>
        </w:rPr>
      </w:pPr>
    </w:p>
    <w:sectPr w:rsidR="00946C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2122F" w14:textId="77777777" w:rsidR="000A310D" w:rsidRDefault="000A310D" w:rsidP="00946C70">
      <w:pPr>
        <w:spacing w:after="0" w:line="240" w:lineRule="auto"/>
      </w:pPr>
      <w:r>
        <w:separator/>
      </w:r>
    </w:p>
  </w:endnote>
  <w:endnote w:type="continuationSeparator" w:id="0">
    <w:p w14:paraId="5E989D89" w14:textId="77777777" w:rsidR="000A310D" w:rsidRDefault="000A310D" w:rsidP="0094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40FF1" w14:textId="77777777" w:rsidR="000A310D" w:rsidRDefault="000A310D" w:rsidP="00946C70">
      <w:pPr>
        <w:spacing w:after="0" w:line="240" w:lineRule="auto"/>
      </w:pPr>
      <w:r>
        <w:separator/>
      </w:r>
    </w:p>
  </w:footnote>
  <w:footnote w:type="continuationSeparator" w:id="0">
    <w:p w14:paraId="2A81004C" w14:textId="77777777" w:rsidR="000A310D" w:rsidRDefault="000A310D" w:rsidP="00946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9700" w14:textId="46742CF7" w:rsidR="00946C70" w:rsidRDefault="00946C70">
    <w:pPr>
      <w:pStyle w:val="Cabealho"/>
    </w:pPr>
    <w:r>
      <w:rPr>
        <w:noProof/>
        <w:color w:val="000000"/>
      </w:rPr>
      <w:drawing>
        <wp:inline distT="0" distB="0" distL="0" distR="0" wp14:anchorId="71EDE15C" wp14:editId="4DEB7A43">
          <wp:extent cx="2145665" cy="506095"/>
          <wp:effectExtent l="0" t="0" r="6985" b="0"/>
          <wp:docPr id="5980770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70"/>
    <w:rsid w:val="000A310D"/>
    <w:rsid w:val="00156654"/>
    <w:rsid w:val="001C5720"/>
    <w:rsid w:val="00250F84"/>
    <w:rsid w:val="00266DC0"/>
    <w:rsid w:val="00292830"/>
    <w:rsid w:val="004230FF"/>
    <w:rsid w:val="00611084"/>
    <w:rsid w:val="00946C70"/>
    <w:rsid w:val="009C7FA2"/>
    <w:rsid w:val="00A36D56"/>
    <w:rsid w:val="00AB1CB8"/>
    <w:rsid w:val="00AB550E"/>
    <w:rsid w:val="00EE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4949"/>
  <w15:chartTrackingRefBased/>
  <w15:docId w15:val="{EE461319-F194-4A55-AD13-8786EC21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C70"/>
  </w:style>
  <w:style w:type="paragraph" w:styleId="Ttulo1">
    <w:name w:val="heading 1"/>
    <w:basedOn w:val="Normal"/>
    <w:next w:val="Normal"/>
    <w:link w:val="Ttulo1Char"/>
    <w:uiPriority w:val="9"/>
    <w:qFormat/>
    <w:rsid w:val="00946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6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6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6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6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6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6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6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6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6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6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6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6C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6C7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6C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6C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6C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6C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6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6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6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6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6C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6C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6C7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6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6C7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6C7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46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C70"/>
  </w:style>
  <w:style w:type="paragraph" w:styleId="Rodap">
    <w:name w:val="footer"/>
    <w:basedOn w:val="Normal"/>
    <w:link w:val="RodapChar"/>
    <w:uiPriority w:val="99"/>
    <w:unhideWhenUsed/>
    <w:rsid w:val="00946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Vanusa Oliveira</dc:creator>
  <cp:keywords/>
  <dc:description/>
  <cp:lastModifiedBy>Vanusa Oliveira</cp:lastModifiedBy>
  <cp:revision>6</cp:revision>
  <dcterms:created xsi:type="dcterms:W3CDTF">2025-12-05T15:08:00Z</dcterms:created>
  <dcterms:modified xsi:type="dcterms:W3CDTF">2025-12-05T15:22:00Z</dcterms:modified>
</cp:coreProperties>
</file>