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0B08" w14:textId="202CBF97" w:rsidR="00FD36AD" w:rsidRPr="00FD36AD" w:rsidRDefault="00710CAF" w:rsidP="00FD36AD">
      <w:r>
        <w:t>Orientação p</w:t>
      </w:r>
      <w:r w:rsidR="00FD36AD" w:rsidRPr="00FD36AD">
        <w:t xml:space="preserve">ara realizar a substituição do </w:t>
      </w:r>
      <w:r w:rsidR="00FD36AD" w:rsidRPr="00FD36AD">
        <w:t>bolsista:</w:t>
      </w:r>
    </w:p>
    <w:p w14:paraId="36E61543" w14:textId="77777777" w:rsidR="00FD36AD" w:rsidRPr="00FD36AD" w:rsidRDefault="00FD36AD" w:rsidP="00FD36AD"/>
    <w:p w14:paraId="33CA7FA3" w14:textId="41E36A8E" w:rsidR="00FD36AD" w:rsidRPr="00FD36AD" w:rsidRDefault="00FD36AD" w:rsidP="00FD36AD">
      <w:r w:rsidRPr="00FD36AD">
        <w:t>1º - entrar em contato via e-mail com o suplente d</w:t>
      </w:r>
      <w:r>
        <w:t xml:space="preserve">a Chamada Interna PRODAE </w:t>
      </w:r>
      <w:r w:rsidRPr="00FD36AD">
        <w:t xml:space="preserve"> </w:t>
      </w:r>
      <w:r w:rsidRPr="00FD36AD">
        <w:rPr>
          <w:b/>
          <w:bCs/>
        </w:rPr>
        <w:t>nº 26/2025</w:t>
      </w:r>
      <w:r w:rsidRPr="00FD36AD">
        <w:t xml:space="preserve">, o resultado está acessível no processo SEI </w:t>
      </w:r>
      <w:hyperlink r:id="rId4" w:history="1">
        <w:r w:rsidRPr="00FD36AD">
          <w:rPr>
            <w:rStyle w:val="Hyperlink"/>
          </w:rPr>
          <w:t>23100.015845/2025-33</w:t>
        </w:r>
      </w:hyperlink>
      <w:r>
        <w:t>;</w:t>
      </w:r>
      <w:r w:rsidRPr="00FD36AD">
        <w:t> </w:t>
      </w:r>
    </w:p>
    <w:p w14:paraId="7A8F50F3" w14:textId="77777777" w:rsidR="00FD36AD" w:rsidRPr="00FD36AD" w:rsidRDefault="00FD36AD" w:rsidP="00FD36AD">
      <w:r w:rsidRPr="00FD36AD">
        <w:t xml:space="preserve">2º - solicitar o relatório das atividades ao bolsista que será desligado referente ao período em que estava em exercício </w:t>
      </w:r>
      <w:proofErr w:type="gramStart"/>
      <w:r w:rsidRPr="00FD36AD">
        <w:t>( modelo</w:t>
      </w:r>
      <w:proofErr w:type="gramEnd"/>
      <w:r w:rsidRPr="00FD36AD">
        <w:t xml:space="preserve"> em anexo), o relatório deve ser salvo em PDF e enviado via </w:t>
      </w:r>
      <w:proofErr w:type="gramStart"/>
      <w:r w:rsidRPr="00FD36AD">
        <w:t>SEI ,como</w:t>
      </w:r>
      <w:proofErr w:type="gramEnd"/>
      <w:r w:rsidRPr="00FD36AD">
        <w:t xml:space="preserve"> documento externo,</w:t>
      </w:r>
    </w:p>
    <w:p w14:paraId="67217814" w14:textId="77777777" w:rsidR="00FD36AD" w:rsidRPr="00FD36AD" w:rsidRDefault="00FD36AD" w:rsidP="00FD36AD">
      <w:r w:rsidRPr="00FD36AD">
        <w:t>3º - também solicitar ao bolsista que será desligado o registro dos atendimentos realizados no período em que estava em exercício,</w:t>
      </w:r>
    </w:p>
    <w:p w14:paraId="0A089693" w14:textId="3D8E8054" w:rsidR="00FD36AD" w:rsidRPr="00FD36AD" w:rsidRDefault="00FD36AD" w:rsidP="00FD36AD">
      <w:r w:rsidRPr="00FD36AD">
        <w:t>4º - enviar via SEI , processo</w:t>
      </w:r>
      <w:r>
        <w:t xml:space="preserve"> </w:t>
      </w:r>
      <w:hyperlink r:id="rId5" w:history="1">
        <w:r w:rsidRPr="00FD36AD">
          <w:rPr>
            <w:rStyle w:val="Hyperlink"/>
          </w:rPr>
          <w:t>23100.015845/2025-33</w:t>
        </w:r>
      </w:hyperlink>
      <w:r w:rsidRPr="00FD36AD">
        <w:t>, ofício solicitando o desligamento do bolsista, no documento colocar o motivo e data em que ocorreu o desligamento (modelo em anexo),</w:t>
      </w:r>
    </w:p>
    <w:p w14:paraId="068529D2" w14:textId="0EF078DF" w:rsidR="00FD36AD" w:rsidRPr="00FD36AD" w:rsidRDefault="00FD36AD" w:rsidP="00FD36AD">
      <w:r w:rsidRPr="00FD36AD">
        <w:t>5º - enviar via SEI, processo</w:t>
      </w:r>
      <w:r>
        <w:t xml:space="preserve"> </w:t>
      </w:r>
      <w:hyperlink r:id="rId6" w:history="1">
        <w:r w:rsidRPr="00FD36AD">
          <w:rPr>
            <w:rStyle w:val="Hyperlink"/>
          </w:rPr>
          <w:t>23100.015845/2025-33</w:t>
        </w:r>
      </w:hyperlink>
      <w:r w:rsidRPr="00FD36AD">
        <w:t>,ofício solicitando a vinculação do novo bolsista, colocar no documento a data que entrou em atividade,</w:t>
      </w:r>
    </w:p>
    <w:p w14:paraId="3DA21B68" w14:textId="77777777" w:rsidR="00FD36AD" w:rsidRPr="00FD36AD" w:rsidRDefault="00FD36AD" w:rsidP="00FD36AD">
      <w:r w:rsidRPr="00FD36AD">
        <w:t xml:space="preserve">6º - solicitar ao novo bolsista os dados bancários (modelo em anexo), junto deve ser enviado o comprovante da conta (pode ser uma foto do extrato onde aparece os dados como nome, </w:t>
      </w:r>
      <w:proofErr w:type="gramStart"/>
      <w:r w:rsidRPr="00FD36AD">
        <w:t>conta ,</w:t>
      </w:r>
      <w:proofErr w:type="gramEnd"/>
      <w:r w:rsidRPr="00FD36AD">
        <w:t xml:space="preserve"> agência/ ou cópia do contrato/ ou foto do cartão). O modelo deve ser assinado pelo discente. </w:t>
      </w:r>
    </w:p>
    <w:p w14:paraId="315C6201" w14:textId="3FF7B137" w:rsidR="00FD36AD" w:rsidRDefault="00FD36AD" w:rsidP="00FD36AD">
      <w:r w:rsidRPr="00FD36AD">
        <w:t xml:space="preserve">7º </w:t>
      </w:r>
      <w:proofErr w:type="gramStart"/>
      <w:r w:rsidRPr="00FD36AD">
        <w:t xml:space="preserve">- </w:t>
      </w:r>
      <w:r>
        <w:t xml:space="preserve"> elaborar</w:t>
      </w:r>
      <w:proofErr w:type="gramEnd"/>
      <w:r>
        <w:t xml:space="preserve"> o Plano de Atividades em conjunto com o bolsista;</w:t>
      </w:r>
    </w:p>
    <w:p w14:paraId="0F022E84" w14:textId="09AD34F8" w:rsidR="00FD36AD" w:rsidRPr="00FD36AD" w:rsidRDefault="00FD36AD" w:rsidP="00FD36AD">
      <w:r>
        <w:t xml:space="preserve">8º </w:t>
      </w:r>
      <w:r w:rsidRPr="00FD36AD">
        <w:t xml:space="preserve">enviar via SEI, processo </w:t>
      </w:r>
      <w:hyperlink r:id="rId7" w:history="1">
        <w:r w:rsidRPr="00FD36AD">
          <w:rPr>
            <w:rStyle w:val="Hyperlink"/>
          </w:rPr>
          <w:t>23100.015845/2025-33</w:t>
        </w:r>
      </w:hyperlink>
      <w:r w:rsidRPr="00FD36AD">
        <w:t xml:space="preserve">,os dados bancários </w:t>
      </w:r>
      <w:r>
        <w:t xml:space="preserve">e o Plano de Atividades </w:t>
      </w:r>
      <w:r w:rsidRPr="00FD36AD">
        <w:t>do novo bolsista.</w:t>
      </w:r>
    </w:p>
    <w:p w14:paraId="61BF273D" w14:textId="547FEFC2" w:rsidR="00FD36AD" w:rsidRPr="00FD36AD" w:rsidRDefault="00FD36AD" w:rsidP="00FD36AD">
      <w:r>
        <w:t>9</w:t>
      </w:r>
      <w:r w:rsidRPr="00FD36AD">
        <w:t xml:space="preserve">º - solicitar ao novo bolsista que assinem o termo de sigilo (modelo em anexo), o documento fica arquivado no </w:t>
      </w:r>
      <w:proofErr w:type="spellStart"/>
      <w:r w:rsidRPr="00FD36AD">
        <w:t>NuDE</w:t>
      </w:r>
      <w:proofErr w:type="spellEnd"/>
      <w:r w:rsidRPr="00FD36AD">
        <w:t>.</w:t>
      </w:r>
      <w:r>
        <w:t xml:space="preserve"> </w:t>
      </w:r>
    </w:p>
    <w:p w14:paraId="7D512C38" w14:textId="77777777" w:rsidR="00FD36AD" w:rsidRPr="00FD36AD" w:rsidRDefault="00FD36AD" w:rsidP="00FD36AD"/>
    <w:p w14:paraId="2E1A511D" w14:textId="77777777" w:rsidR="00FD36AD" w:rsidRPr="00FD36AD" w:rsidRDefault="00FD36AD" w:rsidP="00FD36AD">
      <w:r w:rsidRPr="00FD36AD">
        <w:t>Qualquer dúvida estamos à disposição</w:t>
      </w:r>
    </w:p>
    <w:p w14:paraId="42A6873F" w14:textId="77777777" w:rsidR="00FD36AD" w:rsidRPr="00FD36AD" w:rsidRDefault="00FD36AD" w:rsidP="00FD36AD"/>
    <w:p w14:paraId="099F6132" w14:textId="77777777" w:rsidR="00FD36AD" w:rsidRPr="00FD36AD" w:rsidRDefault="00FD36AD" w:rsidP="00FD36AD">
      <w:r w:rsidRPr="00FD36AD">
        <w:t>Atenciosamente</w:t>
      </w:r>
    </w:p>
    <w:p w14:paraId="407A69FC" w14:textId="77777777" w:rsidR="00FD36AD" w:rsidRDefault="00FD36AD"/>
    <w:sectPr w:rsidR="00FD3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D"/>
    <w:rsid w:val="00710CAF"/>
    <w:rsid w:val="00A36D56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89A2"/>
  <w15:chartTrackingRefBased/>
  <w15:docId w15:val="{28599C58-9739-4E0E-93CE-CD8D3F9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6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6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6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36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6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36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6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6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36AD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FD36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nipampa.edu.br/sei/controlador.php?acao=arvore_visualizar&amp;acao_origem=procedimento_visualizar&amp;id_procedimento=2000274&amp;infra_sistema=100000100&amp;infra_unidade_atual=8489&amp;infra_hash=28f3a116b45cacb70767214f7a9ba0490fee8a2945486e1246f30c0f23e3a9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nipampa.edu.br/sei/controlador.php?acao=arvore_visualizar&amp;acao_origem=procedimento_visualizar&amp;id_procedimento=2000274&amp;infra_sistema=100000100&amp;infra_unidade_atual=8489&amp;infra_hash=28f3a116b45cacb70767214f7a9ba0490fee8a2945486e1246f30c0f23e3a9f1" TargetMode="External"/><Relationship Id="rId5" Type="http://schemas.openxmlformats.org/officeDocument/2006/relationships/hyperlink" Target="https://sei.unipampa.edu.br/sei/controlador.php?acao=arvore_visualizar&amp;acao_origem=procedimento_visualizar&amp;id_procedimento=2000274&amp;infra_sistema=100000100&amp;infra_unidade_atual=8489&amp;infra_hash=28f3a116b45cacb70767214f7a9ba0490fee8a2945486e1246f30c0f23e3a9f1" TargetMode="External"/><Relationship Id="rId4" Type="http://schemas.openxmlformats.org/officeDocument/2006/relationships/hyperlink" Target="https://sei.unipampa.edu.br/sei/controlador.php?acao=arvore_visualizar&amp;acao_origem=procedimento_visualizar&amp;id_procedimento=2000274&amp;infra_sistema=100000100&amp;infra_unidade_atual=8489&amp;infra_hash=28f3a116b45cacb70767214f7a9ba0490fee8a2945486e1246f30c0f23e3a9f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1</cp:revision>
  <dcterms:created xsi:type="dcterms:W3CDTF">2025-12-05T14:31:00Z</dcterms:created>
  <dcterms:modified xsi:type="dcterms:W3CDTF">2025-12-05T17:39:00Z</dcterms:modified>
</cp:coreProperties>
</file>