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DD" w:rsidRDefault="00F010DD" w:rsidP="00F010DD">
      <w:pPr>
        <w:pStyle w:val="NormalWeb"/>
        <w:spacing w:before="255" w:beforeAutospacing="0" w:after="25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ANEXO 1</w:t>
      </w:r>
    </w:p>
    <w:p w:rsidR="00F010DD" w:rsidRDefault="00F010DD" w:rsidP="00F010DD">
      <w:pPr>
        <w:pStyle w:val="NormalWeb"/>
        <w:spacing w:before="255" w:beforeAutospacing="0" w:after="25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FORMULÁRIO PARA SOLICITAÇÃO DE RECONSIDERAÇÃO</w:t>
      </w:r>
    </w:p>
    <w:p w:rsidR="00F010DD" w:rsidRDefault="00F010DD" w:rsidP="00F010DD">
      <w:pPr>
        <w:pStyle w:val="NormalWeb"/>
        <w:spacing w:before="24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010DD" w:rsidRDefault="00F010DD" w:rsidP="00F010D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Eu,______________________________________________________________, matrícula nº____________________________, discente do Curso de__________________________________________________, do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Campus</w:t>
      </w:r>
      <w:r>
        <w:rPr>
          <w:rFonts w:ascii="Calibri" w:hAnsi="Calibri" w:cs="Calibri"/>
          <w:color w:val="000000"/>
          <w:sz w:val="22"/>
          <w:szCs w:val="22"/>
        </w:rPr>
        <w:t xml:space="preserve"> _________________________, da Universidade Federal do Pampa, apresento solicitação de reconsideração sobre o resultado preliminar da Avaliação Acadêmica dos discentes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beneﬁciários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Plano de Apoio à Permanência Indígena e Quilombola (PAPIQ), Período Letivo Inverno 2025. Os argumentos com os quais contesto a referida decisão são: </w:t>
      </w:r>
    </w:p>
    <w:p w:rsidR="00F010DD" w:rsidRDefault="00F010DD" w:rsidP="00F010D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0DD" w:rsidRDefault="00F010DD" w:rsidP="00F010D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010DD" w:rsidRDefault="00F010DD" w:rsidP="00F010DD">
      <w:pPr>
        <w:pStyle w:val="NormalWeb"/>
        <w:spacing w:before="24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010DD" w:rsidRDefault="00F010DD" w:rsidP="00F010DD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010DD" w:rsidRDefault="00F010DD" w:rsidP="00F010DD">
      <w:pPr>
        <w:pStyle w:val="NormalWeb"/>
        <w:spacing w:before="24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010DD" w:rsidRDefault="00F010DD" w:rsidP="00F010DD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</w:t>
      </w:r>
    </w:p>
    <w:p w:rsidR="00F010DD" w:rsidRDefault="00F010DD" w:rsidP="00F010DD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Assinatura do/a Discente</w:t>
      </w:r>
    </w:p>
    <w:p w:rsidR="00081DF2" w:rsidRDefault="00081DF2"/>
    <w:sectPr w:rsidR="00081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DD"/>
    <w:rsid w:val="00081DF2"/>
    <w:rsid w:val="00F0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2174B-00E1-42CA-A41E-44C0BB37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2026-01-27T13:09:00Z</dcterms:created>
  <dcterms:modified xsi:type="dcterms:W3CDTF">2026-01-27T13:09:00Z</dcterms:modified>
</cp:coreProperties>
</file>