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AB8" w:rsidRPr="008B3AB8" w:rsidRDefault="008B3AB8" w:rsidP="008B3AB8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AB8">
        <w:rPr>
          <w:rFonts w:ascii="Calibri" w:eastAsia="Times New Roman" w:hAnsi="Calibri" w:cs="Calibri"/>
          <w:b/>
          <w:bCs/>
          <w:smallCaps/>
          <w:color w:val="000000"/>
          <w:sz w:val="26"/>
          <w:szCs w:val="26"/>
          <w:lang w:eastAsia="pt-BR"/>
        </w:rPr>
        <w:t>ANEXO III</w:t>
      </w:r>
    </w:p>
    <w:p w:rsidR="008B3AB8" w:rsidRPr="008B3AB8" w:rsidRDefault="008B3AB8" w:rsidP="008B3AB8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AB8">
        <w:rPr>
          <w:rFonts w:ascii="Calibri" w:eastAsia="Times New Roman" w:hAnsi="Calibri" w:cs="Calibri"/>
          <w:b/>
          <w:bCs/>
          <w:smallCaps/>
          <w:color w:val="000000"/>
          <w:sz w:val="26"/>
          <w:szCs w:val="26"/>
          <w:lang w:eastAsia="pt-BR"/>
        </w:rPr>
        <w:t>SELEÇÃO DE MONITORIA</w:t>
      </w:r>
    </w:p>
    <w:p w:rsidR="008B3AB8" w:rsidRPr="008B3AB8" w:rsidRDefault="008B3AB8" w:rsidP="008B3AB8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AB8">
        <w:rPr>
          <w:rFonts w:ascii="Calibri" w:eastAsia="Times New Roman" w:hAnsi="Calibri" w:cs="Calibri"/>
          <w:b/>
          <w:bCs/>
          <w:smallCaps/>
          <w:color w:val="000000"/>
          <w:sz w:val="26"/>
          <w:szCs w:val="26"/>
          <w:lang w:eastAsia="pt-BR"/>
        </w:rPr>
        <w:t>FORMULÁRIO DE AVALIAÇÃO</w:t>
      </w:r>
    </w:p>
    <w:p w:rsidR="008B3AB8" w:rsidRPr="008B3AB8" w:rsidRDefault="008B3AB8" w:rsidP="008B3AB8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AB8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 </w:t>
      </w:r>
    </w:p>
    <w:p w:rsidR="008B3AB8" w:rsidRPr="008B3AB8" w:rsidRDefault="008B3AB8" w:rsidP="008B3AB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AB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pt-BR"/>
        </w:rPr>
        <w:t xml:space="preserve">1. Dados </w:t>
      </w:r>
      <w:proofErr w:type="gramStart"/>
      <w:r w:rsidRPr="008B3AB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pt-BR"/>
        </w:rPr>
        <w:t>do(</w:t>
      </w:r>
      <w:proofErr w:type="gramEnd"/>
      <w:r w:rsidRPr="008B3AB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pt-BR"/>
        </w:rPr>
        <w:t>a) Candidato(a):</w:t>
      </w:r>
    </w:p>
    <w:tbl>
      <w:tblPr>
        <w:tblW w:w="84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"/>
        <w:gridCol w:w="7042"/>
      </w:tblGrid>
      <w:tr w:rsidR="008B3AB8" w:rsidRPr="008B3AB8" w:rsidTr="008B3A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B3AB8" w:rsidRPr="008B3AB8" w:rsidRDefault="008B3AB8" w:rsidP="008B3AB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3AB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Nome</w:t>
            </w:r>
          </w:p>
        </w:tc>
        <w:tc>
          <w:tcPr>
            <w:tcW w:w="7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B3AB8" w:rsidRPr="008B3AB8" w:rsidRDefault="008B3AB8" w:rsidP="008B3AB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3AB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                                                                                                        </w:t>
            </w:r>
          </w:p>
        </w:tc>
      </w:tr>
      <w:tr w:rsidR="008B3AB8" w:rsidRPr="008B3AB8" w:rsidTr="008B3A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B3AB8" w:rsidRPr="008B3AB8" w:rsidRDefault="008B3AB8" w:rsidP="008B3AB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3AB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Matrícula</w:t>
            </w:r>
          </w:p>
        </w:tc>
        <w:tc>
          <w:tcPr>
            <w:tcW w:w="7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B3AB8" w:rsidRPr="008B3AB8" w:rsidRDefault="008B3AB8" w:rsidP="008B3AB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3AB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</w:tc>
      </w:tr>
      <w:tr w:rsidR="008B3AB8" w:rsidRPr="008B3AB8" w:rsidTr="008B3A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B3AB8" w:rsidRPr="008B3AB8" w:rsidRDefault="008B3AB8" w:rsidP="008B3AB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3AB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Curso</w:t>
            </w:r>
          </w:p>
        </w:tc>
        <w:tc>
          <w:tcPr>
            <w:tcW w:w="7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B3AB8" w:rsidRPr="008B3AB8" w:rsidRDefault="008B3AB8" w:rsidP="008B3AB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3AB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</w:tc>
      </w:tr>
    </w:tbl>
    <w:p w:rsidR="008B3AB8" w:rsidRPr="008B3AB8" w:rsidRDefault="008B3AB8" w:rsidP="008B3AB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AB8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 </w:t>
      </w:r>
    </w:p>
    <w:p w:rsidR="008B3AB8" w:rsidRPr="008B3AB8" w:rsidRDefault="008B3AB8" w:rsidP="008B3AB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AB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pt-BR"/>
        </w:rPr>
        <w:t>2. Avaliação:</w:t>
      </w:r>
    </w:p>
    <w:tbl>
      <w:tblPr>
        <w:tblW w:w="84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4"/>
        <w:gridCol w:w="991"/>
        <w:gridCol w:w="992"/>
      </w:tblGrid>
      <w:tr w:rsidR="008B3AB8" w:rsidRPr="008B3AB8" w:rsidTr="008B3AB8">
        <w:tc>
          <w:tcPr>
            <w:tcW w:w="65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B3AB8" w:rsidRPr="008B3AB8" w:rsidRDefault="008B3AB8" w:rsidP="008B3AB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3AB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Fase Eliminatória</w:t>
            </w: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B3AB8" w:rsidRPr="008B3AB8" w:rsidRDefault="008B3AB8" w:rsidP="008B3AB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3AB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Atendido</w:t>
            </w:r>
          </w:p>
        </w:tc>
      </w:tr>
      <w:tr w:rsidR="008B3AB8" w:rsidRPr="008B3AB8" w:rsidTr="008B3AB8">
        <w:tc>
          <w:tcPr>
            <w:tcW w:w="6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AB8" w:rsidRPr="008B3AB8" w:rsidRDefault="008B3AB8" w:rsidP="008B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B3AB8" w:rsidRPr="008B3AB8" w:rsidRDefault="008B3AB8" w:rsidP="008B3AB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3AB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SIM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B3AB8" w:rsidRPr="008B3AB8" w:rsidRDefault="008B3AB8" w:rsidP="008B3AB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3AB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NÃO</w:t>
            </w:r>
          </w:p>
        </w:tc>
      </w:tr>
      <w:tr w:rsidR="008B3AB8" w:rsidRPr="008B3AB8" w:rsidTr="008B3AB8">
        <w:tc>
          <w:tcPr>
            <w:tcW w:w="6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B3AB8" w:rsidRPr="008B3AB8" w:rsidRDefault="008B3AB8" w:rsidP="008B3AB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Desempenho Acadêmico (</w:t>
            </w:r>
            <w:r w:rsidRPr="008B3AB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60% dos créditos matriculados)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B3AB8" w:rsidRPr="008B3AB8" w:rsidRDefault="008B3AB8" w:rsidP="008B3AB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3AB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B3AB8" w:rsidRPr="008B3AB8" w:rsidRDefault="008B3AB8" w:rsidP="008B3AB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3AB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</w:tc>
      </w:tr>
      <w:tr w:rsidR="008B3AB8" w:rsidRPr="008B3AB8" w:rsidTr="008B3AB8">
        <w:tc>
          <w:tcPr>
            <w:tcW w:w="6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B3AB8" w:rsidRPr="008B3AB8" w:rsidRDefault="008B3AB8" w:rsidP="008B3AB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3AB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Disponibilidade de tempo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B3AB8" w:rsidRPr="008B3AB8" w:rsidRDefault="008B3AB8" w:rsidP="008B3AB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3AB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B3AB8" w:rsidRPr="008B3AB8" w:rsidRDefault="008B3AB8" w:rsidP="008B3AB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3AB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</w:tc>
      </w:tr>
      <w:tr w:rsidR="008B3AB8" w:rsidRPr="008B3AB8" w:rsidTr="008B3AB8">
        <w:tc>
          <w:tcPr>
            <w:tcW w:w="6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B3AB8" w:rsidRPr="008B3AB8" w:rsidRDefault="008B3AB8" w:rsidP="008B3AB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Comprovação de matrícula (</w:t>
            </w:r>
            <w:r w:rsidRPr="008B3AB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Histórico Escolar)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B3AB8" w:rsidRPr="008B3AB8" w:rsidRDefault="008B3AB8" w:rsidP="008B3AB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3AB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B3AB8" w:rsidRPr="008B3AB8" w:rsidRDefault="008B3AB8" w:rsidP="008B3AB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3AB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</w:tc>
      </w:tr>
      <w:tr w:rsidR="008B3AB8" w:rsidRPr="008B3AB8" w:rsidTr="008B3AB8">
        <w:tc>
          <w:tcPr>
            <w:tcW w:w="6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B3AB8" w:rsidRPr="008B3AB8" w:rsidRDefault="008B3AB8" w:rsidP="008B3AB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3AB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Envio da carta de motivação 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B3AB8" w:rsidRPr="008B3AB8" w:rsidRDefault="008B3AB8" w:rsidP="008B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B3AB8" w:rsidRPr="008B3AB8" w:rsidRDefault="008B3AB8" w:rsidP="008B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8B3AB8" w:rsidRPr="008B3AB8" w:rsidRDefault="008B3AB8" w:rsidP="008B3AB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AB8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3"/>
        <w:gridCol w:w="1975"/>
      </w:tblGrid>
      <w:tr w:rsidR="008B3AB8" w:rsidRPr="008B3AB8" w:rsidTr="008B3AB8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B3AB8" w:rsidRPr="008B3AB8" w:rsidRDefault="008B3AB8" w:rsidP="008B3AB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3AB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Fase Classificatória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B3AB8" w:rsidRPr="008B3AB8" w:rsidRDefault="008B3AB8" w:rsidP="008B3AB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3AB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Pontuação</w:t>
            </w:r>
          </w:p>
        </w:tc>
      </w:tr>
      <w:tr w:rsidR="008B3AB8" w:rsidRPr="008B3AB8" w:rsidTr="008B3AB8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B3AB8" w:rsidRPr="008B3AB8" w:rsidRDefault="008B3AB8" w:rsidP="008B3AB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3AB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Carta de Motivação (análise)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B3AB8" w:rsidRPr="008B3AB8" w:rsidRDefault="008B3AB8" w:rsidP="008B3AB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3AB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</w:tc>
      </w:tr>
      <w:tr w:rsidR="008B3AB8" w:rsidRPr="008B3AB8" w:rsidTr="008B3AB8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B3AB8" w:rsidRPr="008B3AB8" w:rsidRDefault="008B3AB8" w:rsidP="008B3AB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3AB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Entrevista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B3AB8" w:rsidRPr="008B3AB8" w:rsidRDefault="008B3AB8" w:rsidP="008B3AB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3AB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</w:tc>
      </w:tr>
      <w:tr w:rsidR="008B3AB8" w:rsidRPr="008B3AB8" w:rsidTr="008B3AB8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B3AB8" w:rsidRPr="008B3AB8" w:rsidRDefault="008B3AB8" w:rsidP="008B3AB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3AB8">
              <w:rPr>
                <w:rFonts w:ascii="Calibri" w:eastAsia="Times New Roman" w:hAnsi="Calibri" w:cs="Calibri"/>
                <w:color w:val="000000"/>
                <w:sz w:val="26"/>
                <w:szCs w:val="26"/>
                <w:shd w:val="clear" w:color="auto" w:fill="FFFFFF"/>
                <w:lang w:eastAsia="pt-BR"/>
              </w:rPr>
              <w:lastRenderedPageBreak/>
              <w:t>Comprovação do pertencimento étnico de indígena aldeado e/ou quilombola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B3AB8" w:rsidRPr="008B3AB8" w:rsidRDefault="008B3AB8" w:rsidP="008B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B3AB8" w:rsidRPr="008B3AB8" w:rsidTr="008B3AB8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B3AB8" w:rsidRPr="008B3AB8" w:rsidRDefault="008B3AB8" w:rsidP="008B3AB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3AB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shd w:val="clear" w:color="auto" w:fill="FFFFFF"/>
                <w:lang w:eastAsia="pt-BR"/>
              </w:rPr>
              <w:t>Total: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B3AB8" w:rsidRPr="008B3AB8" w:rsidRDefault="008B3AB8" w:rsidP="008B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8B3AB8" w:rsidRPr="008B3AB8" w:rsidRDefault="008B3AB8" w:rsidP="008B3AB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AB8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 </w:t>
      </w:r>
    </w:p>
    <w:p w:rsidR="008B3AB8" w:rsidRPr="008B3AB8" w:rsidRDefault="008B3AB8" w:rsidP="008B3AB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AB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pt-BR"/>
        </w:rPr>
        <w:t>3. Entrevista:</w:t>
      </w:r>
    </w:p>
    <w:tbl>
      <w:tblPr>
        <w:tblW w:w="84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7"/>
      </w:tblGrid>
      <w:tr w:rsidR="008B3AB8" w:rsidRPr="008B3AB8" w:rsidTr="008B3AB8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B3AB8" w:rsidRPr="008B3AB8" w:rsidRDefault="008B3AB8" w:rsidP="008B3AB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3AB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Aspectos positivos:</w:t>
            </w:r>
          </w:p>
        </w:tc>
      </w:tr>
      <w:tr w:rsidR="008B3AB8" w:rsidRPr="008B3AB8" w:rsidTr="008B3AB8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B3AB8" w:rsidRPr="008B3AB8" w:rsidRDefault="008B3AB8" w:rsidP="008B3AB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3AB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  <w:p w:rsidR="008B3AB8" w:rsidRPr="008B3AB8" w:rsidRDefault="008B3AB8" w:rsidP="008B3AB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3AB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  <w:p w:rsidR="008B3AB8" w:rsidRPr="008B3AB8" w:rsidRDefault="008B3AB8" w:rsidP="008B3AB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3AB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</w:tc>
      </w:tr>
      <w:tr w:rsidR="008B3AB8" w:rsidRPr="008B3AB8" w:rsidTr="008B3AB8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B3AB8" w:rsidRPr="008B3AB8" w:rsidRDefault="008B3AB8" w:rsidP="008B3AB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3AB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Aspectos negativos:</w:t>
            </w:r>
          </w:p>
        </w:tc>
      </w:tr>
      <w:tr w:rsidR="008B3AB8" w:rsidRPr="008B3AB8" w:rsidTr="008B3AB8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B3AB8" w:rsidRPr="008B3AB8" w:rsidRDefault="008B3AB8" w:rsidP="008B3AB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3AB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  <w:p w:rsidR="008B3AB8" w:rsidRPr="008B3AB8" w:rsidRDefault="008B3AB8" w:rsidP="008B3AB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3AB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  <w:p w:rsidR="008B3AB8" w:rsidRPr="008B3AB8" w:rsidRDefault="008B3AB8" w:rsidP="008B3AB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3AB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</w:tc>
      </w:tr>
    </w:tbl>
    <w:p w:rsidR="008B3AB8" w:rsidRPr="008B3AB8" w:rsidRDefault="008B3AB8" w:rsidP="008B3AB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AB8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 </w:t>
      </w:r>
    </w:p>
    <w:p w:rsidR="008B3AB8" w:rsidRPr="008B3AB8" w:rsidRDefault="008B3AB8" w:rsidP="008B3AB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AB8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 xml:space="preserve">____________, _____ de ________ </w:t>
      </w:r>
      <w:proofErr w:type="spellStart"/>
      <w:r w:rsidRPr="008B3AB8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de</w:t>
      </w:r>
      <w:proofErr w:type="spellEnd"/>
      <w:r w:rsidRPr="008B3AB8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 xml:space="preserve"> 202__.</w:t>
      </w:r>
    </w:p>
    <w:p w:rsidR="008B3AB8" w:rsidRPr="008B3AB8" w:rsidRDefault="008B3AB8" w:rsidP="008B3AB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AB8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 </w:t>
      </w:r>
    </w:p>
    <w:p w:rsidR="008B3AB8" w:rsidRPr="008B3AB8" w:rsidRDefault="008B3AB8" w:rsidP="008B3AB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AB8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_______________________________________________</w:t>
      </w:r>
    </w:p>
    <w:p w:rsidR="008B3AB8" w:rsidRPr="008B3AB8" w:rsidRDefault="008B3AB8" w:rsidP="008B3AB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AB8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Nome e Assinatura do Membro da Banca de Seleção</w:t>
      </w:r>
    </w:p>
    <w:p w:rsidR="008B3AB8" w:rsidRPr="008B3AB8" w:rsidRDefault="008B3AB8" w:rsidP="008B3AB8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AB8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 </w:t>
      </w:r>
    </w:p>
    <w:p w:rsidR="00D00820" w:rsidRDefault="00D00820"/>
    <w:sectPr w:rsidR="00D008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B8"/>
    <w:rsid w:val="00770B80"/>
    <w:rsid w:val="008B3AB8"/>
    <w:rsid w:val="00CF457C"/>
    <w:rsid w:val="00D0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5C167-0AEF-4919-9F18-EEDD0692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3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2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Rita</cp:lastModifiedBy>
  <cp:revision>2</cp:revision>
  <dcterms:created xsi:type="dcterms:W3CDTF">2026-01-21T20:05:00Z</dcterms:created>
  <dcterms:modified xsi:type="dcterms:W3CDTF">2026-01-21T20:05:00Z</dcterms:modified>
</cp:coreProperties>
</file>