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D30" w:rsidRPr="009F2D30" w:rsidRDefault="009F2D30" w:rsidP="009F2D30">
      <w:pPr>
        <w:spacing w:before="200" w:after="200" w:line="240" w:lineRule="auto"/>
        <w:ind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9F2D30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pt-BR"/>
        </w:rPr>
        <w:t>ANEXO III</w:t>
      </w:r>
    </w:p>
    <w:p w:rsidR="009F2D30" w:rsidRPr="009F2D30" w:rsidRDefault="009F2D30" w:rsidP="009F2D30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2D30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pt-BR"/>
        </w:rPr>
        <w:t>PROGRAMA DE APOIO SOCIAL E PEDAGÓGICO DA UNIPAMPA – PASP</w:t>
      </w:r>
    </w:p>
    <w:p w:rsidR="009F2D30" w:rsidRPr="009F2D30" w:rsidRDefault="009F2D30" w:rsidP="009F2D30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2D30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pt-BR"/>
        </w:rPr>
        <w:t>CHAMADA INTERNA Nº___/202_</w:t>
      </w:r>
    </w:p>
    <w:p w:rsidR="009F2D30" w:rsidRPr="009F2D30" w:rsidRDefault="009F2D30" w:rsidP="009F2D30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2D30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pt-BR"/>
        </w:rPr>
        <w:t>FORMULÁRIO DE AVALIAÇÃO</w:t>
      </w:r>
    </w:p>
    <w:p w:rsidR="009F2D30" w:rsidRPr="009F2D30" w:rsidRDefault="009F2D30" w:rsidP="009F2D30">
      <w:pPr>
        <w:spacing w:before="200"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2D30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 </w:t>
      </w:r>
      <w:r w:rsidRPr="009F2D30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pt-BR"/>
        </w:rPr>
        <w:t>1. Dados do(a) Candidato(a):</w:t>
      </w:r>
    </w:p>
    <w:tbl>
      <w:tblPr>
        <w:tblW w:w="84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5"/>
        <w:gridCol w:w="7042"/>
      </w:tblGrid>
      <w:tr w:rsidR="009F2D30" w:rsidRPr="009F2D30" w:rsidTr="009F2D30">
        <w:trPr>
          <w:trHeight w:val="785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2D30" w:rsidRPr="009F2D30" w:rsidRDefault="009F2D30" w:rsidP="009F2D30">
            <w:pPr>
              <w:spacing w:before="200" w:after="20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Nome</w:t>
            </w:r>
          </w:p>
        </w:tc>
        <w:tc>
          <w:tcPr>
            <w:tcW w:w="70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2D30" w:rsidRPr="009F2D30" w:rsidRDefault="009F2D30" w:rsidP="009F2D30">
            <w:pPr>
              <w:spacing w:before="200" w:after="20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   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9F2D30" w:rsidRPr="009F2D30" w:rsidTr="009F2D30">
        <w:trPr>
          <w:trHeight w:val="785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2D30" w:rsidRPr="009F2D30" w:rsidRDefault="009F2D30" w:rsidP="009F2D30">
            <w:pPr>
              <w:spacing w:before="200" w:after="20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Matrícula</w:t>
            </w:r>
          </w:p>
        </w:tc>
        <w:tc>
          <w:tcPr>
            <w:tcW w:w="70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2D30" w:rsidRPr="009F2D30" w:rsidRDefault="009F2D30" w:rsidP="009F2D30">
            <w:pPr>
              <w:spacing w:before="200" w:after="20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 </w:t>
            </w:r>
          </w:p>
        </w:tc>
      </w:tr>
      <w:tr w:rsidR="009F2D30" w:rsidRPr="009F2D30" w:rsidTr="009F2D30">
        <w:trPr>
          <w:trHeight w:val="785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2D30" w:rsidRPr="009F2D30" w:rsidRDefault="009F2D30" w:rsidP="009F2D30">
            <w:pPr>
              <w:spacing w:before="200" w:after="20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Curso</w:t>
            </w:r>
          </w:p>
        </w:tc>
        <w:tc>
          <w:tcPr>
            <w:tcW w:w="70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2D30" w:rsidRPr="009F2D30" w:rsidRDefault="009F2D30" w:rsidP="009F2D30">
            <w:pPr>
              <w:spacing w:before="200" w:after="20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 </w:t>
            </w:r>
          </w:p>
        </w:tc>
      </w:tr>
    </w:tbl>
    <w:p w:rsidR="009F2D30" w:rsidRPr="009F2D30" w:rsidRDefault="009F2D30" w:rsidP="009F2D30">
      <w:pPr>
        <w:spacing w:before="200" w:after="20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2D30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pt-BR"/>
        </w:rPr>
        <w:t>2. Avaliação: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9"/>
        <w:gridCol w:w="1223"/>
        <w:gridCol w:w="1266"/>
      </w:tblGrid>
      <w:tr w:rsidR="009F2D30" w:rsidRPr="009F2D30" w:rsidTr="009F2D30">
        <w:trPr>
          <w:trHeight w:val="785"/>
        </w:trPr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2D30" w:rsidRPr="009F2D30" w:rsidRDefault="009F2D30" w:rsidP="009F2D30">
            <w:pPr>
              <w:spacing w:before="200" w:after="20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Fase Eliminatória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2D30" w:rsidRPr="009F2D30" w:rsidRDefault="009F2D30" w:rsidP="009F2D30">
            <w:pPr>
              <w:spacing w:before="200" w:after="20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Critérios atendidos</w:t>
            </w:r>
          </w:p>
        </w:tc>
      </w:tr>
      <w:tr w:rsidR="009F2D30" w:rsidRPr="009F2D30" w:rsidTr="009F2D30">
        <w:trPr>
          <w:trHeight w:val="78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:rsidR="009F2D30" w:rsidRPr="009F2D30" w:rsidRDefault="009F2D30" w:rsidP="009F2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2D30" w:rsidRPr="009F2D30" w:rsidRDefault="009F2D30" w:rsidP="009F2D30">
            <w:pPr>
              <w:spacing w:before="200" w:after="20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SIM</w:t>
            </w:r>
          </w:p>
        </w:tc>
        <w:tc>
          <w:tcPr>
            <w:tcW w:w="12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2D30" w:rsidRPr="009F2D30" w:rsidRDefault="009F2D30" w:rsidP="009F2D30">
            <w:pPr>
              <w:spacing w:before="200" w:after="20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NÃO</w:t>
            </w:r>
          </w:p>
        </w:tc>
      </w:tr>
      <w:tr w:rsidR="009F2D30" w:rsidRPr="009F2D30" w:rsidTr="009F2D30">
        <w:trPr>
          <w:trHeight w:val="785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2D30" w:rsidRPr="009F2D30" w:rsidRDefault="009F2D30" w:rsidP="009F2D30">
            <w:pPr>
              <w:spacing w:before="200" w:after="20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Desempenho acadêmico (60% dos créditos matriculados)</w:t>
            </w:r>
          </w:p>
        </w:tc>
        <w:tc>
          <w:tcPr>
            <w:tcW w:w="12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2D30" w:rsidRPr="009F2D30" w:rsidRDefault="009F2D30" w:rsidP="009F2D30">
            <w:pPr>
              <w:spacing w:before="200" w:after="20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12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2D30" w:rsidRPr="009F2D30" w:rsidRDefault="009F2D30" w:rsidP="009F2D30">
            <w:pPr>
              <w:spacing w:before="200" w:after="20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 </w:t>
            </w:r>
          </w:p>
        </w:tc>
      </w:tr>
      <w:tr w:rsidR="009F2D30" w:rsidRPr="009F2D30" w:rsidTr="009F2D30">
        <w:trPr>
          <w:trHeight w:val="785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2D30" w:rsidRPr="009F2D30" w:rsidRDefault="009F2D30" w:rsidP="009F2D30">
            <w:pPr>
              <w:spacing w:before="200" w:after="20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Disponibilidade de tempo</w:t>
            </w:r>
          </w:p>
        </w:tc>
        <w:tc>
          <w:tcPr>
            <w:tcW w:w="12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2D30" w:rsidRPr="009F2D30" w:rsidRDefault="009F2D30" w:rsidP="009F2D30">
            <w:pPr>
              <w:spacing w:before="200" w:after="20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12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2D30" w:rsidRPr="009F2D30" w:rsidRDefault="009F2D30" w:rsidP="009F2D30">
            <w:pPr>
              <w:spacing w:before="200" w:after="20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 </w:t>
            </w:r>
          </w:p>
        </w:tc>
      </w:tr>
      <w:tr w:rsidR="009F2D30" w:rsidRPr="009F2D30" w:rsidTr="009F2D30">
        <w:trPr>
          <w:trHeight w:val="785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2D30" w:rsidRPr="009F2D30" w:rsidRDefault="009F2D30" w:rsidP="009F2D30">
            <w:pPr>
              <w:spacing w:before="200" w:after="20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Comprovação de matrícula (“Aluno Regular”)</w:t>
            </w:r>
          </w:p>
          <w:p w:rsidR="009F2D30" w:rsidRPr="009F2D30" w:rsidRDefault="009F2D30" w:rsidP="009F2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2D30" w:rsidRPr="009F2D30" w:rsidRDefault="009F2D30" w:rsidP="009F2D30">
            <w:pPr>
              <w:spacing w:before="200" w:after="20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 </w:t>
            </w:r>
          </w:p>
        </w:tc>
        <w:tc>
          <w:tcPr>
            <w:tcW w:w="126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2D30" w:rsidRPr="009F2D30" w:rsidRDefault="009F2D30" w:rsidP="009F2D30">
            <w:pPr>
              <w:spacing w:before="200" w:after="20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 </w:t>
            </w:r>
          </w:p>
        </w:tc>
      </w:tr>
    </w:tbl>
    <w:p w:rsidR="009F2D30" w:rsidRPr="009F2D30" w:rsidRDefault="009F2D30" w:rsidP="009F2D30">
      <w:pPr>
        <w:spacing w:before="200" w:after="20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2D30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8"/>
        <w:gridCol w:w="970"/>
      </w:tblGrid>
      <w:tr w:rsidR="009F2D30" w:rsidRPr="009F2D30" w:rsidTr="009F2D30">
        <w:trPr>
          <w:trHeight w:val="785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2D30" w:rsidRPr="009F2D30" w:rsidRDefault="009F2D30" w:rsidP="009F2D30">
            <w:pPr>
              <w:spacing w:before="200" w:after="20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Fase Classificatória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2D30" w:rsidRPr="009F2D30" w:rsidRDefault="009F2D30" w:rsidP="009F2D30">
            <w:pPr>
              <w:spacing w:before="200" w:after="20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Nota</w:t>
            </w:r>
          </w:p>
        </w:tc>
      </w:tr>
      <w:tr w:rsidR="009F2D30" w:rsidRPr="009F2D30" w:rsidTr="009F2D30">
        <w:trPr>
          <w:trHeight w:val="785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2D30" w:rsidRPr="009F2D30" w:rsidRDefault="009F2D30" w:rsidP="009F2D30">
            <w:pPr>
              <w:spacing w:before="200" w:after="20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lastRenderedPageBreak/>
              <w:t>Entrevista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2D30" w:rsidRPr="009F2D30" w:rsidRDefault="009F2D30" w:rsidP="009F2D30">
            <w:pPr>
              <w:spacing w:before="200" w:after="20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 </w:t>
            </w:r>
          </w:p>
        </w:tc>
      </w:tr>
      <w:tr w:rsidR="009F2D30" w:rsidRPr="009F2D30" w:rsidTr="009F2D30">
        <w:trPr>
          <w:trHeight w:val="785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2D30" w:rsidRPr="009F2D30" w:rsidRDefault="009F2D30" w:rsidP="009F2D30">
            <w:pPr>
              <w:spacing w:before="200" w:after="20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Atividades extracurriculares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2D30" w:rsidRPr="009F2D30" w:rsidRDefault="009F2D30" w:rsidP="009F2D30">
            <w:pPr>
              <w:spacing w:before="200" w:after="20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 </w:t>
            </w:r>
          </w:p>
        </w:tc>
      </w:tr>
      <w:tr w:rsidR="009F2D30" w:rsidRPr="009F2D30" w:rsidTr="009F2D30">
        <w:trPr>
          <w:trHeight w:val="785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2D30" w:rsidRPr="009F2D30" w:rsidRDefault="009F2D30" w:rsidP="009F2D30">
            <w:pPr>
              <w:spacing w:before="200" w:after="20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pt-BR"/>
              </w:rPr>
              <w:t>Beneficiário dos Programas de Permanência da PRODAE e/ou do PBP/MEC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2D30" w:rsidRPr="009F2D30" w:rsidRDefault="009F2D30" w:rsidP="009F2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9F2D30" w:rsidRPr="009F2D30" w:rsidRDefault="009F2D30" w:rsidP="009F2D30">
      <w:pPr>
        <w:spacing w:before="200" w:after="20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2D30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 xml:space="preserve"> </w:t>
      </w:r>
      <w:r w:rsidRPr="009F2D30"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pt-BR"/>
        </w:rPr>
        <w:t>3. Entrevista:</w:t>
      </w:r>
    </w:p>
    <w:tbl>
      <w:tblPr>
        <w:tblW w:w="84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7"/>
      </w:tblGrid>
      <w:tr w:rsidR="009F2D30" w:rsidRPr="009F2D30" w:rsidTr="009F2D30">
        <w:trPr>
          <w:trHeight w:val="785"/>
        </w:trPr>
        <w:tc>
          <w:tcPr>
            <w:tcW w:w="84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2D30" w:rsidRPr="009F2D30" w:rsidRDefault="009F2D30" w:rsidP="009F2D30">
            <w:pPr>
              <w:spacing w:before="200" w:after="20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Aspectos positivos:</w:t>
            </w:r>
          </w:p>
        </w:tc>
      </w:tr>
      <w:tr w:rsidR="009F2D30" w:rsidRPr="009F2D30" w:rsidTr="009F2D30">
        <w:trPr>
          <w:trHeight w:val="870"/>
        </w:trPr>
        <w:tc>
          <w:tcPr>
            <w:tcW w:w="84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2D30" w:rsidRPr="009F2D30" w:rsidRDefault="009F2D30" w:rsidP="009F2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F2D30" w:rsidRPr="009F2D30" w:rsidTr="009F2D30">
        <w:trPr>
          <w:trHeight w:val="785"/>
        </w:trPr>
        <w:tc>
          <w:tcPr>
            <w:tcW w:w="84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2D30" w:rsidRPr="009F2D30" w:rsidRDefault="009F2D30" w:rsidP="009F2D30">
            <w:pPr>
              <w:spacing w:before="200" w:after="20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F2D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pt-BR"/>
              </w:rPr>
              <w:t>Aspectos negativos:</w:t>
            </w:r>
          </w:p>
        </w:tc>
      </w:tr>
      <w:tr w:rsidR="009F2D30" w:rsidRPr="009F2D30" w:rsidTr="009F2D30">
        <w:trPr>
          <w:trHeight w:val="930"/>
        </w:trPr>
        <w:tc>
          <w:tcPr>
            <w:tcW w:w="849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F2D30" w:rsidRPr="009F2D30" w:rsidRDefault="009F2D30" w:rsidP="009F2D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9F2D30" w:rsidRPr="009F2D30" w:rsidRDefault="009F2D30" w:rsidP="009F2D30">
      <w:pPr>
        <w:spacing w:before="200"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2D30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 xml:space="preserve">____________, _____ de ________ </w:t>
      </w:r>
      <w:proofErr w:type="spellStart"/>
      <w:r w:rsidRPr="009F2D30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de</w:t>
      </w:r>
      <w:proofErr w:type="spellEnd"/>
      <w:r w:rsidRPr="009F2D30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 xml:space="preserve"> 202_</w:t>
      </w:r>
    </w:p>
    <w:p w:rsidR="009F2D30" w:rsidRPr="009F2D30" w:rsidRDefault="009F2D30" w:rsidP="009F2D30">
      <w:pPr>
        <w:spacing w:before="200" w:after="20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F2D30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 ____________________________________________________</w:t>
      </w:r>
    </w:p>
    <w:p w:rsidR="009F2D30" w:rsidRDefault="009F2D30" w:rsidP="009F2D30">
      <w:pPr>
        <w:spacing w:before="200" w:after="20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6"/>
          <w:szCs w:val="26"/>
          <w:lang w:eastAsia="pt-BR"/>
        </w:rPr>
      </w:pPr>
      <w:proofErr w:type="gramStart"/>
      <w:r w:rsidRPr="009F2D30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>nome</w:t>
      </w:r>
      <w:proofErr w:type="gramEnd"/>
      <w:r w:rsidRPr="009F2D30">
        <w:rPr>
          <w:rFonts w:ascii="Calibri" w:eastAsia="Times New Roman" w:hAnsi="Calibri" w:cs="Calibri"/>
          <w:color w:val="000000"/>
          <w:sz w:val="26"/>
          <w:szCs w:val="26"/>
          <w:lang w:eastAsia="pt-BR"/>
        </w:rPr>
        <w:t xml:space="preserve"> e assinatura do membro da banca de seleção</w:t>
      </w:r>
    </w:p>
    <w:p w:rsidR="009F2D30" w:rsidRPr="009F2D30" w:rsidRDefault="009F2D30" w:rsidP="009F2D30">
      <w:pPr>
        <w:spacing w:before="200" w:after="20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9F2D30" w:rsidRPr="009F2D30" w:rsidSect="009F2D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D30"/>
    <w:rsid w:val="009F2D30"/>
    <w:rsid w:val="00D661AA"/>
    <w:rsid w:val="00EC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32F76-579C-4CF7-9B78-D758E123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2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8435">
          <w:marLeft w:val="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3126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0106">
          <w:marLeft w:val="6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41587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Rita</cp:lastModifiedBy>
  <cp:revision>2</cp:revision>
  <dcterms:created xsi:type="dcterms:W3CDTF">2026-02-24T14:02:00Z</dcterms:created>
  <dcterms:modified xsi:type="dcterms:W3CDTF">2026-02-24T14:02:00Z</dcterms:modified>
</cp:coreProperties>
</file>