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FC9" w:rsidRDefault="000D4FC9" w:rsidP="000D4FC9">
      <w:pPr>
        <w:spacing w:before="280" w:after="28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b/>
          <w:bCs/>
          <w:smallCaps/>
          <w:color w:val="000000"/>
          <w:sz w:val="26"/>
          <w:szCs w:val="26"/>
          <w:lang w:eastAsia="pt-BR"/>
        </w:rPr>
        <w:t>ANEXO III</w:t>
      </w:r>
    </w:p>
    <w:p w:rsidR="000D4FC9" w:rsidRPr="000D4FC9" w:rsidRDefault="000D4FC9" w:rsidP="000D4FC9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C9">
        <w:rPr>
          <w:rFonts w:ascii="Calibri" w:eastAsia="Times New Roman" w:hAnsi="Calibri" w:cs="Calibri"/>
          <w:b/>
          <w:bCs/>
          <w:smallCaps/>
          <w:color w:val="000000"/>
          <w:sz w:val="26"/>
          <w:szCs w:val="26"/>
          <w:lang w:eastAsia="pt-BR"/>
        </w:rPr>
        <w:t>PLANO DE ATIVIDADES</w:t>
      </w:r>
    </w:p>
    <w:p w:rsidR="000D4FC9" w:rsidRPr="000D4FC9" w:rsidRDefault="000D4FC9" w:rsidP="000D4FC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C9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5"/>
        <w:gridCol w:w="5943"/>
      </w:tblGrid>
      <w:tr w:rsidR="000D4FC9" w:rsidRPr="000D4FC9" w:rsidTr="000D4FC9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0D4FC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Nome do Discente: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0D4FC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0D4FC9" w:rsidRPr="000D4FC9" w:rsidTr="000D4FC9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0D4FC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Tutor/orientador: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0D4FC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0D4FC9" w:rsidRPr="000D4FC9" w:rsidTr="000D4FC9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0D4FC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i/>
                <w:iCs/>
                <w:color w:val="000000"/>
                <w:sz w:val="26"/>
                <w:szCs w:val="26"/>
                <w:lang w:eastAsia="pt-BR"/>
              </w:rPr>
              <w:t>Campus</w:t>
            </w: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0D4FC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0D4FC9" w:rsidRPr="000D4FC9" w:rsidTr="000D4FC9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0D4FC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Curso: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0D4FC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0D4FC9" w:rsidRPr="000D4FC9" w:rsidTr="000D4FC9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0D4FC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Nome do Projeto/Ação: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0D4FC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0D4FC9" w:rsidRPr="000D4FC9" w:rsidTr="000D4FC9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0D4FC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Carga horária: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0D4FC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0D4FC9" w:rsidRPr="000D4FC9" w:rsidTr="000D4FC9">
        <w:trPr>
          <w:trHeight w:val="11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0D4FC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Modalidades: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0D4FC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( ) Pesquisa ( ) Extensão ( ) Ações Sociais no Âmbito da Comunidade Acadêmica</w:t>
            </w:r>
          </w:p>
        </w:tc>
      </w:tr>
    </w:tbl>
    <w:p w:rsidR="000D4FC9" w:rsidRPr="000D4FC9" w:rsidRDefault="000D4FC9" w:rsidP="000D4FC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C9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</w:t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7"/>
      </w:tblGrid>
      <w:tr w:rsidR="000D4FC9" w:rsidRPr="000D4FC9" w:rsidTr="000D4FC9">
        <w:trPr>
          <w:trHeight w:val="585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0D4FC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Resumo do Projeto/Ação (breve descrição das ações planejadas):</w:t>
            </w:r>
          </w:p>
        </w:tc>
      </w:tr>
      <w:tr w:rsidR="000D4FC9" w:rsidRPr="000D4FC9" w:rsidTr="000D4FC9">
        <w:trPr>
          <w:trHeight w:val="1005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0D4FC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  <w:p w:rsidR="000D4FC9" w:rsidRPr="000D4FC9" w:rsidRDefault="000D4FC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</w:tbl>
    <w:p w:rsidR="000D4FC9" w:rsidRPr="000D4FC9" w:rsidRDefault="000D4FC9" w:rsidP="000D4FC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C9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</w:t>
      </w:r>
    </w:p>
    <w:tbl>
      <w:tblPr>
        <w:tblW w:w="8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9"/>
      </w:tblGrid>
      <w:tr w:rsidR="000D4FC9" w:rsidRPr="000D4FC9" w:rsidTr="000D4FC9">
        <w:trPr>
          <w:trHeight w:val="585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0D4FC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Objetivo(s):</w:t>
            </w:r>
          </w:p>
        </w:tc>
      </w:tr>
      <w:tr w:rsidR="000D4FC9" w:rsidRPr="000D4FC9" w:rsidTr="000D4FC9">
        <w:trPr>
          <w:trHeight w:val="1005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0D4FC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  <w:p w:rsidR="000D4FC9" w:rsidRPr="000D4FC9" w:rsidRDefault="000D4FC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</w:tbl>
    <w:p w:rsidR="000D4FC9" w:rsidRPr="000D4FC9" w:rsidRDefault="000D4FC9" w:rsidP="000D4FC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C9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</w:t>
      </w:r>
    </w:p>
    <w:tbl>
      <w:tblPr>
        <w:tblW w:w="86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9"/>
      </w:tblGrid>
      <w:tr w:rsidR="000D4FC9" w:rsidRPr="000D4FC9" w:rsidTr="000D4FC9">
        <w:trPr>
          <w:trHeight w:val="585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0D4FC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Justificativa:</w:t>
            </w:r>
          </w:p>
        </w:tc>
      </w:tr>
      <w:tr w:rsidR="000D4FC9" w:rsidRPr="000D4FC9" w:rsidTr="000D4FC9">
        <w:trPr>
          <w:trHeight w:val="1005"/>
        </w:trPr>
        <w:tc>
          <w:tcPr>
            <w:tcW w:w="8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0D4FC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lastRenderedPageBreak/>
              <w:t> </w:t>
            </w:r>
          </w:p>
          <w:p w:rsidR="000D4FC9" w:rsidRPr="000D4FC9" w:rsidRDefault="000D4FC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</w:tbl>
    <w:p w:rsidR="000D4FC9" w:rsidRPr="000D4FC9" w:rsidRDefault="000D4FC9" w:rsidP="000D4FC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C9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0D4FC9" w:rsidRPr="000D4FC9" w:rsidTr="000D4FC9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0D4FC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Resultados esperados (considerar os objetivos estabelecidos para o projeto/ação):</w:t>
            </w:r>
          </w:p>
        </w:tc>
      </w:tr>
      <w:tr w:rsidR="000D4FC9" w:rsidRPr="000D4FC9" w:rsidTr="000D4FC9">
        <w:trPr>
          <w:trHeight w:val="10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0D4FC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  <w:p w:rsidR="000D4FC9" w:rsidRPr="000D4FC9" w:rsidRDefault="000D4FC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</w:tbl>
    <w:p w:rsidR="000D4FC9" w:rsidRPr="000D4FC9" w:rsidRDefault="000D4FC9" w:rsidP="000D4FC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C9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</w:t>
      </w:r>
    </w:p>
    <w:p w:rsidR="000D4FC9" w:rsidRPr="000D4FC9" w:rsidRDefault="000D4FC9" w:rsidP="000D4FC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C9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  <w:t>Cronograma de Atividades do Beneficiário</w:t>
      </w:r>
    </w:p>
    <w:p w:rsidR="000D4FC9" w:rsidRPr="000D4FC9" w:rsidRDefault="000D4FC9" w:rsidP="000D4FC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C9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A descrição de cada atividade deve conter uma breve descrição (ex.: “Realização de rodas de conversa”, “Apresentação fotográfica”, “Elaboração de relatório”, </w:t>
      </w:r>
      <w:proofErr w:type="spellStart"/>
      <w:r w:rsidRPr="000D4FC9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etc</w:t>
      </w:r>
      <w:proofErr w:type="spellEnd"/>
      <w:r w:rsidRPr="000D4FC9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).</w:t>
      </w:r>
    </w:p>
    <w:p w:rsidR="000D4FC9" w:rsidRPr="000D4FC9" w:rsidRDefault="000D4FC9" w:rsidP="000D4FC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C9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</w:t>
      </w:r>
    </w:p>
    <w:tbl>
      <w:tblPr>
        <w:tblW w:w="0" w:type="auto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827"/>
        <w:gridCol w:w="766"/>
        <w:gridCol w:w="934"/>
        <w:gridCol w:w="1210"/>
        <w:gridCol w:w="1081"/>
        <w:gridCol w:w="1289"/>
        <w:gridCol w:w="1261"/>
      </w:tblGrid>
      <w:tr w:rsidR="00B50F19" w:rsidRPr="000D4FC9" w:rsidTr="00B50F19">
        <w:trPr>
          <w:trHeight w:val="585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50F19" w:rsidRPr="000D4FC9" w:rsidRDefault="00B50F19" w:rsidP="00B50F1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Atividad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e</w:t>
            </w: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s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F19" w:rsidRPr="000D4FC9" w:rsidRDefault="00B50F19" w:rsidP="000D4FC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Junho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50F19" w:rsidRPr="000D4FC9" w:rsidRDefault="00B50F1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J</w:t>
            </w: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ulho</w:t>
            </w:r>
            <w:bookmarkStart w:id="0" w:name="_GoBack"/>
            <w:bookmarkEnd w:id="0"/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50F19" w:rsidRPr="000D4FC9" w:rsidRDefault="00B50F1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A</w:t>
            </w: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gosto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50F19" w:rsidRPr="000D4FC9" w:rsidRDefault="00B50F1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S</w:t>
            </w: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etembro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 xml:space="preserve">                             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50F19" w:rsidRPr="000D4FC9" w:rsidRDefault="00B50F1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O</w:t>
            </w: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utubro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50F19" w:rsidRPr="000D4FC9" w:rsidRDefault="00B50F1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N</w:t>
            </w: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ovembro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50F19" w:rsidRPr="000D4FC9" w:rsidRDefault="00B50F1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D</w:t>
            </w: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ezembro</w:t>
            </w:r>
          </w:p>
        </w:tc>
      </w:tr>
      <w:tr w:rsidR="00B50F19" w:rsidRPr="000D4FC9" w:rsidTr="00B50F19">
        <w:trPr>
          <w:trHeight w:val="585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50F19" w:rsidRPr="000D4FC9" w:rsidRDefault="00B50F1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Atividade 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F19" w:rsidRPr="000D4FC9" w:rsidRDefault="00B50F19" w:rsidP="000D4FC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50F19" w:rsidRPr="000D4FC9" w:rsidRDefault="00B50F1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50F19" w:rsidRPr="000D4FC9" w:rsidRDefault="00B50F1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50F19" w:rsidRPr="000D4FC9" w:rsidRDefault="00B50F1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 xml:space="preserve">                                      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50F19" w:rsidRPr="000D4FC9" w:rsidRDefault="00B50F1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50F19" w:rsidRPr="000D4FC9" w:rsidRDefault="00B50F1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50F19" w:rsidRPr="000D4FC9" w:rsidRDefault="00B50F1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B50F19" w:rsidRPr="000D4FC9" w:rsidTr="00B50F19">
        <w:trPr>
          <w:trHeight w:val="585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50F19" w:rsidRPr="000D4FC9" w:rsidRDefault="00B50F1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Atividade 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F19" w:rsidRPr="000D4FC9" w:rsidRDefault="00B50F19" w:rsidP="000D4FC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</w:pP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50F19" w:rsidRPr="000D4FC9" w:rsidRDefault="00B50F1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50F19" w:rsidRPr="000D4FC9" w:rsidRDefault="00B50F1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50F19" w:rsidRPr="000D4FC9" w:rsidRDefault="00B50F1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50F19" w:rsidRPr="000D4FC9" w:rsidRDefault="00B50F1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50F19" w:rsidRPr="000D4FC9" w:rsidRDefault="00B50F1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B50F19" w:rsidRPr="000D4FC9" w:rsidRDefault="00B50F1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</w:tbl>
    <w:p w:rsidR="000D4FC9" w:rsidRPr="000D4FC9" w:rsidRDefault="000D4FC9" w:rsidP="000D4FC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C9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</w:t>
      </w:r>
    </w:p>
    <w:p w:rsidR="000D4FC9" w:rsidRPr="000D4FC9" w:rsidRDefault="000D4FC9" w:rsidP="000D4FC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C9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Sugestão de atividades acadêmicas que poderão ser desenvolvidas no âmbito do ADAIQ: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0D4FC9" w:rsidRPr="000D4FC9" w:rsidTr="000D4FC9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0D4FC9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PRODUÇÃO ACADÊMICA</w:t>
            </w:r>
          </w:p>
        </w:tc>
      </w:tr>
      <w:tr w:rsidR="000D4FC9" w:rsidRPr="000D4FC9" w:rsidTr="000D4FC9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AD4F4D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1</w:t>
            </w:r>
            <w:r w:rsidR="000D4FC9"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. Participação em grupos de estudo.</w:t>
            </w:r>
          </w:p>
        </w:tc>
      </w:tr>
      <w:tr w:rsidR="000D4FC9" w:rsidRPr="000D4FC9" w:rsidTr="000D4FC9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AD4F4D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2</w:t>
            </w:r>
            <w:r w:rsidR="000D4FC9"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. Participação em minicursos ou oficinas ministradas.</w:t>
            </w:r>
          </w:p>
        </w:tc>
      </w:tr>
      <w:tr w:rsidR="000D4FC9" w:rsidRPr="000D4FC9" w:rsidTr="000D4FC9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AD4F4D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3</w:t>
            </w:r>
            <w:r w:rsidR="000D4FC9"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. Participação como ouvinte em palestras, mesas redondas, conferências, simpósios, etc.</w:t>
            </w:r>
          </w:p>
        </w:tc>
      </w:tr>
      <w:tr w:rsidR="000D4FC9" w:rsidRPr="000D4FC9" w:rsidTr="000D4FC9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AD4F4D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lastRenderedPageBreak/>
              <w:t>4</w:t>
            </w:r>
            <w:r w:rsidR="000D4FC9"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. Participação em apresentações/intervenções científicas, artísticas, culturais ou comunitárias.</w:t>
            </w:r>
          </w:p>
        </w:tc>
      </w:tr>
      <w:tr w:rsidR="000D4FC9" w:rsidRPr="000D4FC9" w:rsidTr="000D4FC9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AD4F4D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5</w:t>
            </w:r>
            <w:r w:rsidR="000D4FC9"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. Participação em projetos sociais cadastrados em órgãos públicos ou outras agências.</w:t>
            </w:r>
          </w:p>
        </w:tc>
      </w:tr>
      <w:tr w:rsidR="000D4FC9" w:rsidRPr="000D4FC9" w:rsidTr="000D4FC9">
        <w:trPr>
          <w:trHeight w:val="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AD4F4D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6</w:t>
            </w:r>
            <w:r w:rsidR="000D4FC9"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. Submissão de trabalhos, resumos ou artigos em congressos, salões ou conferências.</w:t>
            </w:r>
          </w:p>
        </w:tc>
      </w:tr>
      <w:tr w:rsidR="000D4FC9" w:rsidRPr="000D4FC9" w:rsidTr="000D4FC9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AD4F4D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7</w:t>
            </w:r>
            <w:r w:rsidR="000D4FC9"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. Apresentação de painéis ou banners em congressos, salões ou conferências.</w:t>
            </w:r>
          </w:p>
        </w:tc>
      </w:tr>
      <w:tr w:rsidR="000D4FC9" w:rsidRPr="000D4FC9" w:rsidTr="000D4FC9">
        <w:trPr>
          <w:trHeight w:val="5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D4FC9" w:rsidRPr="000D4FC9" w:rsidRDefault="00AD4F4D" w:rsidP="000D4FC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8</w:t>
            </w:r>
            <w:r w:rsidR="000D4FC9" w:rsidRPr="000D4FC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. Apresentação oral em congressos, salões ou conferências.</w:t>
            </w:r>
          </w:p>
        </w:tc>
      </w:tr>
    </w:tbl>
    <w:p w:rsidR="000D4FC9" w:rsidRPr="000D4FC9" w:rsidRDefault="000D4FC9" w:rsidP="000D4FC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C9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</w:t>
      </w:r>
    </w:p>
    <w:p w:rsidR="000D4FC9" w:rsidRPr="000D4FC9" w:rsidRDefault="000D4FC9" w:rsidP="000D4FC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C9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</w:t>
      </w:r>
    </w:p>
    <w:p w:rsidR="000D4FC9" w:rsidRPr="000D4FC9" w:rsidRDefault="000D4FC9" w:rsidP="000D4FC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C9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___________________, _____ de ____________________ </w:t>
      </w:r>
      <w:proofErr w:type="spellStart"/>
      <w:r w:rsidRPr="000D4FC9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de</w:t>
      </w:r>
      <w:proofErr w:type="spellEnd"/>
      <w:r w:rsidRPr="000D4FC9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 20__.</w:t>
      </w:r>
    </w:p>
    <w:p w:rsidR="000D4FC9" w:rsidRPr="000D4FC9" w:rsidRDefault="000D4FC9" w:rsidP="000D4FC9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C9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</w:t>
      </w:r>
    </w:p>
    <w:p w:rsidR="000D4FC9" w:rsidRPr="000D4FC9" w:rsidRDefault="000D4FC9" w:rsidP="000D4FC9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C9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</w:t>
      </w:r>
    </w:p>
    <w:p w:rsidR="000D4FC9" w:rsidRPr="000D4FC9" w:rsidRDefault="000D4FC9" w:rsidP="000D4FC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C9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____________________________________________</w:t>
      </w:r>
    </w:p>
    <w:p w:rsidR="000D4FC9" w:rsidRPr="000D4FC9" w:rsidRDefault="000D4FC9" w:rsidP="000D4FC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4FC9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Nome e Assinatura do Discente</w:t>
      </w:r>
    </w:p>
    <w:p w:rsidR="00785870" w:rsidRDefault="00785870"/>
    <w:sectPr w:rsidR="007858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C9"/>
    <w:rsid w:val="000D4FC9"/>
    <w:rsid w:val="00785870"/>
    <w:rsid w:val="00AD4F4D"/>
    <w:rsid w:val="00B50F19"/>
    <w:rsid w:val="00F2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08B5"/>
  <w15:chartTrackingRefBased/>
  <w15:docId w15:val="{869FED28-21D4-4E2A-9DD2-08E35BB7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4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dcterms:created xsi:type="dcterms:W3CDTF">2026-05-04T12:01:00Z</dcterms:created>
  <dcterms:modified xsi:type="dcterms:W3CDTF">2026-05-04T12:01:00Z</dcterms:modified>
</cp:coreProperties>
</file>