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I - FICHA DE INSCRIÇÃO </w:t>
      </w:r>
      <w:r>
        <w:rPr>
          <w:rFonts w:ascii="Arial" w:hAnsi="Arial" w:cs="Arial"/>
          <w:b/>
          <w:sz w:val="24"/>
          <w:szCs w:val="24"/>
          <w:lang w:val="pt-BR"/>
        </w:rPr>
        <w:t>DO CANDIDATO</w:t>
      </w:r>
    </w:p>
    <w:p>
      <w:pPr>
        <w:widowControl/>
        <w:spacing w:after="0" w:line="240" w:lineRule="auto"/>
        <w:jc w:val="center"/>
      </w:pPr>
    </w:p>
    <w:p>
      <w:pPr>
        <w:widowControl/>
        <w:spacing w:after="0" w:line="240" w:lineRule="auto"/>
        <w:jc w:val="center"/>
      </w:pPr>
    </w:p>
    <w:p>
      <w:pPr>
        <w:widowControl/>
        <w:spacing w:after="0" w:line="240" w:lineRule="auto"/>
        <w:jc w:val="center"/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CPF: 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 Celular: 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 Profissional: 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Profissão: 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Licenciatura que está cursando: 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</w:t>
      </w: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Disponibilidade de 20 horas semanais para acompanhamento das atividades no ambiente virtual Moodle. (Marque mais de uma opção, se for o caso):</w:t>
      </w:r>
    </w:p>
    <w:p>
      <w:pPr>
        <w:widowControl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) Manhã ( ) tarde ( ) noite ( ) sábado</w:t>
      </w:r>
    </w:p>
    <w:p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widowControl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o interesse no projeto: Por que está se candidatando a este edital? Articule na resposta relato de experiências anteriores que podem ser relevantes para a atuação como tutor no curso </w:t>
      </w:r>
      <w:r>
        <w:rPr>
          <w:rFonts w:ascii="Arial" w:hAnsi="Arial" w:cs="Arial"/>
          <w:b/>
          <w:sz w:val="24"/>
          <w:szCs w:val="24"/>
        </w:rPr>
        <w:t>Educação como prática social na contemporaneidade: a linguagem e suas interações</w:t>
      </w:r>
    </w:p>
    <w:p>
      <w:pPr>
        <w:widowControl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15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</w:tcPr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>
      <w:pPr>
        <w:widowControl/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widowControl/>
        <w:spacing w:after="160" w:line="259" w:lineRule="auto"/>
        <w:rPr>
          <w:rFonts w:ascii="Arial" w:hAnsi="Arial" w:eastAsia="Arial" w:cs="Arial"/>
          <w:sz w:val="24"/>
          <w:szCs w:val="24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5" w:h="16837"/>
      <w:pgMar w:top="1701" w:right="1132" w:bottom="709" w:left="1418" w:header="0" w:footer="720" w:gutter="0"/>
      <w:pgNumType w:start="1"/>
      <w:cols w:equalWidth="0" w:num="1">
        <w:col w:w="9355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swiss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decorative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moder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jc w:val="right"/>
      <w:rPr>
        <w:rFonts w:ascii="Arial" w:hAnsi="Arial" w:eastAsia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rPr>
        <w:sz w:val="20"/>
        <w:szCs w:val="20"/>
      </w:rPr>
    </w:pPr>
  </w:p>
  <w:p>
    <w:pPr>
      <w:tabs>
        <w:tab w:val="center" w:pos="4252"/>
        <w:tab w:val="right" w:pos="8504"/>
      </w:tabs>
      <w:spacing w:after="92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spacing w:before="720"/>
      <w:jc w:val="right"/>
      <w:rPr>
        <w:sz w:val="20"/>
        <w:szCs w:val="20"/>
      </w:rPr>
    </w:pPr>
  </w:p>
  <w:p>
    <w:pPr>
      <w:tabs>
        <w:tab w:val="center" w:pos="4252"/>
        <w:tab w:val="right" w:pos="8504"/>
      </w:tabs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252"/>
        <w:tab w:val="right" w:pos="8504"/>
      </w:tabs>
      <w:spacing w:before="720"/>
      <w:jc w:val="center"/>
      <w:rPr>
        <w:sz w:val="20"/>
        <w:szCs w:val="20"/>
      </w:rPr>
    </w:pPr>
    <w:r>
      <w:drawing>
        <wp:inline distT="0" distB="0" distL="114300" distR="114300">
          <wp:extent cx="1474470" cy="921385"/>
          <wp:effectExtent l="0" t="0" r="0" b="0"/>
          <wp:docPr id="3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cumentProtection w:enforcement="0"/>
  <w:defaultTabStop w:val="720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D"/>
    <w:rsid w:val="00016D1D"/>
    <w:rsid w:val="00016ECA"/>
    <w:rsid w:val="00045F25"/>
    <w:rsid w:val="00065CE2"/>
    <w:rsid w:val="00067FDE"/>
    <w:rsid w:val="000D542E"/>
    <w:rsid w:val="00173F2C"/>
    <w:rsid w:val="00190BE1"/>
    <w:rsid w:val="001B4B4B"/>
    <w:rsid w:val="002146EE"/>
    <w:rsid w:val="002C10A2"/>
    <w:rsid w:val="00366C64"/>
    <w:rsid w:val="0037306A"/>
    <w:rsid w:val="00383DF3"/>
    <w:rsid w:val="003A413D"/>
    <w:rsid w:val="003A420E"/>
    <w:rsid w:val="00451812"/>
    <w:rsid w:val="0046264F"/>
    <w:rsid w:val="00482D85"/>
    <w:rsid w:val="00525D3D"/>
    <w:rsid w:val="00596145"/>
    <w:rsid w:val="006119E1"/>
    <w:rsid w:val="0062308F"/>
    <w:rsid w:val="00625955"/>
    <w:rsid w:val="00655B09"/>
    <w:rsid w:val="006E7E6B"/>
    <w:rsid w:val="00715C10"/>
    <w:rsid w:val="007B6970"/>
    <w:rsid w:val="00840E60"/>
    <w:rsid w:val="00880F50"/>
    <w:rsid w:val="008A6325"/>
    <w:rsid w:val="008A7583"/>
    <w:rsid w:val="008E7666"/>
    <w:rsid w:val="0099622A"/>
    <w:rsid w:val="009D7FE0"/>
    <w:rsid w:val="009F48E5"/>
    <w:rsid w:val="00A255AF"/>
    <w:rsid w:val="00AC3968"/>
    <w:rsid w:val="00AC6A67"/>
    <w:rsid w:val="00AC7E76"/>
    <w:rsid w:val="00B0792C"/>
    <w:rsid w:val="00C02387"/>
    <w:rsid w:val="00C05014"/>
    <w:rsid w:val="00D22CE6"/>
    <w:rsid w:val="00D3685D"/>
    <w:rsid w:val="00D41B16"/>
    <w:rsid w:val="00D614F4"/>
    <w:rsid w:val="00D616B4"/>
    <w:rsid w:val="00DE5BD4"/>
    <w:rsid w:val="00E67C14"/>
    <w:rsid w:val="00E858F7"/>
    <w:rsid w:val="00E8676B"/>
    <w:rsid w:val="00EC5981"/>
    <w:rsid w:val="00F24D90"/>
    <w:rsid w:val="00F5432C"/>
    <w:rsid w:val="00F82204"/>
    <w:rsid w:val="01F9274C"/>
    <w:rsid w:val="02F27E00"/>
    <w:rsid w:val="04B019C0"/>
    <w:rsid w:val="052742D9"/>
    <w:rsid w:val="06056A6E"/>
    <w:rsid w:val="083F5094"/>
    <w:rsid w:val="0B98615D"/>
    <w:rsid w:val="0C073E3B"/>
    <w:rsid w:val="0C0F5DB2"/>
    <w:rsid w:val="0C452D30"/>
    <w:rsid w:val="0CA352C8"/>
    <w:rsid w:val="0D0B586B"/>
    <w:rsid w:val="0EAA5A1E"/>
    <w:rsid w:val="101C207C"/>
    <w:rsid w:val="10ED2754"/>
    <w:rsid w:val="117A4D88"/>
    <w:rsid w:val="118E0C59"/>
    <w:rsid w:val="12C754DE"/>
    <w:rsid w:val="15306BD1"/>
    <w:rsid w:val="15B95830"/>
    <w:rsid w:val="15D31C5D"/>
    <w:rsid w:val="162716E7"/>
    <w:rsid w:val="16C005E1"/>
    <w:rsid w:val="174817BF"/>
    <w:rsid w:val="176026E9"/>
    <w:rsid w:val="17823494"/>
    <w:rsid w:val="17EE79CE"/>
    <w:rsid w:val="18CB6CD2"/>
    <w:rsid w:val="199B085D"/>
    <w:rsid w:val="19A452F3"/>
    <w:rsid w:val="19D16C6A"/>
    <w:rsid w:val="1A153EDB"/>
    <w:rsid w:val="1A437EA3"/>
    <w:rsid w:val="1A615ECF"/>
    <w:rsid w:val="1B4951D2"/>
    <w:rsid w:val="1BB66477"/>
    <w:rsid w:val="1CD72B94"/>
    <w:rsid w:val="1DB765D0"/>
    <w:rsid w:val="1E4303B3"/>
    <w:rsid w:val="1E590358"/>
    <w:rsid w:val="1F502E6E"/>
    <w:rsid w:val="1F79042F"/>
    <w:rsid w:val="202253C5"/>
    <w:rsid w:val="204D17CD"/>
    <w:rsid w:val="20DC0077"/>
    <w:rsid w:val="20FA7627"/>
    <w:rsid w:val="219960AA"/>
    <w:rsid w:val="21AA19C9"/>
    <w:rsid w:val="23B9752B"/>
    <w:rsid w:val="2411343C"/>
    <w:rsid w:val="24420388"/>
    <w:rsid w:val="25282C04"/>
    <w:rsid w:val="253D5128"/>
    <w:rsid w:val="254A0BBB"/>
    <w:rsid w:val="25D62E08"/>
    <w:rsid w:val="26A420F1"/>
    <w:rsid w:val="2A290739"/>
    <w:rsid w:val="2A421663"/>
    <w:rsid w:val="2AD33150"/>
    <w:rsid w:val="2B77794D"/>
    <w:rsid w:val="2BB31C73"/>
    <w:rsid w:val="2C634B60"/>
    <w:rsid w:val="2CCE420F"/>
    <w:rsid w:val="2CF808D7"/>
    <w:rsid w:val="328827F7"/>
    <w:rsid w:val="335950CE"/>
    <w:rsid w:val="335F3754"/>
    <w:rsid w:val="358643DE"/>
    <w:rsid w:val="35990795"/>
    <w:rsid w:val="360E7C7B"/>
    <w:rsid w:val="38242728"/>
    <w:rsid w:val="39C1344E"/>
    <w:rsid w:val="3C016AB0"/>
    <w:rsid w:val="3D014BA4"/>
    <w:rsid w:val="3DD16176"/>
    <w:rsid w:val="3F135889"/>
    <w:rsid w:val="3F2E3EB4"/>
    <w:rsid w:val="3FBA731C"/>
    <w:rsid w:val="419868AD"/>
    <w:rsid w:val="43DA7DD6"/>
    <w:rsid w:val="44024812"/>
    <w:rsid w:val="44235BD6"/>
    <w:rsid w:val="44440725"/>
    <w:rsid w:val="44757F5F"/>
    <w:rsid w:val="44F11AA7"/>
    <w:rsid w:val="453A6A23"/>
    <w:rsid w:val="46D0095D"/>
    <w:rsid w:val="46FE1B87"/>
    <w:rsid w:val="4716722E"/>
    <w:rsid w:val="47340E9D"/>
    <w:rsid w:val="47A12DAF"/>
    <w:rsid w:val="47D7186A"/>
    <w:rsid w:val="48135E4C"/>
    <w:rsid w:val="492C219C"/>
    <w:rsid w:val="4A6A7625"/>
    <w:rsid w:val="4D2B4C2A"/>
    <w:rsid w:val="4D53256B"/>
    <w:rsid w:val="4E607225"/>
    <w:rsid w:val="544B27CF"/>
    <w:rsid w:val="5491544C"/>
    <w:rsid w:val="558D1E6B"/>
    <w:rsid w:val="55B30A26"/>
    <w:rsid w:val="56443B98"/>
    <w:rsid w:val="564E66A6"/>
    <w:rsid w:val="56DC7E0B"/>
    <w:rsid w:val="573434A1"/>
    <w:rsid w:val="57A90EE1"/>
    <w:rsid w:val="59373B6B"/>
    <w:rsid w:val="593E6D79"/>
    <w:rsid w:val="59882670"/>
    <w:rsid w:val="5BA85346"/>
    <w:rsid w:val="5BAA35EF"/>
    <w:rsid w:val="5D545BA9"/>
    <w:rsid w:val="5F2D4536"/>
    <w:rsid w:val="61133C0C"/>
    <w:rsid w:val="67C279C8"/>
    <w:rsid w:val="67ED628D"/>
    <w:rsid w:val="68F505FA"/>
    <w:rsid w:val="6A553EC5"/>
    <w:rsid w:val="6ACE1BC9"/>
    <w:rsid w:val="6C5F105B"/>
    <w:rsid w:val="6C9D7D8E"/>
    <w:rsid w:val="6DE61053"/>
    <w:rsid w:val="6F89280C"/>
    <w:rsid w:val="6FCB3D9B"/>
    <w:rsid w:val="701F0781"/>
    <w:rsid w:val="705408E3"/>
    <w:rsid w:val="7148565C"/>
    <w:rsid w:val="718203C8"/>
    <w:rsid w:val="71E93270"/>
    <w:rsid w:val="72977F10"/>
    <w:rsid w:val="73D36613"/>
    <w:rsid w:val="743B05C1"/>
    <w:rsid w:val="745C5273"/>
    <w:rsid w:val="75F1698E"/>
    <w:rsid w:val="776F2682"/>
    <w:rsid w:val="7786763E"/>
    <w:rsid w:val="78106988"/>
    <w:rsid w:val="78DE02DA"/>
    <w:rsid w:val="7A284DF9"/>
    <w:rsid w:val="7BAF5B7A"/>
    <w:rsid w:val="7BEF6963"/>
    <w:rsid w:val="7CAE2219"/>
    <w:rsid w:val="7CF1528D"/>
    <w:rsid w:val="7D8C3E06"/>
    <w:rsid w:val="7DE84520"/>
    <w:rsid w:val="7F3818C3"/>
    <w:rsid w:val="7F675C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contextualSpacing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qFormat/>
    <w:uiPriority w:val="0"/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10">
    <w:name w:val="Normal (Web)"/>
    <w:qFormat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6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0"/>
    <w:basedOn w:val="16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18">
    <w:name w:val="_Style 11"/>
    <w:basedOn w:val="16"/>
    <w:qFormat/>
    <w:uiPriority w:val="0"/>
    <w:tblPr>
      <w:tblLayout w:type="fixed"/>
    </w:tblPr>
  </w:style>
  <w:style w:type="paragraph" w:customStyle="1" w:styleId="19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1206</Words>
  <Characters>6518</Characters>
  <Lines>54</Lines>
  <Paragraphs>15</Paragraphs>
  <ScaleCrop>false</ScaleCrop>
  <LinksUpToDate>false</LinksUpToDate>
  <CharactersWithSpaces>7709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2018-08-29T04:00:00Z</dcterms:created>
  <dc:creator>danielalopes</dc:creator>
  <cp:lastModifiedBy>danielalopes</cp:lastModifiedBy>
  <cp:lastPrinted>2018-08-30T20:18:00Z</cp:lastPrinted>
  <dcterms:modified xsi:type="dcterms:W3CDTF">2018-08-31T12:08:30Z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