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II - CRITÉRIOS DE ANÁLISE DO CURRÍCULO LATTES </w:t>
      </w:r>
    </w:p>
    <w:p>
      <w:pPr>
        <w:widowControl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1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</w:t>
            </w: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Sub-total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a.Experiência docente na educação básica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01 (um) ponto por ano de atuação - pontuação máxima 10 (dez)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Experiência como tutor em educação a distância e/ou como formador em cursos de formação continuada.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01 (um) ponto por semestre de atuação - pontuação máxima 10 (dez)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Capacitação ou experiência na área na área de linguagem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(dez) - pontuação máxima 10 (dez)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Participação em Curso de Capacitação para atuar na EaD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(um) ponto por curso de atuação - pontuação máxima 10 (dez)</w:t>
            </w:r>
          </w:p>
          <w:p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Pontuação Total (máximo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pontos)</w:t>
            </w: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</w:tbl>
    <w:p>
      <w:pPr>
        <w:widowControl/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5" w:h="16837"/>
      <w:pgMar w:top="1701" w:right="1132" w:bottom="709" w:left="1418" w:header="0" w:footer="720" w:gutter="0"/>
      <w:pgNumType w:start="1"/>
      <w:cols w:equalWidth="0" w:num="1">
        <w:col w:w="9355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decorative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jc w:val="right"/>
      <w:rPr>
        <w:rFonts w:ascii="Arial" w:hAnsi="Arial" w:eastAsia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rPr>
        <w:sz w:val="20"/>
        <w:szCs w:val="20"/>
      </w:rPr>
    </w:pPr>
  </w:p>
  <w:p>
    <w:pPr>
      <w:tabs>
        <w:tab w:val="center" w:pos="4252"/>
        <w:tab w:val="right" w:pos="8504"/>
      </w:tabs>
      <w:spacing w:after="92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right"/>
      <w:rPr>
        <w:sz w:val="20"/>
        <w:szCs w:val="20"/>
      </w:rPr>
    </w:pPr>
  </w:p>
  <w:p>
    <w:pPr>
      <w:tabs>
        <w:tab w:val="center" w:pos="4252"/>
        <w:tab w:val="right" w:pos="8504"/>
      </w:tabs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center"/>
      <w:rPr>
        <w:sz w:val="20"/>
        <w:szCs w:val="20"/>
      </w:rPr>
    </w:pPr>
    <w:r>
      <w:drawing>
        <wp:inline distT="0" distB="0" distL="114300" distR="114300">
          <wp:extent cx="1474470" cy="921385"/>
          <wp:effectExtent l="0" t="0" r="0" b="0"/>
          <wp:docPr id="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D"/>
    <w:rsid w:val="00016D1D"/>
    <w:rsid w:val="00016ECA"/>
    <w:rsid w:val="00045F25"/>
    <w:rsid w:val="00065CE2"/>
    <w:rsid w:val="00067FDE"/>
    <w:rsid w:val="000D542E"/>
    <w:rsid w:val="00173F2C"/>
    <w:rsid w:val="00190BE1"/>
    <w:rsid w:val="001B4B4B"/>
    <w:rsid w:val="002146EE"/>
    <w:rsid w:val="002C10A2"/>
    <w:rsid w:val="00366C64"/>
    <w:rsid w:val="0037306A"/>
    <w:rsid w:val="00383DF3"/>
    <w:rsid w:val="003A413D"/>
    <w:rsid w:val="003A420E"/>
    <w:rsid w:val="00451812"/>
    <w:rsid w:val="0046264F"/>
    <w:rsid w:val="00482D85"/>
    <w:rsid w:val="00525D3D"/>
    <w:rsid w:val="00596145"/>
    <w:rsid w:val="006119E1"/>
    <w:rsid w:val="0062308F"/>
    <w:rsid w:val="00625955"/>
    <w:rsid w:val="00655B09"/>
    <w:rsid w:val="006E7E6B"/>
    <w:rsid w:val="00715C10"/>
    <w:rsid w:val="007B6970"/>
    <w:rsid w:val="00840E60"/>
    <w:rsid w:val="00880F50"/>
    <w:rsid w:val="008A6325"/>
    <w:rsid w:val="008A7583"/>
    <w:rsid w:val="008E7666"/>
    <w:rsid w:val="0099622A"/>
    <w:rsid w:val="009D7FE0"/>
    <w:rsid w:val="009F48E5"/>
    <w:rsid w:val="00A255AF"/>
    <w:rsid w:val="00AC3968"/>
    <w:rsid w:val="00AC6A67"/>
    <w:rsid w:val="00AC7E76"/>
    <w:rsid w:val="00B0792C"/>
    <w:rsid w:val="00C02387"/>
    <w:rsid w:val="00C05014"/>
    <w:rsid w:val="00D22CE6"/>
    <w:rsid w:val="00D3685D"/>
    <w:rsid w:val="00D41B16"/>
    <w:rsid w:val="00D614F4"/>
    <w:rsid w:val="00D616B4"/>
    <w:rsid w:val="00DE5BD4"/>
    <w:rsid w:val="00E67C14"/>
    <w:rsid w:val="00E858F7"/>
    <w:rsid w:val="00E8676B"/>
    <w:rsid w:val="00EC5981"/>
    <w:rsid w:val="00F24D90"/>
    <w:rsid w:val="00F5432C"/>
    <w:rsid w:val="00F82204"/>
    <w:rsid w:val="01F9274C"/>
    <w:rsid w:val="02F27E00"/>
    <w:rsid w:val="04B019C0"/>
    <w:rsid w:val="052742D9"/>
    <w:rsid w:val="06056A6E"/>
    <w:rsid w:val="083F5094"/>
    <w:rsid w:val="0B98615D"/>
    <w:rsid w:val="0C073E3B"/>
    <w:rsid w:val="0C0F5DB2"/>
    <w:rsid w:val="0C452D30"/>
    <w:rsid w:val="0CA352C8"/>
    <w:rsid w:val="0D0B586B"/>
    <w:rsid w:val="0EAA5A1E"/>
    <w:rsid w:val="101C207C"/>
    <w:rsid w:val="10ED2754"/>
    <w:rsid w:val="117A4D88"/>
    <w:rsid w:val="118E0C59"/>
    <w:rsid w:val="12C754DE"/>
    <w:rsid w:val="15306BD1"/>
    <w:rsid w:val="15B95830"/>
    <w:rsid w:val="15D31C5D"/>
    <w:rsid w:val="162716E7"/>
    <w:rsid w:val="16C005E1"/>
    <w:rsid w:val="174817BF"/>
    <w:rsid w:val="176026E9"/>
    <w:rsid w:val="17823494"/>
    <w:rsid w:val="17EE79CE"/>
    <w:rsid w:val="18CB6CD2"/>
    <w:rsid w:val="199B085D"/>
    <w:rsid w:val="19A452F3"/>
    <w:rsid w:val="19D16C6A"/>
    <w:rsid w:val="1A153EDB"/>
    <w:rsid w:val="1A437EA3"/>
    <w:rsid w:val="1A615ECF"/>
    <w:rsid w:val="1B4951D2"/>
    <w:rsid w:val="1BB66477"/>
    <w:rsid w:val="1CD72B94"/>
    <w:rsid w:val="1DB765D0"/>
    <w:rsid w:val="1E3F6C06"/>
    <w:rsid w:val="1E4303B3"/>
    <w:rsid w:val="1E590358"/>
    <w:rsid w:val="1F502E6E"/>
    <w:rsid w:val="1F79042F"/>
    <w:rsid w:val="202253C5"/>
    <w:rsid w:val="204D17CD"/>
    <w:rsid w:val="20DC0077"/>
    <w:rsid w:val="20FA7627"/>
    <w:rsid w:val="219960AA"/>
    <w:rsid w:val="21AA19C9"/>
    <w:rsid w:val="23B9752B"/>
    <w:rsid w:val="2411343C"/>
    <w:rsid w:val="24420388"/>
    <w:rsid w:val="25282C04"/>
    <w:rsid w:val="253D5128"/>
    <w:rsid w:val="254A0BBB"/>
    <w:rsid w:val="25D62E08"/>
    <w:rsid w:val="26A420F1"/>
    <w:rsid w:val="2A290739"/>
    <w:rsid w:val="2A421663"/>
    <w:rsid w:val="2AD33150"/>
    <w:rsid w:val="2B77794D"/>
    <w:rsid w:val="2BB31C73"/>
    <w:rsid w:val="2C634B60"/>
    <w:rsid w:val="2CCE420F"/>
    <w:rsid w:val="2CF808D7"/>
    <w:rsid w:val="328827F7"/>
    <w:rsid w:val="335950CE"/>
    <w:rsid w:val="335F3754"/>
    <w:rsid w:val="358643DE"/>
    <w:rsid w:val="35990795"/>
    <w:rsid w:val="360E7C7B"/>
    <w:rsid w:val="38242728"/>
    <w:rsid w:val="39C1344E"/>
    <w:rsid w:val="3C016AB0"/>
    <w:rsid w:val="3D014BA4"/>
    <w:rsid w:val="3DD16176"/>
    <w:rsid w:val="3F135889"/>
    <w:rsid w:val="3F2E3EB4"/>
    <w:rsid w:val="3FBA731C"/>
    <w:rsid w:val="419868AD"/>
    <w:rsid w:val="43DA7DD6"/>
    <w:rsid w:val="44024812"/>
    <w:rsid w:val="44235BD6"/>
    <w:rsid w:val="44440725"/>
    <w:rsid w:val="44757F5F"/>
    <w:rsid w:val="44F11AA7"/>
    <w:rsid w:val="453A6A23"/>
    <w:rsid w:val="46D0095D"/>
    <w:rsid w:val="46FE1B87"/>
    <w:rsid w:val="4716722E"/>
    <w:rsid w:val="47340E9D"/>
    <w:rsid w:val="47A12DAF"/>
    <w:rsid w:val="47D7186A"/>
    <w:rsid w:val="48135E4C"/>
    <w:rsid w:val="492C219C"/>
    <w:rsid w:val="4A6A7625"/>
    <w:rsid w:val="4D2B4C2A"/>
    <w:rsid w:val="4D53256B"/>
    <w:rsid w:val="4E607225"/>
    <w:rsid w:val="544B27CF"/>
    <w:rsid w:val="5491544C"/>
    <w:rsid w:val="558D1E6B"/>
    <w:rsid w:val="55B30A26"/>
    <w:rsid w:val="56443B98"/>
    <w:rsid w:val="564E66A6"/>
    <w:rsid w:val="56DC7E0B"/>
    <w:rsid w:val="573434A1"/>
    <w:rsid w:val="57A90EE1"/>
    <w:rsid w:val="59373B6B"/>
    <w:rsid w:val="593E6D79"/>
    <w:rsid w:val="59882670"/>
    <w:rsid w:val="5BAA35EF"/>
    <w:rsid w:val="5D545BA9"/>
    <w:rsid w:val="5F2D4536"/>
    <w:rsid w:val="61133C0C"/>
    <w:rsid w:val="67C279C8"/>
    <w:rsid w:val="67ED628D"/>
    <w:rsid w:val="68F505FA"/>
    <w:rsid w:val="6A553EC5"/>
    <w:rsid w:val="6ACE1BC9"/>
    <w:rsid w:val="6C5F105B"/>
    <w:rsid w:val="6C9D7D8E"/>
    <w:rsid w:val="6DE61053"/>
    <w:rsid w:val="6F89280C"/>
    <w:rsid w:val="6FCB3D9B"/>
    <w:rsid w:val="701F0781"/>
    <w:rsid w:val="705408E3"/>
    <w:rsid w:val="7148565C"/>
    <w:rsid w:val="718203C8"/>
    <w:rsid w:val="71E93270"/>
    <w:rsid w:val="72977F10"/>
    <w:rsid w:val="73D36613"/>
    <w:rsid w:val="743B05C1"/>
    <w:rsid w:val="745C5273"/>
    <w:rsid w:val="75F1698E"/>
    <w:rsid w:val="776F2682"/>
    <w:rsid w:val="7786763E"/>
    <w:rsid w:val="78106988"/>
    <w:rsid w:val="78DE02DA"/>
    <w:rsid w:val="7A284DF9"/>
    <w:rsid w:val="7BAF5B7A"/>
    <w:rsid w:val="7BEF6963"/>
    <w:rsid w:val="7CAE2219"/>
    <w:rsid w:val="7CF1528D"/>
    <w:rsid w:val="7D8C3E06"/>
    <w:rsid w:val="7DE84520"/>
    <w:rsid w:val="7F3818C3"/>
    <w:rsid w:val="7F675C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0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0"/>
    <w:basedOn w:val="16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8">
    <w:name w:val="_Style 11"/>
    <w:basedOn w:val="16"/>
    <w:qFormat/>
    <w:uiPriority w:val="0"/>
    <w:tblPr>
      <w:tblLayout w:type="fixed"/>
    </w:tblPr>
  </w:style>
  <w:style w:type="paragraph" w:customStyle="1" w:styleId="19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1206</Words>
  <Characters>6518</Characters>
  <Lines>54</Lines>
  <Paragraphs>15</Paragraphs>
  <ScaleCrop>false</ScaleCrop>
  <LinksUpToDate>false</LinksUpToDate>
  <CharactersWithSpaces>7709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2018-08-29T04:00:00Z</dcterms:created>
  <dc:creator>danielalopes</dc:creator>
  <cp:lastModifiedBy>danielalopes</cp:lastModifiedBy>
  <cp:lastPrinted>2018-08-30T20:18:00Z</cp:lastPrinted>
  <dcterms:modified xsi:type="dcterms:W3CDTF">2018-08-31T12:09:16Z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