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A656" w14:textId="77777777" w:rsidR="006521FA" w:rsidRDefault="00AD6D7C">
      <w:pPr>
        <w:spacing w:after="20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CHAMADA INTERNA N</w:t>
      </w:r>
      <w:r>
        <w:rPr>
          <w:color w:val="00000A"/>
          <w:u w:val="single"/>
          <w:vertAlign w:val="superscript"/>
        </w:rPr>
        <w:t>o</w:t>
      </w:r>
      <w:r>
        <w:rPr>
          <w:b/>
          <w:color w:val="00000A"/>
          <w:sz w:val="24"/>
          <w:szCs w:val="24"/>
        </w:rPr>
        <w:t xml:space="preserve"> 06/2021</w:t>
      </w:r>
    </w:p>
    <w:p w14:paraId="1F5CA657" w14:textId="12836BBA" w:rsidR="006521FA" w:rsidRDefault="00AD6D7C">
      <w:pPr>
        <w:tabs>
          <w:tab w:val="center" w:pos="4252"/>
          <w:tab w:val="right" w:pos="8504"/>
        </w:tabs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DIVULGAÇÃO CIENTÍFICA E DEMOCRATIZAÇÃO DO CONHECIMENTO</w:t>
      </w:r>
    </w:p>
    <w:p w14:paraId="1F5CA658" w14:textId="77777777" w:rsidR="006521FA" w:rsidRDefault="00AD6D7C">
      <w:pPr>
        <w:tabs>
          <w:tab w:val="center" w:pos="4252"/>
          <w:tab w:val="right" w:pos="8504"/>
        </w:tabs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</w:t>
      </w:r>
    </w:p>
    <w:p w14:paraId="1F5CA659" w14:textId="77777777" w:rsidR="006521FA" w:rsidRDefault="00AD6D7C">
      <w:pPr>
        <w:spacing w:line="240" w:lineRule="auto"/>
        <w:jc w:val="center"/>
        <w:rPr>
          <w:color w:val="00000A"/>
        </w:rPr>
      </w:pPr>
      <w:r>
        <w:rPr>
          <w:b/>
          <w:color w:val="00000A"/>
          <w:sz w:val="24"/>
          <w:szCs w:val="24"/>
        </w:rPr>
        <w:t>Plano de atividades de bolsistas</w:t>
      </w:r>
    </w:p>
    <w:p w14:paraId="1F5CA65A" w14:textId="77777777" w:rsidR="006521FA" w:rsidRDefault="006521FA">
      <w:pPr>
        <w:spacing w:line="240" w:lineRule="auto"/>
        <w:jc w:val="center"/>
        <w:rPr>
          <w:color w:val="00000A"/>
        </w:rPr>
      </w:pPr>
    </w:p>
    <w:p w14:paraId="1F5CA65B" w14:textId="77777777" w:rsidR="006521FA" w:rsidRDefault="006521FA">
      <w:pPr>
        <w:spacing w:line="240" w:lineRule="auto"/>
        <w:jc w:val="center"/>
        <w:rPr>
          <w:color w:val="00000A"/>
        </w:rPr>
      </w:pPr>
    </w:p>
    <w:tbl>
      <w:tblPr>
        <w:tblStyle w:val="a"/>
        <w:tblW w:w="91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6353"/>
      </w:tblGrid>
      <w:tr w:rsidR="006521FA" w14:paraId="1F5CA65E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5C" w14:textId="77777777" w:rsidR="006521FA" w:rsidRDefault="00AD6D7C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Nome do(a) orientador(a)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5D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521FA" w14:paraId="1F5CA661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5F" w14:textId="77777777" w:rsidR="006521FA" w:rsidRDefault="00AD6D7C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Título da proposta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60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521FA" w14:paraId="1F5CA664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62" w14:textId="77777777" w:rsidR="006521FA" w:rsidRDefault="00AD6D7C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Unidade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63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521FA" w14:paraId="1F5CA667" w14:textId="77777777">
        <w:trPr>
          <w:trHeight w:val="265"/>
        </w:trPr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65" w14:textId="77777777" w:rsidR="006521FA" w:rsidRDefault="00AD6D7C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 xml:space="preserve">Carga horária semanal do bolsista 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66" w14:textId="77777777" w:rsidR="006521FA" w:rsidRDefault="00AD6D7C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20h </w:t>
            </w:r>
          </w:p>
        </w:tc>
      </w:tr>
    </w:tbl>
    <w:p w14:paraId="1F5CA668" w14:textId="77777777" w:rsidR="006521FA" w:rsidRDefault="006521FA">
      <w:pPr>
        <w:spacing w:line="240" w:lineRule="auto"/>
        <w:rPr>
          <w:color w:val="222222"/>
          <w:sz w:val="18"/>
          <w:szCs w:val="18"/>
        </w:rPr>
      </w:pPr>
    </w:p>
    <w:p w14:paraId="1F5CA669" w14:textId="77777777" w:rsidR="006521FA" w:rsidRDefault="006521FA">
      <w:pPr>
        <w:spacing w:line="240" w:lineRule="auto"/>
        <w:rPr>
          <w:color w:val="222222"/>
          <w:sz w:val="18"/>
          <w:szCs w:val="18"/>
        </w:rPr>
      </w:pPr>
    </w:p>
    <w:tbl>
      <w:tblPr>
        <w:tblStyle w:val="a0"/>
        <w:tblW w:w="914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6521FA" w14:paraId="1F5CA66B" w14:textId="77777777">
        <w:trPr>
          <w:trHeight w:val="846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6A" w14:textId="3C2EEDFA" w:rsidR="006521FA" w:rsidRDefault="00AD6D7C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Descrição detalhada das atividades do/a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 w:rsidR="006521FA" w14:paraId="1F5CA66D" w14:textId="77777777">
        <w:trPr>
          <w:trHeight w:val="873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6C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1F5CA66E" w14:textId="77777777" w:rsidR="006521FA" w:rsidRDefault="006521FA">
      <w:pPr>
        <w:spacing w:line="240" w:lineRule="auto"/>
        <w:rPr>
          <w:color w:val="222222"/>
        </w:rPr>
      </w:pPr>
    </w:p>
    <w:p w14:paraId="1F5CA66F" w14:textId="77777777" w:rsidR="006521FA" w:rsidRDefault="006521FA">
      <w:pPr>
        <w:spacing w:line="240" w:lineRule="auto"/>
        <w:rPr>
          <w:color w:val="222222"/>
        </w:rPr>
      </w:pPr>
    </w:p>
    <w:tbl>
      <w:tblPr>
        <w:tblStyle w:val="a1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6521FA" w14:paraId="1F5CA671" w14:textId="77777777">
        <w:trPr>
          <w:trHeight w:val="40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70" w14:textId="2B5214EF" w:rsidR="006521FA" w:rsidRDefault="00AD6D7C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para que os objetivos do projeto sejam alcançados</w:t>
            </w:r>
          </w:p>
        </w:tc>
      </w:tr>
      <w:tr w:rsidR="006521FA" w14:paraId="1F5CA675" w14:textId="77777777">
        <w:trPr>
          <w:trHeight w:val="971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72" w14:textId="77777777" w:rsidR="006521FA" w:rsidRDefault="006521FA">
            <w:pPr>
              <w:rPr>
                <w:b/>
                <w:color w:val="222222"/>
              </w:rPr>
            </w:pPr>
          </w:p>
          <w:p w14:paraId="1F5CA673" w14:textId="77777777" w:rsidR="006521FA" w:rsidRDefault="006521FA">
            <w:pPr>
              <w:rPr>
                <w:color w:val="222222"/>
              </w:rPr>
            </w:pPr>
          </w:p>
          <w:p w14:paraId="1F5CA674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1F5CA676" w14:textId="77777777" w:rsidR="006521FA" w:rsidRDefault="006521FA">
      <w:pPr>
        <w:spacing w:line="240" w:lineRule="auto"/>
        <w:rPr>
          <w:color w:val="222222"/>
        </w:rPr>
      </w:pPr>
    </w:p>
    <w:p w14:paraId="1F5CA677" w14:textId="77777777" w:rsidR="006521FA" w:rsidRDefault="006521FA">
      <w:pPr>
        <w:spacing w:line="240" w:lineRule="auto"/>
        <w:rPr>
          <w:color w:val="222222"/>
        </w:rPr>
      </w:pPr>
    </w:p>
    <w:tbl>
      <w:tblPr>
        <w:tblStyle w:val="a2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6521FA" w14:paraId="1F5CA679" w14:textId="77777777">
        <w:trPr>
          <w:trHeight w:val="406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78" w14:textId="29B75141" w:rsidR="006521FA" w:rsidRDefault="00AD6D7C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no projeto em sua formação profissional e cidadã</w:t>
            </w:r>
          </w:p>
        </w:tc>
      </w:tr>
      <w:tr w:rsidR="006521FA" w14:paraId="1F5CA67D" w14:textId="77777777">
        <w:trPr>
          <w:trHeight w:val="98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7A" w14:textId="77777777" w:rsidR="006521FA" w:rsidRDefault="006521FA">
            <w:pPr>
              <w:rPr>
                <w:b/>
                <w:color w:val="222222"/>
              </w:rPr>
            </w:pPr>
          </w:p>
          <w:p w14:paraId="1F5CA67B" w14:textId="77777777" w:rsidR="006521FA" w:rsidRDefault="006521FA">
            <w:pPr>
              <w:rPr>
                <w:color w:val="222222"/>
              </w:rPr>
            </w:pPr>
          </w:p>
          <w:p w14:paraId="1F5CA67C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1F5CA67E" w14:textId="77777777" w:rsidR="006521FA" w:rsidRDefault="006521FA">
      <w:pPr>
        <w:spacing w:line="240" w:lineRule="auto"/>
        <w:rPr>
          <w:color w:val="222222"/>
        </w:rPr>
      </w:pPr>
    </w:p>
    <w:p w14:paraId="1F5CA67F" w14:textId="77777777" w:rsidR="006521FA" w:rsidRDefault="006521FA">
      <w:pPr>
        <w:spacing w:line="240" w:lineRule="auto"/>
        <w:rPr>
          <w:color w:val="222222"/>
        </w:rPr>
      </w:pPr>
    </w:p>
    <w:p w14:paraId="1F5CA680" w14:textId="77777777" w:rsidR="006521FA" w:rsidRDefault="006521FA">
      <w:pPr>
        <w:spacing w:line="240" w:lineRule="auto"/>
        <w:rPr>
          <w:color w:val="222222"/>
        </w:rPr>
      </w:pPr>
    </w:p>
    <w:p w14:paraId="1F5CA681" w14:textId="77777777" w:rsidR="006521FA" w:rsidRDefault="006521FA">
      <w:pPr>
        <w:spacing w:line="240" w:lineRule="auto"/>
        <w:rPr>
          <w:color w:val="222222"/>
        </w:rPr>
      </w:pPr>
    </w:p>
    <w:p w14:paraId="1F5CA682" w14:textId="77777777" w:rsidR="006521FA" w:rsidRDefault="006521FA">
      <w:pPr>
        <w:spacing w:line="240" w:lineRule="auto"/>
        <w:rPr>
          <w:color w:val="222222"/>
        </w:rPr>
      </w:pPr>
    </w:p>
    <w:p w14:paraId="1F5CA683" w14:textId="77777777" w:rsidR="006521FA" w:rsidRDefault="006521FA">
      <w:pPr>
        <w:spacing w:line="240" w:lineRule="auto"/>
        <w:rPr>
          <w:color w:val="222222"/>
        </w:rPr>
      </w:pPr>
    </w:p>
    <w:tbl>
      <w:tblPr>
        <w:tblStyle w:val="a3"/>
        <w:tblW w:w="91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6521FA" w14:paraId="1F5CA685" w14:textId="77777777">
        <w:trPr>
          <w:trHeight w:val="699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F5CA684" w14:textId="50D24655" w:rsidR="006521FA" w:rsidRDefault="00AD6D7C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Perfil esperado do/a bolsista (cursos de graduação a que pode estar vinculado o discente; habilidades desejadas; experiências acadêmicas anteriores; experiências pessoais ou profissionais anteriores)</w:t>
            </w:r>
          </w:p>
        </w:tc>
      </w:tr>
      <w:tr w:rsidR="006521FA" w14:paraId="1F5CA688" w14:textId="77777777">
        <w:trPr>
          <w:trHeight w:val="1091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CA686" w14:textId="77777777" w:rsidR="006521FA" w:rsidRDefault="006521FA">
            <w:pPr>
              <w:rPr>
                <w:b/>
                <w:color w:val="222222"/>
              </w:rPr>
            </w:pPr>
          </w:p>
          <w:p w14:paraId="1F5CA687" w14:textId="77777777" w:rsidR="006521FA" w:rsidRDefault="006521FA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1F5CA689" w14:textId="77777777" w:rsidR="006521FA" w:rsidRDefault="006521FA">
      <w:pPr>
        <w:spacing w:line="240" w:lineRule="auto"/>
        <w:rPr>
          <w:color w:val="222222"/>
        </w:rPr>
      </w:pPr>
    </w:p>
    <w:p w14:paraId="1F5CA68A" w14:textId="77777777" w:rsidR="006521FA" w:rsidRDefault="006521FA">
      <w:pPr>
        <w:spacing w:line="240" w:lineRule="auto"/>
        <w:rPr>
          <w:color w:val="222222"/>
        </w:rPr>
      </w:pPr>
    </w:p>
    <w:p w14:paraId="1F5CA68B" w14:textId="77777777" w:rsidR="006521FA" w:rsidRDefault="006521FA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874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40"/>
      </w:tblGrid>
      <w:tr w:rsidR="006521FA" w14:paraId="1F5CA68D" w14:textId="77777777">
        <w:trPr>
          <w:trHeight w:val="573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1F5CA68C" w14:textId="2E78C1C1" w:rsidR="006521FA" w:rsidRDefault="00AD6D7C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FFFFFF"/>
              </w:rPr>
              <w:t>Cronograma de atividades do/a bolsista</w:t>
            </w:r>
          </w:p>
        </w:tc>
      </w:tr>
    </w:tbl>
    <w:p w14:paraId="1F5CA68E" w14:textId="77777777" w:rsidR="006521FA" w:rsidRDefault="00AD6D7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Faça uma breve descrição das atividades propostas. O período deve ser definido com atividades mensais. Adicionar quantas linhas for necessário.</w:t>
      </w:r>
    </w:p>
    <w:p w14:paraId="1F5CA68F" w14:textId="77777777" w:rsidR="006521FA" w:rsidRDefault="006521FA">
      <w:pPr>
        <w:spacing w:line="240" w:lineRule="auto"/>
        <w:jc w:val="both"/>
        <w:rPr>
          <w:rFonts w:ascii="Calibri" w:eastAsia="Calibri" w:hAnsi="Calibri" w:cs="Calibri"/>
        </w:rPr>
      </w:pPr>
    </w:p>
    <w:p w14:paraId="1F5CA690" w14:textId="77777777" w:rsidR="006521FA" w:rsidRDefault="006521FA">
      <w:pPr>
        <w:spacing w:line="240" w:lineRule="auto"/>
        <w:jc w:val="both"/>
        <w:rPr>
          <w:rFonts w:ascii="Calibri" w:eastAsia="Calibri" w:hAnsi="Calibri" w:cs="Calibri"/>
        </w:rPr>
      </w:pPr>
    </w:p>
    <w:p w14:paraId="1F5CA691" w14:textId="77777777" w:rsidR="006521FA" w:rsidRDefault="006521FA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74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825"/>
        <w:gridCol w:w="840"/>
        <w:gridCol w:w="855"/>
        <w:gridCol w:w="840"/>
        <w:gridCol w:w="840"/>
        <w:gridCol w:w="855"/>
        <w:gridCol w:w="960"/>
      </w:tblGrid>
      <w:tr w:rsidR="006521FA" w14:paraId="1F5CA69B" w14:textId="77777777">
        <w:trPr>
          <w:trHeight w:val="1145"/>
        </w:trPr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2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ab/>
              <w:t>MÊS</w:t>
            </w:r>
          </w:p>
          <w:p w14:paraId="1F5CA693" w14:textId="77777777" w:rsidR="006521FA" w:rsidRDefault="00AD6D7C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4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Set.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5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Out.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6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Nov.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7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Dez.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8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Jan.</w:t>
            </w:r>
          </w:p>
        </w:tc>
        <w:tc>
          <w:tcPr>
            <w:tcW w:w="8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9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Fev.</w:t>
            </w:r>
          </w:p>
        </w:tc>
        <w:tc>
          <w:tcPr>
            <w:tcW w:w="9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A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Març.</w:t>
            </w:r>
          </w:p>
        </w:tc>
      </w:tr>
      <w:tr w:rsidR="006521FA" w14:paraId="1F5CA6A4" w14:textId="77777777">
        <w:trPr>
          <w:trHeight w:val="680"/>
        </w:trPr>
        <w:tc>
          <w:tcPr>
            <w:tcW w:w="14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C" w14:textId="77777777" w:rsidR="006521FA" w:rsidRDefault="00AD6D7C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1</w:t>
            </w:r>
          </w:p>
        </w:tc>
        <w:tc>
          <w:tcPr>
            <w:tcW w:w="8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D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E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F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0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1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2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3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21FA" w14:paraId="1F5CA6AD" w14:textId="77777777">
        <w:trPr>
          <w:trHeight w:val="680"/>
        </w:trPr>
        <w:tc>
          <w:tcPr>
            <w:tcW w:w="14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5" w14:textId="77777777" w:rsidR="006521FA" w:rsidRDefault="00AD6D7C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2</w:t>
            </w:r>
          </w:p>
        </w:tc>
        <w:tc>
          <w:tcPr>
            <w:tcW w:w="8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6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7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8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9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A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B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C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21FA" w14:paraId="1F5CA6B6" w14:textId="77777777">
        <w:trPr>
          <w:trHeight w:val="500"/>
        </w:trPr>
        <w:tc>
          <w:tcPr>
            <w:tcW w:w="14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E" w14:textId="77777777" w:rsidR="006521FA" w:rsidRDefault="00AD6D7C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AF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B0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B1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B2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B3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B4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B5" w14:textId="77777777" w:rsidR="006521FA" w:rsidRDefault="00AD6D7C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F5CA6B7" w14:textId="77777777" w:rsidR="006521FA" w:rsidRDefault="00AD6D7C">
      <w:pPr>
        <w:spacing w:before="240" w:after="24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F5CA6B8" w14:textId="77777777" w:rsidR="006521FA" w:rsidRDefault="006521FA">
      <w:pPr>
        <w:spacing w:line="240" w:lineRule="auto"/>
        <w:jc w:val="both"/>
        <w:rPr>
          <w:rFonts w:ascii="Calibri" w:eastAsia="Calibri" w:hAnsi="Calibri" w:cs="Calibri"/>
        </w:rPr>
      </w:pPr>
    </w:p>
    <w:p w14:paraId="1F5CA6B9" w14:textId="77777777" w:rsidR="006521FA" w:rsidRDefault="006521FA">
      <w:pPr>
        <w:spacing w:line="240" w:lineRule="auto"/>
        <w:jc w:val="both"/>
        <w:rPr>
          <w:rFonts w:ascii="Calibri" w:eastAsia="Calibri" w:hAnsi="Calibri" w:cs="Calibri"/>
        </w:rPr>
      </w:pPr>
    </w:p>
    <w:p w14:paraId="1F5CA6BA" w14:textId="77777777" w:rsidR="006521FA" w:rsidRDefault="006521FA">
      <w:pPr>
        <w:spacing w:line="240" w:lineRule="auto"/>
        <w:jc w:val="center"/>
      </w:pPr>
    </w:p>
    <w:p w14:paraId="1F5CA6BB" w14:textId="77777777" w:rsidR="006521FA" w:rsidRDefault="006521FA">
      <w:pPr>
        <w:spacing w:line="240" w:lineRule="auto"/>
        <w:jc w:val="center"/>
      </w:pPr>
    </w:p>
    <w:p w14:paraId="1F5CA6BC" w14:textId="77777777" w:rsidR="006521FA" w:rsidRDefault="006521FA"/>
    <w:sectPr w:rsidR="006521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A"/>
    <w:rsid w:val="00196739"/>
    <w:rsid w:val="006521FA"/>
    <w:rsid w:val="00A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A656"/>
  <w15:docId w15:val="{36DCB8F1-0AA6-4DB6-8612-3C0FBAF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Lopes</cp:lastModifiedBy>
  <cp:revision>3</cp:revision>
  <dcterms:created xsi:type="dcterms:W3CDTF">2021-05-27T19:56:00Z</dcterms:created>
  <dcterms:modified xsi:type="dcterms:W3CDTF">2021-05-28T12:54:00Z</dcterms:modified>
</cp:coreProperties>
</file>