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8BC6" w14:textId="77777777" w:rsidR="004D0B82" w:rsidRDefault="004D0B82">
      <w:pPr>
        <w:rPr>
          <w:b/>
        </w:rPr>
      </w:pPr>
    </w:p>
    <w:p w14:paraId="424DF915" w14:textId="77777777" w:rsidR="004D0B82" w:rsidRDefault="00A01C4A">
      <w:pPr>
        <w:jc w:val="center"/>
        <w:rPr>
          <w:b/>
        </w:rPr>
      </w:pPr>
      <w:r>
        <w:rPr>
          <w:b/>
        </w:rPr>
        <w:t xml:space="preserve">PROGRAMA FEIRA DE CIÊNCIAS </w:t>
      </w:r>
    </w:p>
    <w:p w14:paraId="44595F6A" w14:textId="77777777" w:rsidR="004D0B82" w:rsidRDefault="00A01C4A">
      <w:pPr>
        <w:jc w:val="center"/>
        <w:rPr>
          <w:b/>
        </w:rPr>
      </w:pPr>
      <w:r>
        <w:rPr>
          <w:b/>
        </w:rPr>
        <w:t xml:space="preserve">SELEÇÃO DE PROPOSTAS </w:t>
      </w:r>
    </w:p>
    <w:p w14:paraId="33AE359B" w14:textId="77777777" w:rsidR="004D0B82" w:rsidRDefault="00A01C4A">
      <w:pPr>
        <w:jc w:val="center"/>
        <w:rPr>
          <w:b/>
        </w:rPr>
      </w:pPr>
      <w:r>
        <w:rPr>
          <w:b/>
        </w:rPr>
        <w:t xml:space="preserve">ANEXO II </w:t>
      </w:r>
    </w:p>
    <w:p w14:paraId="3D4B5BD1" w14:textId="03FF5F5D" w:rsidR="004D0B82" w:rsidRDefault="00A01C4A">
      <w:pPr>
        <w:spacing w:line="240" w:lineRule="auto"/>
        <w:jc w:val="center"/>
        <w:rPr>
          <w:color w:val="00000A"/>
        </w:rPr>
      </w:pPr>
      <w:r>
        <w:rPr>
          <w:b/>
          <w:color w:val="00000A"/>
          <w:sz w:val="24"/>
          <w:szCs w:val="24"/>
        </w:rPr>
        <w:t>Plano de atividades d</w:t>
      </w:r>
      <w:r w:rsidR="008144A0">
        <w:rPr>
          <w:b/>
          <w:color w:val="00000A"/>
          <w:sz w:val="24"/>
          <w:szCs w:val="24"/>
        </w:rPr>
        <w:t>o</w:t>
      </w:r>
      <w:r>
        <w:rPr>
          <w:b/>
          <w:color w:val="00000A"/>
          <w:sz w:val="24"/>
          <w:szCs w:val="24"/>
        </w:rPr>
        <w:t xml:space="preserve"> bolsista</w:t>
      </w:r>
    </w:p>
    <w:p w14:paraId="0F0E38F8" w14:textId="77777777" w:rsidR="004D0B82" w:rsidRDefault="004D0B82">
      <w:pPr>
        <w:spacing w:line="240" w:lineRule="auto"/>
        <w:jc w:val="center"/>
        <w:rPr>
          <w:b/>
        </w:rPr>
      </w:pPr>
    </w:p>
    <w:p w14:paraId="2FAC45FB" w14:textId="77777777" w:rsidR="004D0B82" w:rsidRDefault="004D0B82">
      <w:pPr>
        <w:spacing w:line="240" w:lineRule="auto"/>
        <w:jc w:val="center"/>
        <w:rPr>
          <w:color w:val="00000A"/>
        </w:rPr>
      </w:pPr>
    </w:p>
    <w:p w14:paraId="7F057763" w14:textId="77777777" w:rsidR="004D0B82" w:rsidRDefault="004D0B82">
      <w:pPr>
        <w:spacing w:line="240" w:lineRule="auto"/>
        <w:jc w:val="center"/>
        <w:rPr>
          <w:color w:val="00000A"/>
        </w:rPr>
      </w:pPr>
    </w:p>
    <w:tbl>
      <w:tblPr>
        <w:tblStyle w:val="a"/>
        <w:tblW w:w="91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6353"/>
      </w:tblGrid>
      <w:tr w:rsidR="004D0B82" w14:paraId="2C5206B4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0FC1FC91" w14:textId="77777777" w:rsidR="004D0B82" w:rsidRDefault="00A01C4A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Nome do(a) orientador(a)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02F3DC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4D0B82" w14:paraId="49018E8B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61D801AD" w14:textId="77777777" w:rsidR="004D0B82" w:rsidRDefault="00A01C4A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Título da proposta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C54555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4D0B82" w14:paraId="16BBFE11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BC63AF8" w14:textId="77777777" w:rsidR="004D0B82" w:rsidRDefault="00A01C4A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Unidade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D11914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4D0B82" w14:paraId="5C9DB551" w14:textId="77777777">
        <w:trPr>
          <w:trHeight w:val="265"/>
        </w:trPr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450E97EF" w14:textId="77777777" w:rsidR="004D0B82" w:rsidRDefault="00A01C4A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 xml:space="preserve">Carga horária semanal do bolsista 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E789C8" w14:textId="77777777" w:rsidR="004D0B82" w:rsidRDefault="00A01C4A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12h</w:t>
            </w:r>
          </w:p>
        </w:tc>
      </w:tr>
    </w:tbl>
    <w:p w14:paraId="2941C157" w14:textId="77777777" w:rsidR="004D0B82" w:rsidRDefault="004D0B82">
      <w:pPr>
        <w:spacing w:line="240" w:lineRule="auto"/>
        <w:rPr>
          <w:color w:val="222222"/>
          <w:sz w:val="18"/>
          <w:szCs w:val="18"/>
        </w:rPr>
      </w:pPr>
    </w:p>
    <w:p w14:paraId="5AA2E312" w14:textId="77777777" w:rsidR="004D0B82" w:rsidRDefault="004D0B82">
      <w:pPr>
        <w:spacing w:line="240" w:lineRule="auto"/>
        <w:rPr>
          <w:color w:val="222222"/>
          <w:sz w:val="18"/>
          <w:szCs w:val="18"/>
        </w:rPr>
      </w:pPr>
    </w:p>
    <w:tbl>
      <w:tblPr>
        <w:tblStyle w:val="a0"/>
        <w:tblW w:w="914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4D0B82" w14:paraId="0A5FEB3F" w14:textId="77777777">
        <w:trPr>
          <w:trHeight w:val="846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35EE19C8" w14:textId="77777777" w:rsidR="004D0B82" w:rsidRDefault="00A01C4A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Descrição detalhada das atividades do/a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 w:rsidR="004D0B82" w14:paraId="058BC120" w14:textId="77777777">
        <w:trPr>
          <w:trHeight w:val="873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D07E58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D7CA338" w14:textId="77777777" w:rsidR="004D0B82" w:rsidRDefault="004D0B82">
      <w:pPr>
        <w:spacing w:line="240" w:lineRule="auto"/>
        <w:rPr>
          <w:color w:val="222222"/>
        </w:rPr>
      </w:pPr>
    </w:p>
    <w:p w14:paraId="118E76D6" w14:textId="77777777" w:rsidR="004D0B82" w:rsidRDefault="004D0B82">
      <w:pPr>
        <w:spacing w:line="240" w:lineRule="auto"/>
        <w:rPr>
          <w:color w:val="222222"/>
        </w:rPr>
      </w:pPr>
    </w:p>
    <w:tbl>
      <w:tblPr>
        <w:tblStyle w:val="a1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4D0B82" w14:paraId="1E505B60" w14:textId="77777777">
        <w:trPr>
          <w:trHeight w:val="40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21719AE7" w14:textId="77777777" w:rsidR="004D0B82" w:rsidRDefault="00A01C4A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para que os objetivos do projeto sejam alcançados</w:t>
            </w:r>
          </w:p>
        </w:tc>
      </w:tr>
      <w:tr w:rsidR="004D0B82" w14:paraId="0B262D3D" w14:textId="77777777">
        <w:trPr>
          <w:trHeight w:val="971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CE21FC" w14:textId="77777777" w:rsidR="004D0B82" w:rsidRDefault="004D0B82">
            <w:pPr>
              <w:rPr>
                <w:b/>
                <w:color w:val="222222"/>
              </w:rPr>
            </w:pPr>
          </w:p>
          <w:p w14:paraId="7DFA652F" w14:textId="77777777" w:rsidR="004D0B82" w:rsidRDefault="004D0B82">
            <w:pPr>
              <w:rPr>
                <w:color w:val="222222"/>
              </w:rPr>
            </w:pPr>
          </w:p>
          <w:p w14:paraId="0A08B576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A22792" w14:textId="77777777" w:rsidR="004D0B82" w:rsidRDefault="004D0B82">
      <w:pPr>
        <w:spacing w:line="240" w:lineRule="auto"/>
        <w:rPr>
          <w:color w:val="222222"/>
        </w:rPr>
      </w:pPr>
    </w:p>
    <w:p w14:paraId="31D4DE89" w14:textId="77777777" w:rsidR="004D0B82" w:rsidRDefault="004D0B82">
      <w:pPr>
        <w:spacing w:line="240" w:lineRule="auto"/>
        <w:rPr>
          <w:color w:val="222222"/>
        </w:rPr>
      </w:pPr>
    </w:p>
    <w:tbl>
      <w:tblPr>
        <w:tblStyle w:val="a2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4D0B82" w14:paraId="549E9E40" w14:textId="77777777">
        <w:trPr>
          <w:trHeight w:val="406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4E6A0715" w14:textId="77777777" w:rsidR="004D0B82" w:rsidRDefault="00A01C4A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no projeto em sua formação profissional e cidadã</w:t>
            </w:r>
          </w:p>
        </w:tc>
      </w:tr>
      <w:tr w:rsidR="004D0B82" w14:paraId="2057BC15" w14:textId="77777777">
        <w:trPr>
          <w:trHeight w:val="98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29CD1F" w14:textId="77777777" w:rsidR="004D0B82" w:rsidRDefault="004D0B82">
            <w:pPr>
              <w:rPr>
                <w:b/>
                <w:color w:val="222222"/>
              </w:rPr>
            </w:pPr>
          </w:p>
          <w:p w14:paraId="32AF103B" w14:textId="77777777" w:rsidR="004D0B82" w:rsidRDefault="004D0B82">
            <w:pPr>
              <w:rPr>
                <w:color w:val="222222"/>
              </w:rPr>
            </w:pPr>
          </w:p>
          <w:p w14:paraId="010E657A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60D74566" w14:textId="77777777" w:rsidR="004D0B82" w:rsidRDefault="004D0B82">
      <w:pPr>
        <w:spacing w:line="240" w:lineRule="auto"/>
        <w:rPr>
          <w:color w:val="222222"/>
        </w:rPr>
      </w:pPr>
    </w:p>
    <w:p w14:paraId="3D8E423E" w14:textId="77777777" w:rsidR="004D0B82" w:rsidRDefault="004D0B82">
      <w:pPr>
        <w:spacing w:line="240" w:lineRule="auto"/>
        <w:rPr>
          <w:color w:val="222222"/>
        </w:rPr>
      </w:pPr>
    </w:p>
    <w:p w14:paraId="15902123" w14:textId="77777777" w:rsidR="004D0B82" w:rsidRDefault="004D0B82">
      <w:pPr>
        <w:spacing w:line="240" w:lineRule="auto"/>
        <w:rPr>
          <w:color w:val="222222"/>
        </w:rPr>
      </w:pPr>
    </w:p>
    <w:p w14:paraId="555402AC" w14:textId="77777777" w:rsidR="004D0B82" w:rsidRDefault="004D0B82">
      <w:pPr>
        <w:spacing w:line="240" w:lineRule="auto"/>
        <w:rPr>
          <w:color w:val="222222"/>
        </w:rPr>
      </w:pPr>
    </w:p>
    <w:tbl>
      <w:tblPr>
        <w:tblStyle w:val="a3"/>
        <w:tblW w:w="91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4D0B82" w14:paraId="366512EB" w14:textId="77777777">
        <w:trPr>
          <w:trHeight w:val="699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12F75ADA" w14:textId="77777777" w:rsidR="004D0B82" w:rsidRDefault="00A01C4A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Perfil esperado do/a bolsista (cursos de graduação a que pode estar vinculado o discente; habilidades desejadas; experiências acadêmicas anteriores; experiências pessoais ou profissionais anteriores)</w:t>
            </w:r>
          </w:p>
        </w:tc>
      </w:tr>
      <w:tr w:rsidR="004D0B82" w14:paraId="0BE2550C" w14:textId="77777777">
        <w:trPr>
          <w:trHeight w:val="1091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93A446" w14:textId="77777777" w:rsidR="004D0B82" w:rsidRDefault="004D0B82">
            <w:pPr>
              <w:rPr>
                <w:b/>
                <w:color w:val="222222"/>
              </w:rPr>
            </w:pPr>
          </w:p>
          <w:p w14:paraId="611208A4" w14:textId="77777777" w:rsidR="004D0B82" w:rsidRDefault="004D0B82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04E55C32" w14:textId="77777777" w:rsidR="004D0B82" w:rsidRDefault="004D0B82">
      <w:pPr>
        <w:spacing w:line="240" w:lineRule="auto"/>
        <w:rPr>
          <w:color w:val="222222"/>
        </w:rPr>
      </w:pPr>
    </w:p>
    <w:p w14:paraId="6E0E8B6E" w14:textId="77777777" w:rsidR="004D0B82" w:rsidRDefault="004D0B82">
      <w:pPr>
        <w:spacing w:line="240" w:lineRule="auto"/>
        <w:rPr>
          <w:color w:val="222222"/>
        </w:rPr>
      </w:pPr>
    </w:p>
    <w:p w14:paraId="3F07EDAD" w14:textId="77777777" w:rsidR="004D0B82" w:rsidRDefault="004D0B82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874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40"/>
      </w:tblGrid>
      <w:tr w:rsidR="004D0B82" w14:paraId="645D2E66" w14:textId="77777777">
        <w:trPr>
          <w:trHeight w:val="573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2E35E349" w14:textId="77777777" w:rsidR="004D0B82" w:rsidRDefault="00A01C4A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FFFFFF"/>
              </w:rPr>
              <w:t>Cronograma de atividades do bolsista</w:t>
            </w:r>
          </w:p>
        </w:tc>
      </w:tr>
    </w:tbl>
    <w:p w14:paraId="65C9F8D0" w14:textId="77777777" w:rsidR="004D0B82" w:rsidRDefault="004D0B82">
      <w:pPr>
        <w:spacing w:line="240" w:lineRule="auto"/>
        <w:jc w:val="both"/>
      </w:pPr>
    </w:p>
    <w:p w14:paraId="105B23C6" w14:textId="77777777" w:rsidR="004D0B82" w:rsidRDefault="00A01C4A">
      <w:pPr>
        <w:spacing w:line="240" w:lineRule="auto"/>
        <w:jc w:val="both"/>
        <w:rPr>
          <w:color w:val="00000A"/>
          <w:highlight w:val="white"/>
        </w:rPr>
      </w:pPr>
      <w:r>
        <w:t xml:space="preserve">Faça uma breve descrição das atividades propostas. O período deve ser definido com </w:t>
      </w:r>
      <w:r>
        <w:rPr>
          <w:highlight w:val="white"/>
        </w:rPr>
        <w:t>atividades mensais. Adicionar quantas linhas for necessário.</w:t>
      </w:r>
    </w:p>
    <w:p w14:paraId="13781F1A" w14:textId="77777777" w:rsidR="004D0B82" w:rsidRDefault="004D0B82">
      <w:pPr>
        <w:spacing w:line="240" w:lineRule="auto"/>
        <w:jc w:val="both"/>
        <w:rPr>
          <w:highlight w:val="white"/>
        </w:rPr>
      </w:pPr>
    </w:p>
    <w:tbl>
      <w:tblPr>
        <w:tblStyle w:val="a5"/>
        <w:tblW w:w="648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975"/>
        <w:gridCol w:w="930"/>
        <w:gridCol w:w="900"/>
        <w:gridCol w:w="1125"/>
        <w:gridCol w:w="1125"/>
      </w:tblGrid>
      <w:tr w:rsidR="004D0B82" w14:paraId="653BDA07" w14:textId="77777777">
        <w:trPr>
          <w:trHeight w:val="943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4DD675" w14:textId="77777777" w:rsidR="004D0B82" w:rsidRPr="00A01C4A" w:rsidRDefault="00A01C4A">
            <w:pPr>
              <w:jc w:val="center"/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highlight w:val="white"/>
              </w:rPr>
              <w:t xml:space="preserve">             MÊS</w:t>
            </w:r>
          </w:p>
          <w:p w14:paraId="7F28E7D8" w14:textId="77777777" w:rsidR="004D0B82" w:rsidRPr="00A01C4A" w:rsidRDefault="00A01C4A">
            <w:pPr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highlight w:val="white"/>
              </w:rPr>
              <w:t>ATIVIDADE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534327" w14:textId="77777777" w:rsidR="004D0B82" w:rsidRPr="00A01C4A" w:rsidRDefault="00A01C4A">
            <w:pPr>
              <w:jc w:val="center"/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color w:val="00000A"/>
                <w:highlight w:val="white"/>
              </w:rPr>
              <w:t>ago/22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441F7D" w14:textId="77777777" w:rsidR="004D0B82" w:rsidRPr="00A01C4A" w:rsidRDefault="00A01C4A">
            <w:pPr>
              <w:jc w:val="center"/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color w:val="00000A"/>
                <w:highlight w:val="white"/>
              </w:rPr>
              <w:t>set/22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78BC9B" w14:textId="77777777" w:rsidR="004D0B82" w:rsidRPr="00A01C4A" w:rsidRDefault="00A01C4A">
            <w:pPr>
              <w:jc w:val="center"/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color w:val="00000A"/>
                <w:highlight w:val="white"/>
              </w:rPr>
              <w:t>out/22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E830A5" w14:textId="77777777" w:rsidR="004D0B82" w:rsidRPr="00A01C4A" w:rsidRDefault="00A01C4A">
            <w:pPr>
              <w:jc w:val="center"/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color w:val="00000A"/>
                <w:highlight w:val="white"/>
              </w:rPr>
              <w:t>nov/22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9EF578" w14:textId="77777777" w:rsidR="004D0B82" w:rsidRPr="00A01C4A" w:rsidRDefault="00A01C4A">
            <w:pPr>
              <w:jc w:val="center"/>
              <w:rPr>
                <w:b/>
                <w:bCs/>
                <w:color w:val="00000A"/>
                <w:highlight w:val="white"/>
              </w:rPr>
            </w:pPr>
            <w:r w:rsidRPr="00A01C4A">
              <w:rPr>
                <w:b/>
                <w:bCs/>
                <w:color w:val="00000A"/>
                <w:highlight w:val="white"/>
              </w:rPr>
              <w:t>dez/22</w:t>
            </w:r>
          </w:p>
        </w:tc>
      </w:tr>
      <w:tr w:rsidR="004D0B82" w14:paraId="307571D2" w14:textId="77777777">
        <w:trPr>
          <w:trHeight w:val="476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282BCA" w14:textId="77777777" w:rsidR="004D0B82" w:rsidRDefault="00A01C4A">
            <w:pPr>
              <w:rPr>
                <w:color w:val="00000A"/>
                <w:highlight w:val="white"/>
              </w:rPr>
            </w:pPr>
            <w:r>
              <w:rPr>
                <w:highlight w:val="white"/>
              </w:rPr>
              <w:t>Atividade 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4B7C7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AB2D81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FD6A09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D98947" w14:textId="77777777" w:rsidR="004D0B82" w:rsidRDefault="004D0B82">
            <w:pPr>
              <w:jc w:val="center"/>
              <w:rPr>
                <w:smallCaps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743080" w14:textId="77777777" w:rsidR="004D0B82" w:rsidRDefault="004D0B82">
            <w:pPr>
              <w:jc w:val="center"/>
              <w:rPr>
                <w:smallCaps/>
                <w:highlight w:val="white"/>
              </w:rPr>
            </w:pPr>
          </w:p>
        </w:tc>
      </w:tr>
      <w:tr w:rsidR="004D0B82" w14:paraId="2BE2213C" w14:textId="77777777">
        <w:trPr>
          <w:trHeight w:val="476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9C5E88" w14:textId="77777777" w:rsidR="004D0B82" w:rsidRDefault="00A01C4A">
            <w:pPr>
              <w:rPr>
                <w:color w:val="00000A"/>
                <w:highlight w:val="white"/>
              </w:rPr>
            </w:pPr>
            <w:r>
              <w:rPr>
                <w:highlight w:val="white"/>
              </w:rPr>
              <w:t>Atividade 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E347B2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424BA9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D5DA0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D84B0" w14:textId="77777777" w:rsidR="004D0B82" w:rsidRDefault="004D0B82">
            <w:pPr>
              <w:jc w:val="center"/>
              <w:rPr>
                <w:smallCaps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82B4D" w14:textId="77777777" w:rsidR="004D0B82" w:rsidRDefault="004D0B82">
            <w:pPr>
              <w:jc w:val="center"/>
              <w:rPr>
                <w:smallCaps/>
                <w:highlight w:val="white"/>
              </w:rPr>
            </w:pPr>
          </w:p>
        </w:tc>
      </w:tr>
      <w:tr w:rsidR="004D0B82" w14:paraId="7534D73F" w14:textId="77777777">
        <w:trPr>
          <w:trHeight w:val="295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1C2BB" w14:textId="77777777" w:rsidR="004D0B82" w:rsidRDefault="004D0B82">
            <w:pPr>
              <w:rPr>
                <w:smallCaps/>
                <w:highlight w:val="white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3841CC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0FBFD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FDA53" w14:textId="77777777" w:rsidR="004D0B82" w:rsidRDefault="004D0B82">
            <w:pPr>
              <w:jc w:val="center"/>
              <w:rPr>
                <w:color w:val="00000A"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376B96" w14:textId="77777777" w:rsidR="004D0B82" w:rsidRDefault="004D0B82">
            <w:pPr>
              <w:jc w:val="center"/>
              <w:rPr>
                <w:smallCaps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270D46" w14:textId="77777777" w:rsidR="004D0B82" w:rsidRDefault="004D0B82">
            <w:pPr>
              <w:jc w:val="center"/>
              <w:rPr>
                <w:smallCaps/>
                <w:highlight w:val="white"/>
              </w:rPr>
            </w:pPr>
          </w:p>
        </w:tc>
      </w:tr>
    </w:tbl>
    <w:p w14:paraId="07329228" w14:textId="77777777" w:rsidR="004D0B82" w:rsidRDefault="004D0B82">
      <w:pPr>
        <w:spacing w:line="240" w:lineRule="auto"/>
        <w:rPr>
          <w:highlight w:val="yellow"/>
        </w:rPr>
      </w:pPr>
    </w:p>
    <w:sectPr w:rsidR="004D0B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82"/>
    <w:rsid w:val="004D0B82"/>
    <w:rsid w:val="008144A0"/>
    <w:rsid w:val="00A01C4A"/>
    <w:rsid w:val="00C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653A"/>
  <w15:docId w15:val="{48B002A8-D9E2-457F-8AD3-108CDBB6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 Köpp</dc:creator>
  <cp:lastModifiedBy>Taís Köpp</cp:lastModifiedBy>
  <cp:revision>5</cp:revision>
  <dcterms:created xsi:type="dcterms:W3CDTF">2022-04-27T19:50:00Z</dcterms:created>
  <dcterms:modified xsi:type="dcterms:W3CDTF">2022-04-28T12:56:00Z</dcterms:modified>
</cp:coreProperties>
</file>