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autorização de uso de imagem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Eu,__________________________________________________________________________, portador(a) da cédula de identidade nº _________________________________, </w:t>
      </w:r>
      <w:r w:rsidDel="00000000" w:rsidR="00000000" w:rsidRPr="00000000">
        <w:rPr>
          <w:rtl w:val="0"/>
        </w:rPr>
        <w:t xml:space="preserve">e do CPF 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autorizo o uso da minha imagem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todo e qualquer material entre fotos e vídeos, para serem utilizados na Feira de Ciências do Pampa (FECIPAMPA), realizada pela Universidade Federal do Pampa, podendo ser destinados à divulgação ao público em geral. A presente autorização é concedida a título gratuito, abrangendo o uso da imagem, acima mencionada, em todo território nacional e no exterior, das seguintes formas: (I) Vídeo de trabalho desenvolvido para a Feira de Ciências, postado no Canal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YouTube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Feira Integradora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Itaqui e 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FECIPAMPA (geral); (II) Inscrição em outras Feiras de Ciências em nível Nacional; (III) Jornais, redes sociais e notícias no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FECIPAMPA. Por esta ser a expressão da minha vontade, declaro que autorizo o uso acima descrito, sem que nada haja a ser reclamado a título de direitos conexos à minha imagem ou a qualquer outro, e assino a presente autorização.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Participante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Turma: ______        Escola:__________________________________________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Itaqui, RS, ______ de _____________________ de 2021.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_____________________________________(Assinatura)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(Nome legível)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D3503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D3503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D3503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D3503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D3503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D3503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D35035"/>
  </w:style>
  <w:style w:type="table" w:styleId="TableNormal" w:customStyle="1">
    <w:name w:val="Table Normal"/>
    <w:rsid w:val="00D3503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35035"/>
    <w:pPr>
      <w:jc w:val="center"/>
    </w:pPr>
    <w:rPr>
      <w:b w:val="1"/>
      <w:sz w:val="28"/>
      <w:szCs w:val="28"/>
    </w:rPr>
  </w:style>
  <w:style w:type="paragraph" w:styleId="Subttulo">
    <w:name w:val="Subtitle"/>
    <w:basedOn w:val="normal0"/>
    <w:next w:val="normal0"/>
    <w:rsid w:val="00D3503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44YShch9lFchmg8lQO+7AXjZg==">AMUW2mUxZyamA3vEo6Ve+johBCmEx7F7RrH8CVzDS8VG9F3wj2Vt9xdiPhI3MX0J+BEzRJrfAsFmYFJd0YM/RgoiPmgxMzL7+sQpEapZGYKZ8ER4xo5f6v9Jutd2NZwK8N+epKk2E4bL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2021-06-07T15:40:00Z</dcterms:created>
  <dc:creator>Liliane Silveira Bonorino</dc:creator>
</cp:coreProperties>
</file>