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C6E74" w14:textId="1DF4CE2F" w:rsidR="000514EF" w:rsidRPr="00BD37DD" w:rsidRDefault="00E94EE6" w:rsidP="00BD37DD">
      <w:pPr>
        <w:jc w:val="center"/>
        <w:rPr>
          <w:rFonts w:ascii="Arial" w:hAnsi="Arial" w:cs="Arial"/>
          <w:sz w:val="24"/>
          <w:szCs w:val="24"/>
        </w:rPr>
      </w:pPr>
      <w:r w:rsidRPr="00BD37DD">
        <w:rPr>
          <w:rFonts w:ascii="Arial" w:hAnsi="Arial" w:cs="Arial"/>
          <w:sz w:val="24"/>
          <w:szCs w:val="24"/>
        </w:rPr>
        <w:t xml:space="preserve">Lista de </w:t>
      </w:r>
      <w:proofErr w:type="spellStart"/>
      <w:r w:rsidRPr="00BD37DD">
        <w:rPr>
          <w:rFonts w:ascii="Arial" w:hAnsi="Arial" w:cs="Arial"/>
          <w:sz w:val="24"/>
          <w:szCs w:val="24"/>
        </w:rPr>
        <w:t>Tabalhos</w:t>
      </w:r>
      <w:proofErr w:type="spellEnd"/>
      <w:r w:rsidRPr="00BD37DD">
        <w:rPr>
          <w:rFonts w:ascii="Arial" w:hAnsi="Arial" w:cs="Arial"/>
          <w:sz w:val="24"/>
          <w:szCs w:val="24"/>
        </w:rPr>
        <w:t xml:space="preserve"> homologados para a VI FECIPAMPA – campus Dom Pedrito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0"/>
        <w:gridCol w:w="2318"/>
      </w:tblGrid>
      <w:tr w:rsidR="00E94EE6" w:rsidRPr="00E94EE6" w14:paraId="58CCB1DD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442F65"/>
              <w:left w:val="single" w:sz="6" w:space="0" w:color="442F65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2182BC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E94EE6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 xml:space="preserve">Título do trabalho: 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A151D2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E94EE6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 xml:space="preserve">Categoria do trabalho: </w:t>
            </w:r>
          </w:p>
        </w:tc>
      </w:tr>
      <w:tr w:rsidR="00E94EE6" w:rsidRPr="00E94EE6" w14:paraId="53EE4B5B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D05D8D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 xml:space="preserve">USO DE FUNGOS ENTOMOPATOGÊNICOS ASSOCIADO AO MANEJO DO SOLO PARA O CONTROLE BIOLÓGICO DE CARRAPATOS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A1C423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Técnico Integrante</w:t>
            </w:r>
          </w:p>
        </w:tc>
      </w:tr>
      <w:tr w:rsidR="00E94EE6" w:rsidRPr="00E94EE6" w14:paraId="31E8A735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CDB753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 xml:space="preserve">COMO A APICULTURA FORTALECE O MEIO AMBIENTE E A PRODUÇÃO AGRÍCOLA?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FFFFF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FEE01E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Técnico Integrante</w:t>
            </w:r>
          </w:p>
        </w:tc>
      </w:tr>
      <w:tr w:rsidR="00E94EE6" w:rsidRPr="00E94EE6" w14:paraId="3C122FD8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635A98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O VENTO COMO FONTE DE ENERGIA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9757DB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36DFFE8F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C24FA8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proofErr w:type="spellStart"/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Bioplástico</w:t>
            </w:r>
            <w:proofErr w:type="spellEnd"/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 xml:space="preserve"> de Casca e Caroço de Abacate na Produção de Berçários Biodegradáveis para Mudas da Horta Escolar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769FDE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Médio</w:t>
            </w:r>
          </w:p>
        </w:tc>
      </w:tr>
      <w:tr w:rsidR="00E94EE6" w:rsidRPr="00E94EE6" w14:paraId="0666D9B8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3597E7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Da Casca ao Solo: Reutilização da Casca de Arroz como Ferramenta Sustentável na Horta Escolar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115E99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Médio</w:t>
            </w:r>
          </w:p>
        </w:tc>
      </w:tr>
      <w:tr w:rsidR="00E94EE6" w:rsidRPr="00E94EE6" w14:paraId="3C49D962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BB1BEC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SISTEMA REPRODUTOR FEMININO: DESVENDENDO O CORPO FEMININO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2AE96D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63928F3E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2555D2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CÂNCER DE PELE: PREVENÇÃO TAMBÉM É PROTEÇÃO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5A5598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6879A194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8E345D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TIPOS DE ENERGIA E CASA SUSTENTÁVEL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7B8A68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12DD06E6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3896E4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EFEITO MANDELA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01606D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69E251AC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5E5C1A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DNA: TORNANDO O INVISÍVEL VISÍVEL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003446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7273CC5B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641139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ROLETA DO PAMPA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F57419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6BF4D5FA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73A0C3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ESTUDO BIBLIOGRÁFICO SOBRE PLANTAS MEDICINAIS EM CONTEXTOS INDÍGENAS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EB53A5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Médio</w:t>
            </w:r>
          </w:p>
        </w:tc>
      </w:tr>
      <w:tr w:rsidR="00E94EE6" w:rsidRPr="00E94EE6" w14:paraId="007E8EC4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C1CD89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Agronegócio brasileiro e a insegurança alimentar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F6C208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Médio</w:t>
            </w:r>
          </w:p>
        </w:tc>
      </w:tr>
      <w:tr w:rsidR="00E94EE6" w:rsidRPr="00E94EE6" w14:paraId="163DA688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37B139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Da escola para a horta: compostagem de resíduos orgânicos como estratégia de educação ambiental e sustentabilidade na Escola Estadual de Educação Profissional Dom Pedrito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969E23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Técnico Integrante</w:t>
            </w:r>
          </w:p>
        </w:tc>
      </w:tr>
      <w:tr w:rsidR="00E94EE6" w:rsidRPr="00E94EE6" w14:paraId="0C3C6764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2A6A60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TABULEIRO DO PAMPA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3FBCD8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22C59AE1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570E4B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EXPERIMENTOS COM PLANTAS: LABIRINTO DAS PLANTAS E FEIJÃO NO ALGODÃO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CC181C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Educação infantil</w:t>
            </w:r>
          </w:p>
        </w:tc>
      </w:tr>
      <w:tr w:rsidR="00E94EE6" w:rsidRPr="00E94EE6" w14:paraId="24FD6858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D35FC4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 xml:space="preserve">Química </w:t>
            </w:r>
            <w:proofErr w:type="spellStart"/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Forense:Demonstração</w:t>
            </w:r>
            <w:proofErr w:type="spellEnd"/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 xml:space="preserve"> da impressão digital e extração do DNA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0D9441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74BAF1A1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98ACA5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lastRenderedPageBreak/>
              <w:t>A Cor da Sustentabilidade: Transformando Resíduos Orgânicos em Tintas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40405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Médio</w:t>
            </w:r>
          </w:p>
        </w:tc>
      </w:tr>
      <w:tr w:rsidR="00E94EE6" w:rsidRPr="00E94EE6" w14:paraId="107A940D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D4A812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O Observador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409AAB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11B3F7AB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8E6900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A incrível viagem da maçã: germinação e superpoderes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FFFFF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5EFA44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iniciais (1º ao 5º ano)</w:t>
            </w:r>
          </w:p>
        </w:tc>
      </w:tr>
      <w:tr w:rsidR="00E94EE6" w:rsidRPr="00E94EE6" w14:paraId="15BDF59C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31236D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ENTRE MEMÓRIAS E EVIDÊNCIAS: UMA INVESTIGAÇÃO CIENTÍFICA INTERDISCIPLINAR SOBRE OS 55 ANOS DA CONSCIÊNCIA NEGRA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28F14D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35897CA4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8424F5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 xml:space="preserve">Pesquisa Expositiva Demonstrativa do </w:t>
            </w:r>
            <w:proofErr w:type="spellStart"/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evento:Chernobyl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8AA930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40489698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7F701F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Ervas Medicinais e Relógio Biológico das Plantas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FD5F95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55542912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C6194A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UTILIZAÇÃO DA FORRAGEIRA TIFTON 85 NA PRODUÇÃO DE BOVINOS DE CORTE: PRODUTIVIDADE E CONTRIBUIÇÕES PARA O BALANÇO DE CARBONO.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C4FE14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Técnico Integrante</w:t>
            </w:r>
          </w:p>
        </w:tc>
      </w:tr>
      <w:tr w:rsidR="00E94EE6" w:rsidRPr="00E94EE6" w14:paraId="57059A18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B86F48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PLANTAS INDICADORAS DE QUALIDADE DO SOLO NO BIOMA PAMPA: UM ESTUDO NA REGIÃO DA CAMPANHA - 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91EB87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Técnico Integrante</w:t>
            </w:r>
          </w:p>
        </w:tc>
      </w:tr>
      <w:tr w:rsidR="00E94EE6" w:rsidRPr="00E94EE6" w14:paraId="67654050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F574E5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Pegada Ecológica do Almoço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92376E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iniciais (1º ao 5º ano)</w:t>
            </w:r>
          </w:p>
        </w:tc>
      </w:tr>
      <w:tr w:rsidR="00E94EE6" w:rsidRPr="00E94EE6" w14:paraId="61AA0AFE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613699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O USO DE DRONES PARA MAPEAR FALHAS NO PLANTIO DA SOJA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7856E2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Técnico Integrante</w:t>
            </w:r>
          </w:p>
        </w:tc>
      </w:tr>
      <w:tr w:rsidR="00E94EE6" w:rsidRPr="00E94EE6" w14:paraId="270A5A49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74ABE2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Arte, Cultura e Educação: Construindo Saberes sobre a Cultura Afro- Brasileira.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F2CF60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Médio</w:t>
            </w:r>
          </w:p>
        </w:tc>
      </w:tr>
      <w:tr w:rsidR="00E94EE6" w:rsidRPr="00E94EE6" w14:paraId="393BC82F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367623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 xml:space="preserve">Encher balão com bicarbonato e vinagre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5F11D3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iniciais (1º ao 5º ano)</w:t>
            </w:r>
          </w:p>
        </w:tc>
      </w:tr>
      <w:tr w:rsidR="00E94EE6" w:rsidRPr="00E94EE6" w14:paraId="300DC8B9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8F9FA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7B88B8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CRISP- Cas9 Uma Revolução nos Tratamentos Hereditários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38C5EC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46E69EE0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DA40D1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Tipos de Nuvens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F56313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finais (6º ao 9º ano)</w:t>
            </w:r>
          </w:p>
        </w:tc>
      </w:tr>
      <w:tr w:rsidR="00E94EE6" w:rsidRPr="00E94EE6" w14:paraId="5EAB8EE9" w14:textId="77777777" w:rsidTr="00E94EE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FFFFFF"/>
              <w:bottom w:val="single" w:sz="6" w:space="0" w:color="442F65"/>
              <w:right w:val="single" w:sz="6" w:space="0" w:color="FFFFFF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69E273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 xml:space="preserve">Eclipse Solar e Eclipse Lunar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211EE9" w14:textId="77777777" w:rsidR="00E94EE6" w:rsidRPr="00E94EE6" w:rsidRDefault="00E94EE6" w:rsidP="00E94EE6">
            <w:pPr>
              <w:spacing w:after="0" w:line="240" w:lineRule="auto"/>
              <w:rPr>
                <w:rFonts w:ascii="Arial" w:eastAsia="Times New Roman" w:hAnsi="Arial" w:cs="Arial"/>
                <w:color w:val="434343"/>
                <w:lang w:eastAsia="pt-BR"/>
              </w:rPr>
            </w:pPr>
            <w:r w:rsidRPr="00E94EE6">
              <w:rPr>
                <w:rFonts w:ascii="Arial" w:eastAsia="Times New Roman" w:hAnsi="Arial" w:cs="Arial"/>
                <w:color w:val="434343"/>
                <w:lang w:eastAsia="pt-BR"/>
              </w:rPr>
              <w:t>Ensino Fundamental - anos iniciais (1º ao 5º ano)</w:t>
            </w:r>
          </w:p>
        </w:tc>
      </w:tr>
    </w:tbl>
    <w:p w14:paraId="5396A243" w14:textId="77777777" w:rsidR="00E94EE6" w:rsidRDefault="00E94EE6"/>
    <w:sectPr w:rsidR="00E94E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E6"/>
    <w:rsid w:val="000514EF"/>
    <w:rsid w:val="00BD37DD"/>
    <w:rsid w:val="00E9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2E805"/>
  <w15:chartTrackingRefBased/>
  <w15:docId w15:val="{24DDED93-15FE-46C7-9472-850145CD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7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da Silva Goerch</dc:creator>
  <cp:keywords/>
  <dc:description/>
  <cp:lastModifiedBy>Denise da Silva Goerch</cp:lastModifiedBy>
  <cp:revision>2</cp:revision>
  <dcterms:created xsi:type="dcterms:W3CDTF">2026-09-22T11:08:00Z</dcterms:created>
  <dcterms:modified xsi:type="dcterms:W3CDTF">2026-09-22T11:10:00Z</dcterms:modified>
</cp:coreProperties>
</file>