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F" w:rsidRPr="00A545E8" w:rsidRDefault="0052194D" w:rsidP="0052194D">
      <w:pPr>
        <w:pStyle w:val="Standard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>À Divisão de Concursos e Seleção de Pessoal – PROGEPE</w:t>
      </w:r>
      <w:bookmarkStart w:id="0" w:name="_GoBack"/>
      <w:bookmarkEnd w:id="0"/>
    </w:p>
    <w:p w:rsidR="002E1CFF" w:rsidRPr="00A545E8" w:rsidRDefault="002E1CFF" w:rsidP="002A2CF9">
      <w:pPr>
        <w:pStyle w:val="Standard"/>
        <w:spacing w:before="120" w:after="120"/>
        <w:ind w:left="-426" w:right="-285"/>
        <w:rPr>
          <w:rFonts w:ascii="Arial" w:hAnsi="Arial" w:cs="Arial"/>
        </w:rPr>
      </w:pPr>
    </w:p>
    <w:p w:rsidR="002E1CFF" w:rsidRPr="00A545E8" w:rsidRDefault="002E1CFF" w:rsidP="002A2CF9">
      <w:pPr>
        <w:pStyle w:val="Standard"/>
        <w:spacing w:before="120" w:after="120"/>
        <w:ind w:left="-426" w:right="-285" w:firstLine="1134"/>
        <w:jc w:val="both"/>
        <w:rPr>
          <w:rFonts w:ascii="Arial" w:hAnsi="Arial" w:cs="Arial"/>
        </w:rPr>
      </w:pPr>
      <w:r w:rsidRPr="00A545E8">
        <w:rPr>
          <w:rFonts w:ascii="Arial" w:hAnsi="Arial" w:cs="Arial"/>
        </w:rPr>
        <w:t xml:space="preserve">Encaminhamos </w:t>
      </w:r>
      <w:r w:rsidR="001D2B79" w:rsidRPr="00A545E8">
        <w:rPr>
          <w:rFonts w:ascii="Arial" w:hAnsi="Arial" w:cs="Arial"/>
        </w:rPr>
        <w:t>os nomes dos membros que irão compor a comissão examinadora e demais informações pertinentes</w:t>
      </w:r>
      <w:r w:rsidRPr="00A545E8">
        <w:rPr>
          <w:rFonts w:ascii="Arial" w:hAnsi="Arial" w:cs="Arial"/>
        </w:rPr>
        <w:t>, conforme extrato abaixo:</w:t>
      </w:r>
    </w:p>
    <w:tbl>
      <w:tblPr>
        <w:tblW w:w="92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993"/>
        <w:gridCol w:w="708"/>
        <w:gridCol w:w="142"/>
        <w:gridCol w:w="567"/>
        <w:gridCol w:w="2126"/>
        <w:gridCol w:w="4292"/>
      </w:tblGrid>
      <w:tr w:rsidR="001D2B79" w:rsidRPr="00A545E8" w:rsidTr="009314A2">
        <w:trPr>
          <w:trHeight w:val="34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79" w:rsidRPr="00A545E8" w:rsidRDefault="001D2B79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  <w:b/>
              </w:rPr>
              <w:t>Assunto: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79" w:rsidRPr="00A545E8" w:rsidRDefault="001D2B79" w:rsidP="00AA3330">
            <w:pPr>
              <w:pStyle w:val="Standard"/>
              <w:snapToGrid w:val="0"/>
              <w:spacing w:before="120" w:after="120"/>
              <w:ind w:left="33" w:hanging="33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  <w:b/>
              </w:rPr>
              <w:t xml:space="preserve">COMISSÃO EXAMINADORA, DATA, HORA E LOCAL DE </w:t>
            </w:r>
            <w:proofErr w:type="gramStart"/>
            <w:r w:rsidRPr="00A545E8">
              <w:rPr>
                <w:rFonts w:ascii="Arial" w:hAnsi="Arial" w:cs="Arial"/>
                <w:b/>
              </w:rPr>
              <w:t>PROVAS</w:t>
            </w:r>
            <w:proofErr w:type="gramEnd"/>
          </w:p>
        </w:tc>
      </w:tr>
      <w:tr w:rsidR="002E1CFF" w:rsidRPr="00A545E8" w:rsidTr="00403D8E">
        <w:trPr>
          <w:trHeight w:val="340"/>
        </w:trPr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A545E8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A545E8" w:rsidRDefault="003514CE" w:rsidP="00AA3330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0EB"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="00AA3330" w:rsidRPr="00A545E8">
              <w:rPr>
                <w:rFonts w:ascii="Arial" w:hAnsi="Arial" w:cs="Arial"/>
              </w:rPr>
              <w:t> </w:t>
            </w:r>
            <w:r w:rsidR="00AA3330" w:rsidRPr="00A545E8">
              <w:rPr>
                <w:rFonts w:ascii="Arial" w:hAnsi="Arial" w:cs="Arial"/>
              </w:rPr>
              <w:t> </w:t>
            </w:r>
            <w:r w:rsidR="00AA3330" w:rsidRPr="00A545E8">
              <w:rPr>
                <w:rFonts w:ascii="Arial" w:hAnsi="Arial" w:cs="Arial"/>
              </w:rPr>
              <w:t> </w:t>
            </w:r>
            <w:r w:rsidR="00AA3330" w:rsidRPr="00A545E8">
              <w:rPr>
                <w:rFonts w:ascii="Arial" w:hAnsi="Arial" w:cs="Arial"/>
              </w:rPr>
              <w:t> </w:t>
            </w:r>
            <w:r w:rsidR="00AA3330"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D2B79" w:rsidRPr="00A545E8" w:rsidTr="00403D8E">
        <w:trPr>
          <w:trHeight w:val="340"/>
        </w:trPr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79" w:rsidRPr="00A545E8" w:rsidRDefault="001D2B79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  <w:b/>
              </w:rPr>
              <w:t>Edital nº:</w:t>
            </w:r>
          </w:p>
        </w:tc>
        <w:tc>
          <w:tcPr>
            <w:tcW w:w="7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B79" w:rsidRPr="00A545E8" w:rsidRDefault="001D2B79" w:rsidP="00AA3330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2E1CFF" w:rsidRPr="00A545E8" w:rsidTr="00D53934">
        <w:trPr>
          <w:trHeight w:val="340"/>
        </w:trPr>
        <w:tc>
          <w:tcPr>
            <w:tcW w:w="280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A545E8" w:rsidRDefault="002E1CFF" w:rsidP="002A2CF9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  <w:b/>
              </w:rPr>
              <w:t>Área de Conhecimento:</w:t>
            </w:r>
          </w:p>
        </w:tc>
        <w:tc>
          <w:tcPr>
            <w:tcW w:w="6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A545E8" w:rsidRDefault="000510EB" w:rsidP="000F0FFF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A545E8">
              <w:rPr>
                <w:rFonts w:ascii="Arial" w:hAnsi="Arial" w:cs="Arial"/>
              </w:rPr>
              <w:t xml:space="preserve"> </w:t>
            </w:r>
            <w:r w:rsidR="003514CE"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="003514CE" w:rsidRPr="00A545E8">
              <w:rPr>
                <w:rFonts w:ascii="Arial" w:hAnsi="Arial" w:cs="Arial"/>
              </w:rPr>
            </w:r>
            <w:r w:rsidR="003514CE" w:rsidRPr="00A545E8">
              <w:rPr>
                <w:rFonts w:ascii="Arial" w:hAnsi="Arial" w:cs="Arial"/>
              </w:rPr>
              <w:fldChar w:fldCharType="separate"/>
            </w:r>
            <w:r w:rsidR="000F0FFF" w:rsidRPr="00A545E8">
              <w:rPr>
                <w:rFonts w:ascii="Arial" w:hAnsi="Arial" w:cs="Arial"/>
              </w:rPr>
              <w:t> </w:t>
            </w:r>
            <w:r w:rsidR="000F0FFF" w:rsidRPr="00A545E8">
              <w:rPr>
                <w:rFonts w:ascii="Arial" w:hAnsi="Arial" w:cs="Arial"/>
              </w:rPr>
              <w:t> </w:t>
            </w:r>
            <w:r w:rsidR="000F0FFF" w:rsidRPr="00A545E8">
              <w:rPr>
                <w:rFonts w:ascii="Arial" w:hAnsi="Arial" w:cs="Arial"/>
              </w:rPr>
              <w:t> </w:t>
            </w:r>
            <w:r w:rsidR="000F0FFF" w:rsidRPr="00A545E8">
              <w:rPr>
                <w:rFonts w:ascii="Arial" w:hAnsi="Arial" w:cs="Arial"/>
              </w:rPr>
              <w:t> </w:t>
            </w:r>
            <w:r w:rsidR="000F0FFF" w:rsidRPr="00A545E8">
              <w:rPr>
                <w:rFonts w:ascii="Arial" w:hAnsi="Arial" w:cs="Arial"/>
              </w:rPr>
              <w:t> </w:t>
            </w:r>
            <w:r w:rsidR="003514CE" w:rsidRPr="00A545E8">
              <w:rPr>
                <w:rFonts w:ascii="Arial" w:hAnsi="Arial" w:cs="Arial"/>
              </w:rPr>
              <w:fldChar w:fldCharType="end"/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F50D73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Titulação 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1D2B79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Titulares (nome completo)</w:t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Prof.</w:t>
            </w:r>
            <w:proofErr w:type="gramEnd"/>
            <w:r w:rsidRPr="00A545E8">
              <w:rPr>
                <w:rFonts w:ascii="Arial" w:hAnsi="Arial" w:cs="Arial"/>
              </w:rPr>
              <w:t xml:space="preserve">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EC1DBF" w:rsidRPr="00A545E8" w:rsidTr="00477170">
        <w:trPr>
          <w:trHeight w:val="340"/>
        </w:trPr>
        <w:tc>
          <w:tcPr>
            <w:tcW w:w="22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DBF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Link </w:t>
            </w:r>
            <w:proofErr w:type="gramStart"/>
            <w:r w:rsidRPr="00A545E8">
              <w:rPr>
                <w:rFonts w:ascii="Arial" w:hAnsi="Arial" w:cs="Arial"/>
                <w:i/>
              </w:rPr>
              <w:t>lattes</w:t>
            </w:r>
            <w:proofErr w:type="gramEnd"/>
            <w:r w:rsidRPr="00A545E8">
              <w:rPr>
                <w:rFonts w:ascii="Arial" w:hAnsi="Arial" w:cs="Arial"/>
              </w:rPr>
              <w:t>: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A545E8" w:rsidRDefault="00EC1DBF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Prof.</w:t>
            </w:r>
            <w:proofErr w:type="gramEnd"/>
            <w:r w:rsidRPr="00A545E8">
              <w:rPr>
                <w:rFonts w:ascii="Arial" w:hAnsi="Arial" w:cs="Arial"/>
              </w:rPr>
              <w:t xml:space="preserve">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EC1DBF" w:rsidRPr="00A545E8" w:rsidTr="0022320C">
        <w:trPr>
          <w:trHeight w:val="340"/>
        </w:trPr>
        <w:tc>
          <w:tcPr>
            <w:tcW w:w="22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DBF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Link </w:t>
            </w:r>
            <w:proofErr w:type="gramStart"/>
            <w:r w:rsidRPr="00A545E8">
              <w:rPr>
                <w:rFonts w:ascii="Arial" w:hAnsi="Arial" w:cs="Arial"/>
                <w:i/>
              </w:rPr>
              <w:t>lattes</w:t>
            </w:r>
            <w:proofErr w:type="gramEnd"/>
            <w:r w:rsidRPr="00A545E8">
              <w:rPr>
                <w:rFonts w:ascii="Arial" w:hAnsi="Arial" w:cs="Arial"/>
              </w:rPr>
              <w:t>: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A545E8" w:rsidRDefault="00EC1DBF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Prof.</w:t>
            </w:r>
            <w:proofErr w:type="gramEnd"/>
            <w:r w:rsidRPr="00A545E8">
              <w:rPr>
                <w:rFonts w:ascii="Arial" w:hAnsi="Arial" w:cs="Arial"/>
              </w:rPr>
              <w:t xml:space="preserve">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EC1DBF" w:rsidRPr="00A545E8" w:rsidTr="00D42E95">
        <w:trPr>
          <w:trHeight w:val="340"/>
        </w:trPr>
        <w:tc>
          <w:tcPr>
            <w:tcW w:w="22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DBF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Link </w:t>
            </w:r>
            <w:proofErr w:type="gramStart"/>
            <w:r w:rsidRPr="00A545E8">
              <w:rPr>
                <w:rFonts w:ascii="Arial" w:hAnsi="Arial" w:cs="Arial"/>
                <w:i/>
              </w:rPr>
              <w:t>lattes</w:t>
            </w:r>
            <w:proofErr w:type="gramEnd"/>
            <w:r w:rsidRPr="00A545E8">
              <w:rPr>
                <w:rFonts w:ascii="Arial" w:hAnsi="Arial" w:cs="Arial"/>
              </w:rPr>
              <w:t>: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A545E8" w:rsidRDefault="00EC1DBF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Titulação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Suplentes (nome completo)</w:t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Prof.</w:t>
            </w:r>
            <w:proofErr w:type="gramEnd"/>
            <w:r w:rsidRPr="00A545E8">
              <w:rPr>
                <w:rFonts w:ascii="Arial" w:hAnsi="Arial" w:cs="Arial"/>
              </w:rPr>
              <w:t xml:space="preserve">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EC1DBF" w:rsidRPr="00A545E8" w:rsidTr="00563989">
        <w:trPr>
          <w:trHeight w:val="340"/>
        </w:trPr>
        <w:tc>
          <w:tcPr>
            <w:tcW w:w="22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DBF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Link </w:t>
            </w:r>
            <w:proofErr w:type="gramStart"/>
            <w:r w:rsidRPr="00A545E8">
              <w:rPr>
                <w:rFonts w:ascii="Arial" w:hAnsi="Arial" w:cs="Arial"/>
                <w:i/>
              </w:rPr>
              <w:t>lattes</w:t>
            </w:r>
            <w:proofErr w:type="gramEnd"/>
            <w:r w:rsidRPr="00A545E8">
              <w:rPr>
                <w:rFonts w:ascii="Arial" w:hAnsi="Arial" w:cs="Arial"/>
              </w:rPr>
              <w:t>: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A545E8" w:rsidRDefault="00EC1DBF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D4285" w:rsidRPr="00A545E8" w:rsidTr="001D4285">
        <w:trPr>
          <w:trHeight w:val="34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85" w:rsidRPr="00A545E8" w:rsidRDefault="001D4285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Prof.</w:t>
            </w:r>
            <w:proofErr w:type="gramEnd"/>
            <w:r w:rsidRPr="00A545E8">
              <w:rPr>
                <w:rFonts w:ascii="Arial" w:hAnsi="Arial" w:cs="Arial"/>
              </w:rPr>
              <w:t xml:space="preserve">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85" w:rsidRPr="00A545E8" w:rsidRDefault="001D4285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EC1DBF" w:rsidRPr="00A545E8" w:rsidTr="00740832">
        <w:trPr>
          <w:trHeight w:val="340"/>
        </w:trPr>
        <w:tc>
          <w:tcPr>
            <w:tcW w:w="22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DBF" w:rsidRPr="00A545E8" w:rsidRDefault="00EC1DBF" w:rsidP="00674326">
            <w:pPr>
              <w:pStyle w:val="Standard"/>
              <w:snapToGrid w:val="0"/>
              <w:spacing w:before="120" w:after="120"/>
              <w:ind w:right="-108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Link </w:t>
            </w:r>
            <w:proofErr w:type="gramStart"/>
            <w:r w:rsidRPr="00A545E8">
              <w:rPr>
                <w:rFonts w:ascii="Arial" w:hAnsi="Arial" w:cs="Arial"/>
                <w:i/>
              </w:rPr>
              <w:t>lattes</w:t>
            </w:r>
            <w:proofErr w:type="gramEnd"/>
            <w:r w:rsidRPr="00A545E8">
              <w:rPr>
                <w:rFonts w:ascii="Arial" w:hAnsi="Arial" w:cs="Arial"/>
              </w:rPr>
              <w:t>:</w:t>
            </w:r>
          </w:p>
        </w:tc>
        <w:tc>
          <w:tcPr>
            <w:tcW w:w="6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DBF" w:rsidRPr="00A545E8" w:rsidRDefault="00EC1DBF" w:rsidP="002067BA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F6CC3" w:rsidRPr="00A545E8" w:rsidTr="00165DB2">
        <w:trPr>
          <w:trHeight w:val="340"/>
        </w:trPr>
        <w:tc>
          <w:tcPr>
            <w:tcW w:w="922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CC3" w:rsidRPr="00A545E8" w:rsidRDefault="001F6CC3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F6CC3" w:rsidRPr="00A545E8" w:rsidTr="002157C9">
        <w:trPr>
          <w:trHeight w:val="340"/>
        </w:trPr>
        <w:tc>
          <w:tcPr>
            <w:tcW w:w="20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C3" w:rsidRPr="00A545E8" w:rsidRDefault="001F6CC3" w:rsidP="00674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Horário de início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CC3" w:rsidRPr="00A545E8" w:rsidRDefault="001F6CC3" w:rsidP="00674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Data 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CC3" w:rsidRPr="00A545E8" w:rsidRDefault="001F6CC3" w:rsidP="00674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Local</w:t>
            </w:r>
            <w:r w:rsidR="00E22091" w:rsidRPr="00A545E8">
              <w:rPr>
                <w:rFonts w:ascii="Arial" w:hAnsi="Arial" w:cs="Arial"/>
              </w:rPr>
              <w:t xml:space="preserve"> de Provas</w:t>
            </w:r>
          </w:p>
        </w:tc>
      </w:tr>
      <w:tr w:rsidR="001F6CC3" w:rsidRPr="00A545E8" w:rsidTr="002157C9">
        <w:trPr>
          <w:trHeight w:val="340"/>
        </w:trPr>
        <w:tc>
          <w:tcPr>
            <w:tcW w:w="20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C3" w:rsidRPr="00A545E8" w:rsidRDefault="001F6CC3" w:rsidP="0067432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  <w:r w:rsidRPr="00A545E8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CC3" w:rsidRPr="00A545E8" w:rsidRDefault="001F6CC3" w:rsidP="00A112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Começará no dia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CC3" w:rsidRPr="00A545E8" w:rsidRDefault="001F6CC3" w:rsidP="00A112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Sala: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  <w:p w:rsidR="001F6CC3" w:rsidRPr="00A545E8" w:rsidRDefault="001F6CC3" w:rsidP="00A112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Endereço: </w:t>
            </w:r>
            <w:r w:rsidRPr="00A545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45E8">
              <w:rPr>
                <w:rFonts w:ascii="Arial" w:hAnsi="Arial" w:cs="Arial"/>
              </w:rPr>
              <w:instrText xml:space="preserve"> FORMTEXT </w:instrText>
            </w:r>
            <w:r w:rsidRPr="00A545E8">
              <w:rPr>
                <w:rFonts w:ascii="Arial" w:hAnsi="Arial" w:cs="Arial"/>
              </w:rPr>
            </w:r>
            <w:r w:rsidRPr="00A545E8">
              <w:rPr>
                <w:rFonts w:ascii="Arial" w:hAnsi="Arial" w:cs="Arial"/>
              </w:rPr>
              <w:fldChar w:fldCharType="separate"/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t> </w:t>
            </w:r>
            <w:r w:rsidRPr="00A545E8">
              <w:rPr>
                <w:rFonts w:ascii="Arial" w:hAnsi="Arial" w:cs="Arial"/>
              </w:rPr>
              <w:fldChar w:fldCharType="end"/>
            </w:r>
          </w:p>
        </w:tc>
      </w:tr>
      <w:tr w:rsidR="001F6CC3" w:rsidRPr="00A545E8" w:rsidTr="00165DB2">
        <w:trPr>
          <w:trHeight w:val="340"/>
        </w:trPr>
        <w:tc>
          <w:tcPr>
            <w:tcW w:w="922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CC3" w:rsidRPr="00A545E8" w:rsidRDefault="001F6CC3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2E1CFF" w:rsidRPr="00A545E8" w:rsidRDefault="002E1CFF" w:rsidP="002A2CF9">
      <w:pPr>
        <w:pStyle w:val="Standard"/>
        <w:spacing w:before="120" w:after="120"/>
        <w:jc w:val="center"/>
        <w:rPr>
          <w:rFonts w:ascii="Arial" w:hAnsi="Arial" w:cs="Arial"/>
        </w:rPr>
      </w:pPr>
    </w:p>
    <w:tbl>
      <w:tblPr>
        <w:tblW w:w="92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9"/>
        <w:gridCol w:w="3866"/>
      </w:tblGrid>
      <w:tr w:rsidR="002E1CFF" w:rsidRPr="00A545E8" w:rsidTr="00165DB2">
        <w:trPr>
          <w:trHeight w:val="34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A545E8" w:rsidRDefault="002E1CFF" w:rsidP="00674326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 xml:space="preserve">Ata do Conselho do </w:t>
            </w:r>
            <w:r w:rsidR="000E1CC1" w:rsidRPr="00A545E8">
              <w:rPr>
                <w:rFonts w:ascii="Arial" w:hAnsi="Arial" w:cs="Arial"/>
                <w:i/>
              </w:rPr>
              <w:t>C</w:t>
            </w:r>
            <w:r w:rsidRPr="00A545E8">
              <w:rPr>
                <w:rFonts w:ascii="Arial" w:hAnsi="Arial" w:cs="Arial"/>
                <w:i/>
              </w:rPr>
              <w:t>ampus</w:t>
            </w:r>
            <w:r w:rsidRPr="00A545E8">
              <w:rPr>
                <w:rFonts w:ascii="Arial" w:hAnsi="Arial" w:cs="Arial"/>
              </w:rPr>
              <w:t xml:space="preserve"> contendo </w:t>
            </w:r>
            <w:r w:rsidR="00674326" w:rsidRPr="00A545E8">
              <w:rPr>
                <w:rFonts w:ascii="Arial" w:hAnsi="Arial" w:cs="Arial"/>
              </w:rPr>
              <w:t>a aprovação dos membros da comissão examinadora.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F" w:rsidRPr="00A545E8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t>Ata nº</w:t>
            </w:r>
            <w:r w:rsidR="00600059" w:rsidRPr="00A545E8">
              <w:rPr>
                <w:rFonts w:ascii="Arial" w:hAnsi="Arial" w:cs="Arial"/>
              </w:rPr>
              <w:t xml:space="preserve">: </w:t>
            </w:r>
            <w:r w:rsidR="003514CE" w:rsidRPr="00A545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9053F" w:rsidRPr="00A545E8">
              <w:rPr>
                <w:rFonts w:ascii="Arial" w:hAnsi="Arial" w:cs="Arial"/>
              </w:rPr>
              <w:instrText xml:space="preserve"> FORMTEXT </w:instrText>
            </w:r>
            <w:r w:rsidR="003514CE" w:rsidRPr="00A545E8">
              <w:rPr>
                <w:rFonts w:ascii="Arial" w:hAnsi="Arial" w:cs="Arial"/>
              </w:rPr>
            </w:r>
            <w:r w:rsidR="003514CE" w:rsidRPr="00A545E8">
              <w:rPr>
                <w:rFonts w:ascii="Arial" w:hAnsi="Arial" w:cs="Arial"/>
              </w:rPr>
              <w:fldChar w:fldCharType="separate"/>
            </w:r>
            <w:r w:rsidR="0089053F" w:rsidRPr="00A545E8">
              <w:rPr>
                <w:rFonts w:ascii="Arial" w:hAnsi="Arial" w:cs="Arial"/>
                <w:noProof/>
              </w:rPr>
              <w:t> </w:t>
            </w:r>
            <w:r w:rsidR="0089053F" w:rsidRPr="00A545E8">
              <w:rPr>
                <w:rFonts w:ascii="Arial" w:hAnsi="Arial" w:cs="Arial"/>
                <w:noProof/>
              </w:rPr>
              <w:t> </w:t>
            </w:r>
            <w:r w:rsidR="0089053F" w:rsidRPr="00A545E8">
              <w:rPr>
                <w:rFonts w:ascii="Arial" w:hAnsi="Arial" w:cs="Arial"/>
                <w:noProof/>
              </w:rPr>
              <w:t> </w:t>
            </w:r>
            <w:r w:rsidR="0089053F" w:rsidRPr="00A545E8">
              <w:rPr>
                <w:rFonts w:ascii="Arial" w:hAnsi="Arial" w:cs="Arial"/>
                <w:noProof/>
              </w:rPr>
              <w:t> </w:t>
            </w:r>
            <w:r w:rsidR="0089053F" w:rsidRPr="00A545E8">
              <w:rPr>
                <w:rFonts w:ascii="Arial" w:hAnsi="Arial" w:cs="Arial"/>
                <w:noProof/>
              </w:rPr>
              <w:t> </w:t>
            </w:r>
            <w:r w:rsidR="003514CE" w:rsidRPr="00A545E8">
              <w:rPr>
                <w:rFonts w:ascii="Arial" w:hAnsi="Arial" w:cs="Arial"/>
              </w:rPr>
              <w:fldChar w:fldCharType="end"/>
            </w:r>
          </w:p>
          <w:p w:rsidR="002E1CFF" w:rsidRPr="00A545E8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5C03D8" w:rsidRPr="00A545E8" w:rsidTr="00FD6F87">
        <w:trPr>
          <w:trHeight w:val="34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7A8" w:rsidRPr="00A545E8" w:rsidRDefault="005C03D8" w:rsidP="00EB7A61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A545E8">
              <w:rPr>
                <w:rFonts w:ascii="Arial" w:hAnsi="Arial" w:cs="Arial"/>
              </w:rPr>
              <w:lastRenderedPageBreak/>
              <w:t>Encaminhar</w:t>
            </w:r>
            <w:r w:rsidR="007807A8" w:rsidRPr="00A545E8">
              <w:rPr>
                <w:rFonts w:ascii="Arial" w:hAnsi="Arial" w:cs="Arial"/>
              </w:rPr>
              <w:t>:</w:t>
            </w:r>
          </w:p>
          <w:p w:rsidR="007807A8" w:rsidRPr="00A545E8" w:rsidRDefault="005C03D8" w:rsidP="007807A8">
            <w:pPr>
              <w:pStyle w:val="Standard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o</w:t>
            </w:r>
            <w:proofErr w:type="gramEnd"/>
            <w:r w:rsidRPr="00A545E8">
              <w:rPr>
                <w:rFonts w:ascii="Arial" w:hAnsi="Arial" w:cs="Arial"/>
              </w:rPr>
              <w:t xml:space="preserve"> formulário devidamente preenchido </w:t>
            </w:r>
            <w:r w:rsidR="00F03103" w:rsidRPr="00A545E8">
              <w:rPr>
                <w:rFonts w:ascii="Arial" w:hAnsi="Arial" w:cs="Arial"/>
              </w:rPr>
              <w:t xml:space="preserve">em </w:t>
            </w:r>
            <w:proofErr w:type="spellStart"/>
            <w:r w:rsidR="00F03103" w:rsidRPr="00A545E8">
              <w:rPr>
                <w:rFonts w:ascii="Arial" w:hAnsi="Arial" w:cs="Arial"/>
              </w:rPr>
              <w:t>word</w:t>
            </w:r>
            <w:proofErr w:type="spellEnd"/>
            <w:r w:rsidRPr="00A545E8">
              <w:rPr>
                <w:rFonts w:ascii="Arial" w:hAnsi="Arial" w:cs="Arial"/>
              </w:rPr>
              <w:t xml:space="preserve">, </w:t>
            </w:r>
          </w:p>
          <w:p w:rsidR="005C03D8" w:rsidRPr="00A545E8" w:rsidRDefault="005C03D8" w:rsidP="008E6FAC">
            <w:pPr>
              <w:pStyle w:val="Standard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A545E8">
              <w:rPr>
                <w:rFonts w:ascii="Arial" w:hAnsi="Arial" w:cs="Arial"/>
              </w:rPr>
              <w:t>a</w:t>
            </w:r>
            <w:proofErr w:type="gramEnd"/>
            <w:r w:rsidRPr="00A545E8">
              <w:rPr>
                <w:rFonts w:ascii="Arial" w:hAnsi="Arial" w:cs="Arial"/>
              </w:rPr>
              <w:t xml:space="preserve"> ata do Conselho do </w:t>
            </w:r>
            <w:r w:rsidRPr="00A545E8">
              <w:rPr>
                <w:rFonts w:ascii="Arial" w:hAnsi="Arial" w:cs="Arial"/>
                <w:i/>
              </w:rPr>
              <w:t>Campus</w:t>
            </w:r>
            <w:r w:rsidRPr="00A545E8">
              <w:rPr>
                <w:rFonts w:ascii="Arial" w:hAnsi="Arial" w:cs="Arial"/>
              </w:rPr>
              <w:t>.</w:t>
            </w:r>
          </w:p>
        </w:tc>
      </w:tr>
    </w:tbl>
    <w:p w:rsidR="00AE7783" w:rsidRPr="00D53934" w:rsidRDefault="00AE7783" w:rsidP="00F03103">
      <w:pPr>
        <w:spacing w:before="120" w:after="120"/>
        <w:rPr>
          <w:rFonts w:ascii="Arial" w:hAnsi="Arial" w:cs="Arial"/>
          <w:sz w:val="22"/>
          <w:szCs w:val="22"/>
        </w:rPr>
      </w:pPr>
    </w:p>
    <w:sectPr w:rsidR="00AE7783" w:rsidRPr="00D53934" w:rsidSect="00AE7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C7D"/>
    <w:multiLevelType w:val="hybridMultilevel"/>
    <w:tmpl w:val="678CF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7CEE"/>
    <w:multiLevelType w:val="hybridMultilevel"/>
    <w:tmpl w:val="25160774"/>
    <w:lvl w:ilvl="0" w:tplc="5D0CE7B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4BAC"/>
    <w:multiLevelType w:val="hybridMultilevel"/>
    <w:tmpl w:val="2C7AB4D6"/>
    <w:lvl w:ilvl="0" w:tplc="5D8E71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520">
      <w:start w:val="1"/>
      <w:numFmt w:val="upperRoman"/>
      <w:lvlText w:val="%2."/>
      <w:lvlJc w:val="left"/>
      <w:pPr>
        <w:ind w:left="2471" w:hanging="90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CD45C5"/>
    <w:multiLevelType w:val="hybridMultilevel"/>
    <w:tmpl w:val="F4D6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4EBA"/>
    <w:multiLevelType w:val="hybridMultilevel"/>
    <w:tmpl w:val="8F96F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1D9D"/>
    <w:multiLevelType w:val="hybridMultilevel"/>
    <w:tmpl w:val="9ABC8510"/>
    <w:lvl w:ilvl="0" w:tplc="8B3C162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FF"/>
    <w:rsid w:val="000510EB"/>
    <w:rsid w:val="00072C2B"/>
    <w:rsid w:val="0008096E"/>
    <w:rsid w:val="00094436"/>
    <w:rsid w:val="000E1CC1"/>
    <w:rsid w:val="000F0FFF"/>
    <w:rsid w:val="001205AF"/>
    <w:rsid w:val="001328DF"/>
    <w:rsid w:val="001349F2"/>
    <w:rsid w:val="001410D3"/>
    <w:rsid w:val="00165DB2"/>
    <w:rsid w:val="0017304F"/>
    <w:rsid w:val="001A2B5B"/>
    <w:rsid w:val="001D2B79"/>
    <w:rsid w:val="001D4285"/>
    <w:rsid w:val="001F6CC3"/>
    <w:rsid w:val="002157C9"/>
    <w:rsid w:val="00226C74"/>
    <w:rsid w:val="002549F1"/>
    <w:rsid w:val="00261D1E"/>
    <w:rsid w:val="00295AF0"/>
    <w:rsid w:val="002A2065"/>
    <w:rsid w:val="002A2CF9"/>
    <w:rsid w:val="002C4046"/>
    <w:rsid w:val="002D2E59"/>
    <w:rsid w:val="002E1CFF"/>
    <w:rsid w:val="00302D9A"/>
    <w:rsid w:val="003514CE"/>
    <w:rsid w:val="00391C70"/>
    <w:rsid w:val="00393C98"/>
    <w:rsid w:val="003C419C"/>
    <w:rsid w:val="00403D8E"/>
    <w:rsid w:val="00416F4E"/>
    <w:rsid w:val="0042183F"/>
    <w:rsid w:val="0043478A"/>
    <w:rsid w:val="00443EF0"/>
    <w:rsid w:val="00471CE2"/>
    <w:rsid w:val="004728B5"/>
    <w:rsid w:val="00484F9A"/>
    <w:rsid w:val="004B4B81"/>
    <w:rsid w:val="004E45EF"/>
    <w:rsid w:val="004E4FDF"/>
    <w:rsid w:val="004E7765"/>
    <w:rsid w:val="005011E9"/>
    <w:rsid w:val="00501A4C"/>
    <w:rsid w:val="00510B0A"/>
    <w:rsid w:val="0052194D"/>
    <w:rsid w:val="00544408"/>
    <w:rsid w:val="00552C0C"/>
    <w:rsid w:val="00565EC7"/>
    <w:rsid w:val="00572C58"/>
    <w:rsid w:val="0059640A"/>
    <w:rsid w:val="005A26CD"/>
    <w:rsid w:val="005C03D8"/>
    <w:rsid w:val="005C24E5"/>
    <w:rsid w:val="005C70E5"/>
    <w:rsid w:val="00600059"/>
    <w:rsid w:val="006113CE"/>
    <w:rsid w:val="00612C11"/>
    <w:rsid w:val="00617779"/>
    <w:rsid w:val="006237B3"/>
    <w:rsid w:val="00674326"/>
    <w:rsid w:val="006877C4"/>
    <w:rsid w:val="006A146C"/>
    <w:rsid w:val="006C4B30"/>
    <w:rsid w:val="00716526"/>
    <w:rsid w:val="00724E1F"/>
    <w:rsid w:val="00773C69"/>
    <w:rsid w:val="007807A8"/>
    <w:rsid w:val="0078239A"/>
    <w:rsid w:val="00793ED0"/>
    <w:rsid w:val="007954CC"/>
    <w:rsid w:val="007D3384"/>
    <w:rsid w:val="00805412"/>
    <w:rsid w:val="0081408B"/>
    <w:rsid w:val="00827256"/>
    <w:rsid w:val="00857FA5"/>
    <w:rsid w:val="008729C8"/>
    <w:rsid w:val="00880B34"/>
    <w:rsid w:val="00880D79"/>
    <w:rsid w:val="0089053F"/>
    <w:rsid w:val="008A70F8"/>
    <w:rsid w:val="008B2F6C"/>
    <w:rsid w:val="008B6EF4"/>
    <w:rsid w:val="008E6FAC"/>
    <w:rsid w:val="0090141A"/>
    <w:rsid w:val="009071C8"/>
    <w:rsid w:val="00950245"/>
    <w:rsid w:val="009A1024"/>
    <w:rsid w:val="009B36E7"/>
    <w:rsid w:val="009C65FD"/>
    <w:rsid w:val="009E5D2A"/>
    <w:rsid w:val="00A112A6"/>
    <w:rsid w:val="00A2610B"/>
    <w:rsid w:val="00A26185"/>
    <w:rsid w:val="00A545E8"/>
    <w:rsid w:val="00A55A88"/>
    <w:rsid w:val="00A66184"/>
    <w:rsid w:val="00A8342E"/>
    <w:rsid w:val="00AA3330"/>
    <w:rsid w:val="00AC1130"/>
    <w:rsid w:val="00AC1BE3"/>
    <w:rsid w:val="00AD194A"/>
    <w:rsid w:val="00AE7783"/>
    <w:rsid w:val="00AF42DE"/>
    <w:rsid w:val="00B03332"/>
    <w:rsid w:val="00B13AFE"/>
    <w:rsid w:val="00B16B30"/>
    <w:rsid w:val="00B947CD"/>
    <w:rsid w:val="00BA2C48"/>
    <w:rsid w:val="00BA5986"/>
    <w:rsid w:val="00BA6E9C"/>
    <w:rsid w:val="00BC35DB"/>
    <w:rsid w:val="00BC501F"/>
    <w:rsid w:val="00BD4574"/>
    <w:rsid w:val="00BE3A2C"/>
    <w:rsid w:val="00BF6394"/>
    <w:rsid w:val="00C2062A"/>
    <w:rsid w:val="00C3457C"/>
    <w:rsid w:val="00C4373D"/>
    <w:rsid w:val="00C863E2"/>
    <w:rsid w:val="00C96629"/>
    <w:rsid w:val="00CB4F21"/>
    <w:rsid w:val="00CC1B7F"/>
    <w:rsid w:val="00CE1793"/>
    <w:rsid w:val="00D10ABE"/>
    <w:rsid w:val="00D14DEF"/>
    <w:rsid w:val="00D27540"/>
    <w:rsid w:val="00D36235"/>
    <w:rsid w:val="00D53934"/>
    <w:rsid w:val="00D60456"/>
    <w:rsid w:val="00D6526D"/>
    <w:rsid w:val="00D93309"/>
    <w:rsid w:val="00D94F30"/>
    <w:rsid w:val="00DD316E"/>
    <w:rsid w:val="00DE6612"/>
    <w:rsid w:val="00E07B4A"/>
    <w:rsid w:val="00E11377"/>
    <w:rsid w:val="00E16A64"/>
    <w:rsid w:val="00E22091"/>
    <w:rsid w:val="00E44763"/>
    <w:rsid w:val="00E62BDF"/>
    <w:rsid w:val="00E65949"/>
    <w:rsid w:val="00E91ECD"/>
    <w:rsid w:val="00E92B5B"/>
    <w:rsid w:val="00EA300E"/>
    <w:rsid w:val="00EB7A61"/>
    <w:rsid w:val="00EC1DBF"/>
    <w:rsid w:val="00EC68E1"/>
    <w:rsid w:val="00EE4517"/>
    <w:rsid w:val="00F03103"/>
    <w:rsid w:val="00F0652E"/>
    <w:rsid w:val="00F1228A"/>
    <w:rsid w:val="00F17B86"/>
    <w:rsid w:val="00F209B2"/>
    <w:rsid w:val="00F43607"/>
    <w:rsid w:val="00F50D73"/>
    <w:rsid w:val="00F57112"/>
    <w:rsid w:val="00F72752"/>
    <w:rsid w:val="00F84CDF"/>
    <w:rsid w:val="00F84FA4"/>
    <w:rsid w:val="00FC2658"/>
    <w:rsid w:val="00FD4C92"/>
    <w:rsid w:val="00FD6F87"/>
    <w:rsid w:val="00FE328A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6F8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6F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8BFF-0294-4A16-A21B-33418584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EDER PEREIRA DA SILVA</cp:lastModifiedBy>
  <cp:revision>17</cp:revision>
  <dcterms:created xsi:type="dcterms:W3CDTF">2015-01-07T18:15:00Z</dcterms:created>
  <dcterms:modified xsi:type="dcterms:W3CDTF">2016-10-20T17:49:00Z</dcterms:modified>
</cp:coreProperties>
</file>