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08D6" w14:textId="77777777" w:rsidR="002C5650" w:rsidRPr="00792F1A" w:rsidRDefault="002C5650" w:rsidP="002C5650">
      <w:pPr>
        <w:jc w:val="center"/>
        <w:rPr>
          <w:rFonts w:cs="Arial"/>
          <w:b/>
          <w:sz w:val="24"/>
          <w:szCs w:val="24"/>
        </w:rPr>
      </w:pPr>
      <w:r w:rsidRPr="00792F1A">
        <w:rPr>
          <w:rFonts w:cs="Arial"/>
          <w:b/>
          <w:sz w:val="24"/>
          <w:szCs w:val="24"/>
        </w:rPr>
        <w:t>Plano de Atividades do Bolsista</w:t>
      </w:r>
    </w:p>
    <w:p w14:paraId="433C6F18" w14:textId="77777777" w:rsidR="00671AE2" w:rsidRPr="00792F1A" w:rsidRDefault="00671AE2">
      <w:pPr>
        <w:spacing w:after="0" w:line="240" w:lineRule="auto"/>
        <w:rPr>
          <w:rFonts w:eastAsia="Arial" w:cs="Arial"/>
          <w:color w:val="222222"/>
          <w:sz w:val="20"/>
          <w:szCs w:val="20"/>
        </w:rPr>
      </w:pPr>
    </w:p>
    <w:tbl>
      <w:tblPr>
        <w:tblStyle w:val="a4"/>
        <w:tblW w:w="9793" w:type="dxa"/>
        <w:jc w:val="center"/>
        <w:tblInd w:w="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97"/>
        <w:gridCol w:w="1984"/>
        <w:gridCol w:w="2968"/>
        <w:gridCol w:w="1644"/>
      </w:tblGrid>
      <w:tr w:rsidR="005A2BD2" w:rsidRPr="00792F1A" w14:paraId="2375854F" w14:textId="77777777" w:rsidTr="00671AE2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7EC2B7" w14:textId="77777777" w:rsidR="005A2BD2" w:rsidRPr="00792F1A" w:rsidRDefault="005A2BD2" w:rsidP="006E5130">
            <w:pPr>
              <w:spacing w:after="0" w:line="240" w:lineRule="auto"/>
              <w:jc w:val="right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sz w:val="20"/>
                <w:szCs w:val="20"/>
              </w:rPr>
              <w:t>Nome do Orientador</w:t>
            </w:r>
            <w:r w:rsidR="00D25FA6" w:rsidRPr="00792F1A">
              <w:rPr>
                <w:rFonts w:eastAsia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958A" w14:textId="77777777" w:rsidR="005A2BD2" w:rsidRPr="00792F1A" w:rsidRDefault="005A2BD2" w:rsidP="006E5130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5A2BD2" w:rsidRPr="00792F1A" w14:paraId="620A6E46" w14:textId="77777777" w:rsidTr="00671AE2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87F330" w14:textId="77777777" w:rsidR="005A2BD2" w:rsidRPr="00792F1A" w:rsidRDefault="005A2BD2" w:rsidP="009F7861">
            <w:pPr>
              <w:spacing w:after="0" w:line="240" w:lineRule="auto"/>
              <w:jc w:val="right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sz w:val="20"/>
                <w:szCs w:val="20"/>
              </w:rPr>
              <w:t>Vinculado a qual projeto</w:t>
            </w:r>
            <w:r w:rsidR="009F7861" w:rsidRPr="00792F1A">
              <w:rPr>
                <w:rFonts w:eastAsia="Arial" w:cs="Arial"/>
                <w:b/>
                <w:sz w:val="20"/>
                <w:szCs w:val="20"/>
              </w:rPr>
              <w:t xml:space="preserve">/proposta </w:t>
            </w:r>
            <w:r w:rsidRPr="00792F1A">
              <w:rPr>
                <w:rFonts w:eastAsia="Arial" w:cs="Arial"/>
                <w:b/>
                <w:sz w:val="20"/>
                <w:szCs w:val="20"/>
              </w:rPr>
              <w:t>ou componente(s) curricular(es)?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6591" w14:textId="77777777" w:rsidR="005A2BD2" w:rsidRPr="00792F1A" w:rsidRDefault="005A2BD2" w:rsidP="006E5130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5A2BD2" w:rsidRPr="00792F1A" w14:paraId="4F9244AE" w14:textId="77777777" w:rsidTr="00D25FA6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356459" w14:textId="77777777" w:rsidR="005A2BD2" w:rsidRPr="00792F1A" w:rsidRDefault="005A2BD2" w:rsidP="006E5130">
            <w:pPr>
              <w:spacing w:after="0" w:line="240" w:lineRule="auto"/>
              <w:jc w:val="right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sz w:val="20"/>
                <w:szCs w:val="20"/>
              </w:rPr>
              <w:t>Carga Horária Presencial</w:t>
            </w:r>
            <w:r w:rsidR="00D25FA6" w:rsidRPr="00792F1A">
              <w:rPr>
                <w:rFonts w:eastAsia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79E8" w14:textId="77777777" w:rsidR="005A2BD2" w:rsidRPr="00792F1A" w:rsidRDefault="005A2BD2" w:rsidP="006E5130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EC8F60" w14:textId="77777777" w:rsidR="005A2BD2" w:rsidRPr="00792F1A" w:rsidRDefault="009F7861" w:rsidP="006E5130">
            <w:pPr>
              <w:spacing w:after="0" w:line="240" w:lineRule="auto"/>
              <w:jc w:val="right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sz w:val="20"/>
                <w:szCs w:val="20"/>
              </w:rPr>
              <w:t>Carga H</w:t>
            </w:r>
            <w:r w:rsidR="005A2BD2" w:rsidRPr="00792F1A">
              <w:rPr>
                <w:rFonts w:eastAsia="Arial" w:cs="Arial"/>
                <w:b/>
                <w:sz w:val="20"/>
                <w:szCs w:val="20"/>
              </w:rPr>
              <w:t>orária EaD</w:t>
            </w:r>
            <w:r w:rsidR="00D25FA6" w:rsidRPr="00792F1A">
              <w:rPr>
                <w:rFonts w:eastAsia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2467" w14:textId="77777777" w:rsidR="005A2BD2" w:rsidRPr="00792F1A" w:rsidRDefault="005A2BD2" w:rsidP="006E5130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961A911" w14:textId="77777777" w:rsidR="00671AE2" w:rsidRPr="00792F1A" w:rsidRDefault="00671AE2">
      <w:pPr>
        <w:spacing w:after="0" w:line="240" w:lineRule="auto"/>
        <w:rPr>
          <w:rFonts w:eastAsia="Arial" w:cs="Arial"/>
          <w:color w:val="222222"/>
          <w:sz w:val="20"/>
          <w:szCs w:val="20"/>
        </w:rPr>
      </w:pPr>
    </w:p>
    <w:tbl>
      <w:tblPr>
        <w:tblStyle w:val="a5"/>
        <w:tblW w:w="98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671AE2" w:rsidRPr="00792F1A" w14:paraId="7883DB61" w14:textId="77777777" w:rsidTr="00671AE2">
        <w:trPr>
          <w:jc w:val="center"/>
        </w:trPr>
        <w:tc>
          <w:tcPr>
            <w:tcW w:w="9825" w:type="dxa"/>
            <w:shd w:val="clear" w:color="auto" w:fill="D9D9D9"/>
          </w:tcPr>
          <w:p w14:paraId="729FD38E" w14:textId="77777777" w:rsidR="00671AE2" w:rsidRPr="00792F1A" w:rsidRDefault="00671AE2" w:rsidP="006E5130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sz w:val="20"/>
                <w:szCs w:val="20"/>
              </w:rPr>
              <w:t>Resumo do Projeto</w:t>
            </w:r>
            <w:r w:rsidR="009F7861" w:rsidRPr="00792F1A">
              <w:rPr>
                <w:rFonts w:eastAsia="Arial" w:cs="Arial"/>
                <w:b/>
                <w:sz w:val="20"/>
                <w:szCs w:val="20"/>
              </w:rPr>
              <w:t>/Proposta</w:t>
            </w:r>
          </w:p>
        </w:tc>
      </w:tr>
      <w:tr w:rsidR="00671AE2" w:rsidRPr="00792F1A" w14:paraId="662F09DE" w14:textId="77777777" w:rsidTr="00671AE2">
        <w:trPr>
          <w:jc w:val="center"/>
        </w:trPr>
        <w:tc>
          <w:tcPr>
            <w:tcW w:w="9825" w:type="dxa"/>
          </w:tcPr>
          <w:p w14:paraId="75840E8C" w14:textId="77777777" w:rsidR="00671AE2" w:rsidRPr="00792F1A" w:rsidRDefault="00671AE2" w:rsidP="006E5130">
            <w:pPr>
              <w:spacing w:after="0" w:line="240" w:lineRule="auto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</w:tr>
    </w:tbl>
    <w:p w14:paraId="359A70FA" w14:textId="77777777" w:rsidR="00671AE2" w:rsidRPr="00792F1A" w:rsidRDefault="00671AE2">
      <w:pPr>
        <w:spacing w:after="0" w:line="240" w:lineRule="auto"/>
        <w:rPr>
          <w:rFonts w:eastAsia="Arial" w:cs="Arial"/>
          <w:color w:val="222222"/>
          <w:sz w:val="20"/>
          <w:szCs w:val="20"/>
        </w:rPr>
      </w:pPr>
    </w:p>
    <w:tbl>
      <w:tblPr>
        <w:tblStyle w:val="a6"/>
        <w:tblW w:w="98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4"/>
      </w:tblGrid>
      <w:tr w:rsidR="00EC1535" w:rsidRPr="00792F1A" w14:paraId="1C456757" w14:textId="77777777" w:rsidTr="00671AE2">
        <w:trPr>
          <w:jc w:val="center"/>
        </w:trPr>
        <w:tc>
          <w:tcPr>
            <w:tcW w:w="9824" w:type="dxa"/>
            <w:shd w:val="clear" w:color="auto" w:fill="D9D9D9"/>
          </w:tcPr>
          <w:p w14:paraId="00ECECCF" w14:textId="77777777" w:rsidR="00EC1535" w:rsidRPr="00792F1A" w:rsidRDefault="00E41CA3">
            <w:pPr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sz w:val="20"/>
                <w:szCs w:val="20"/>
              </w:rPr>
              <w:t xml:space="preserve">Descrição detalhada das atividades ou ações do bolsista </w:t>
            </w:r>
            <w:r w:rsidRPr="00792F1A">
              <w:rPr>
                <w:rFonts w:eastAsia="Arial" w:cs="Arial"/>
                <w:i/>
                <w:sz w:val="20"/>
                <w:szCs w:val="20"/>
              </w:rPr>
              <w:t>(considerar: a) a articulação com os objetivos e a metodologia do projeto</w:t>
            </w:r>
            <w:r w:rsidR="009F7861" w:rsidRPr="00792F1A">
              <w:rPr>
                <w:rFonts w:eastAsia="Arial" w:cs="Arial"/>
                <w:i/>
                <w:sz w:val="20"/>
                <w:szCs w:val="20"/>
              </w:rPr>
              <w:t>/proposta</w:t>
            </w:r>
            <w:r w:rsidRPr="00792F1A">
              <w:rPr>
                <w:rFonts w:eastAsia="Arial" w:cs="Arial"/>
                <w:i/>
                <w:sz w:val="20"/>
                <w:szCs w:val="20"/>
              </w:rPr>
              <w:t>; b) a previsão de atividades de formação acadêmica constitutivas do perfil do egresso da Unipampa; c) previsão de práticas acadêmicas vinculadas aos projetos pedagógicos dos cursos de graduação)</w:t>
            </w:r>
          </w:p>
        </w:tc>
      </w:tr>
      <w:tr w:rsidR="00EC1535" w:rsidRPr="00792F1A" w14:paraId="109E4CAC" w14:textId="77777777" w:rsidTr="00671AE2">
        <w:trPr>
          <w:jc w:val="center"/>
        </w:trPr>
        <w:tc>
          <w:tcPr>
            <w:tcW w:w="9824" w:type="dxa"/>
          </w:tcPr>
          <w:p w14:paraId="2D9A398B" w14:textId="77777777" w:rsidR="00671AE2" w:rsidRPr="00792F1A" w:rsidRDefault="00671AE2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23F0230A" w14:textId="77777777" w:rsidR="00EC1535" w:rsidRPr="00792F1A" w:rsidRDefault="00EC1535">
      <w:pPr>
        <w:spacing w:after="0" w:line="240" w:lineRule="auto"/>
        <w:rPr>
          <w:rFonts w:eastAsia="Arial" w:cs="Arial"/>
          <w:color w:val="222222"/>
          <w:sz w:val="20"/>
          <w:szCs w:val="20"/>
        </w:rPr>
      </w:pPr>
    </w:p>
    <w:tbl>
      <w:tblPr>
        <w:tblStyle w:val="a7"/>
        <w:tblW w:w="98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6"/>
      </w:tblGrid>
      <w:tr w:rsidR="00EC1535" w:rsidRPr="00792F1A" w14:paraId="291596F2" w14:textId="77777777" w:rsidTr="00671AE2">
        <w:trPr>
          <w:jc w:val="center"/>
        </w:trPr>
        <w:tc>
          <w:tcPr>
            <w:tcW w:w="9826" w:type="dxa"/>
            <w:shd w:val="clear" w:color="auto" w:fill="D9D9D9"/>
          </w:tcPr>
          <w:p w14:paraId="4E7CE979" w14:textId="77777777" w:rsidR="00EC1535" w:rsidRPr="00792F1A" w:rsidRDefault="00E41CA3" w:rsidP="009F7861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sz w:val="20"/>
                <w:szCs w:val="20"/>
              </w:rPr>
              <w:t xml:space="preserve">Resultados </w:t>
            </w:r>
            <w:r w:rsidR="009F7861" w:rsidRPr="00792F1A">
              <w:rPr>
                <w:rFonts w:eastAsia="Arial" w:cs="Arial"/>
                <w:b/>
                <w:sz w:val="20"/>
                <w:szCs w:val="20"/>
              </w:rPr>
              <w:t>e</w:t>
            </w:r>
            <w:r w:rsidRPr="00792F1A">
              <w:rPr>
                <w:rFonts w:eastAsia="Arial" w:cs="Arial"/>
                <w:b/>
                <w:sz w:val="20"/>
                <w:szCs w:val="20"/>
              </w:rPr>
              <w:t xml:space="preserve">sperados </w:t>
            </w:r>
            <w:r w:rsidRPr="00792F1A">
              <w:rPr>
                <w:rFonts w:eastAsia="Arial" w:cs="Arial"/>
                <w:i/>
                <w:sz w:val="20"/>
                <w:szCs w:val="20"/>
              </w:rPr>
              <w:t xml:space="preserve">(considerar os objetivos geral e específicos) </w:t>
            </w:r>
          </w:p>
        </w:tc>
      </w:tr>
      <w:tr w:rsidR="00EC1535" w:rsidRPr="00792F1A" w14:paraId="5E8D947D" w14:textId="77777777" w:rsidTr="00671AE2">
        <w:trPr>
          <w:jc w:val="center"/>
        </w:trPr>
        <w:tc>
          <w:tcPr>
            <w:tcW w:w="9826" w:type="dxa"/>
          </w:tcPr>
          <w:p w14:paraId="3C4C84C0" w14:textId="77777777" w:rsidR="00671AE2" w:rsidRPr="00792F1A" w:rsidRDefault="00671AE2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788657F9" w14:textId="77777777" w:rsidR="00EC1535" w:rsidRPr="00792F1A" w:rsidRDefault="00EC1535">
      <w:pPr>
        <w:spacing w:after="0" w:line="240" w:lineRule="auto"/>
        <w:rPr>
          <w:rFonts w:eastAsia="Arial" w:cs="Arial"/>
          <w:color w:val="222222"/>
          <w:sz w:val="20"/>
          <w:szCs w:val="20"/>
        </w:rPr>
      </w:pPr>
    </w:p>
    <w:tbl>
      <w:tblPr>
        <w:tblStyle w:val="a8"/>
        <w:tblW w:w="98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EC1535" w:rsidRPr="00792F1A" w14:paraId="51F8B41C" w14:textId="77777777" w:rsidTr="00671AE2">
        <w:trPr>
          <w:jc w:val="center"/>
        </w:trPr>
        <w:tc>
          <w:tcPr>
            <w:tcW w:w="9825" w:type="dxa"/>
            <w:shd w:val="clear" w:color="auto" w:fill="D9D9D9"/>
          </w:tcPr>
          <w:p w14:paraId="54E9E01F" w14:textId="77777777" w:rsidR="00EC1535" w:rsidRPr="00792F1A" w:rsidRDefault="00E41CA3">
            <w:pPr>
              <w:tabs>
                <w:tab w:val="left" w:pos="2905"/>
              </w:tabs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sz w:val="20"/>
                <w:szCs w:val="20"/>
              </w:rPr>
              <w:t>Descrição de procedimentos ou critérios para o acompanhamento do bolsista em relação:</w:t>
            </w:r>
          </w:p>
          <w:p w14:paraId="2B47D80F" w14:textId="77777777" w:rsidR="00EC1535" w:rsidRPr="00792F1A" w:rsidRDefault="00040B94" w:rsidP="00671AE2">
            <w:pPr>
              <w:numPr>
                <w:ilvl w:val="0"/>
                <w:numId w:val="4"/>
              </w:numPr>
              <w:spacing w:after="0" w:line="240" w:lineRule="auto"/>
              <w:ind w:left="130" w:firstLine="142"/>
              <w:jc w:val="both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sz w:val="20"/>
                <w:szCs w:val="20"/>
              </w:rPr>
              <w:t xml:space="preserve"> a</w:t>
            </w:r>
            <w:r w:rsidR="00E41CA3" w:rsidRPr="00792F1A">
              <w:rPr>
                <w:rFonts w:eastAsia="Arial" w:cs="Arial"/>
                <w:sz w:val="20"/>
                <w:szCs w:val="20"/>
              </w:rPr>
              <w:t>os aspectos formativos (</w:t>
            </w:r>
            <w:r w:rsidR="00E41CA3" w:rsidRPr="00792F1A">
              <w:rPr>
                <w:rFonts w:eastAsia="Arial" w:cs="Arial"/>
                <w:i/>
                <w:sz w:val="20"/>
                <w:szCs w:val="20"/>
              </w:rPr>
              <w:t>assiduidade, pontualidade, responsabilidade e cumprimento das atividades previstas);</w:t>
            </w:r>
          </w:p>
          <w:p w14:paraId="7E388645" w14:textId="77777777" w:rsidR="00EC1535" w:rsidRPr="00792F1A" w:rsidRDefault="00040B94" w:rsidP="00671AE2">
            <w:pPr>
              <w:numPr>
                <w:ilvl w:val="0"/>
                <w:numId w:val="4"/>
              </w:numPr>
              <w:spacing w:after="0" w:line="240" w:lineRule="auto"/>
              <w:ind w:left="130" w:firstLine="142"/>
              <w:jc w:val="both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i/>
                <w:sz w:val="20"/>
                <w:szCs w:val="20"/>
              </w:rPr>
              <w:t>à</w:t>
            </w:r>
            <w:r w:rsidR="00E41CA3" w:rsidRPr="00792F1A">
              <w:rPr>
                <w:rFonts w:eastAsia="Arial" w:cs="Arial"/>
                <w:i/>
                <w:sz w:val="20"/>
                <w:szCs w:val="20"/>
              </w:rPr>
              <w:t xml:space="preserve"> apropriação e desenvolvimento de saberes e fazeres conforme projeto proposto (sistematização e elaboração de relatórios);</w:t>
            </w:r>
          </w:p>
          <w:p w14:paraId="59840890" w14:textId="77777777" w:rsidR="00EC1535" w:rsidRPr="00792F1A" w:rsidRDefault="00040B94" w:rsidP="00671AE2">
            <w:pPr>
              <w:numPr>
                <w:ilvl w:val="0"/>
                <w:numId w:val="4"/>
              </w:numPr>
              <w:spacing w:after="0" w:line="240" w:lineRule="auto"/>
              <w:ind w:left="130" w:firstLine="142"/>
              <w:jc w:val="both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i/>
                <w:sz w:val="20"/>
                <w:szCs w:val="20"/>
              </w:rPr>
              <w:t>à</w:t>
            </w:r>
            <w:r w:rsidR="00E41CA3" w:rsidRPr="00792F1A">
              <w:rPr>
                <w:rFonts w:eastAsia="Arial" w:cs="Arial"/>
                <w:i/>
                <w:sz w:val="20"/>
                <w:szCs w:val="20"/>
              </w:rPr>
              <w:t xml:space="preserve"> divulgação e socialização de saberes em eventos acadêmicos ou em atividades junto à comunidade acadêmica ou externa;</w:t>
            </w:r>
          </w:p>
          <w:p w14:paraId="39497420" w14:textId="77777777" w:rsidR="00EC1535" w:rsidRPr="00792F1A" w:rsidRDefault="00E41CA3" w:rsidP="00040B94">
            <w:pPr>
              <w:numPr>
                <w:ilvl w:val="0"/>
                <w:numId w:val="4"/>
              </w:numPr>
              <w:spacing w:after="0" w:line="240" w:lineRule="auto"/>
              <w:ind w:left="130" w:firstLine="142"/>
              <w:jc w:val="both"/>
              <w:rPr>
                <w:rFonts w:eastAsia="Arial" w:cs="Arial"/>
                <w:sz w:val="20"/>
                <w:szCs w:val="20"/>
              </w:rPr>
            </w:pPr>
            <w:r w:rsidRPr="00792F1A">
              <w:rPr>
                <w:rFonts w:eastAsia="Arial" w:cs="Arial"/>
                <w:i/>
                <w:sz w:val="20"/>
                <w:szCs w:val="20"/>
              </w:rPr>
              <w:t xml:space="preserve"> </w:t>
            </w:r>
            <w:r w:rsidR="00040B94" w:rsidRPr="00792F1A">
              <w:rPr>
                <w:rFonts w:eastAsia="Arial" w:cs="Arial"/>
                <w:i/>
                <w:sz w:val="20"/>
                <w:szCs w:val="20"/>
              </w:rPr>
              <w:t>à</w:t>
            </w:r>
            <w:r w:rsidRPr="00792F1A">
              <w:rPr>
                <w:rFonts w:eastAsia="Arial" w:cs="Arial"/>
                <w:i/>
                <w:sz w:val="20"/>
                <w:szCs w:val="20"/>
              </w:rPr>
              <w:t xml:space="preserve"> avaliação das atividades exercidas pelo bolsista</w:t>
            </w:r>
            <w:r w:rsidRPr="00792F1A">
              <w:rPr>
                <w:rFonts w:eastAsia="Arial" w:cs="Arial"/>
                <w:sz w:val="20"/>
                <w:szCs w:val="20"/>
              </w:rPr>
              <w:t>.</w:t>
            </w:r>
          </w:p>
        </w:tc>
      </w:tr>
      <w:tr w:rsidR="00EC1535" w:rsidRPr="00792F1A" w14:paraId="3D4CB378" w14:textId="77777777" w:rsidTr="00671AE2">
        <w:trPr>
          <w:jc w:val="center"/>
        </w:trPr>
        <w:tc>
          <w:tcPr>
            <w:tcW w:w="9825" w:type="dxa"/>
          </w:tcPr>
          <w:p w14:paraId="4D2270C2" w14:textId="77777777" w:rsidR="00671AE2" w:rsidRPr="00792F1A" w:rsidRDefault="00671AE2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428DD923" w14:textId="77777777" w:rsidR="00EC1535" w:rsidRPr="00792F1A" w:rsidRDefault="00EC1535">
      <w:pPr>
        <w:spacing w:after="0" w:line="240" w:lineRule="auto"/>
        <w:rPr>
          <w:rFonts w:eastAsia="Arial" w:cs="Arial"/>
          <w:color w:val="222222"/>
          <w:sz w:val="20"/>
          <w:szCs w:val="20"/>
        </w:rPr>
      </w:pPr>
    </w:p>
    <w:p w14:paraId="56CFE5AF" w14:textId="77777777" w:rsidR="00EC1535" w:rsidRPr="00792F1A" w:rsidRDefault="00E41CA3" w:rsidP="00040B94">
      <w:pPr>
        <w:spacing w:after="0" w:line="240" w:lineRule="auto"/>
        <w:ind w:left="-142"/>
        <w:jc w:val="both"/>
        <w:rPr>
          <w:rFonts w:eastAsia="Arial" w:cs="Arial"/>
          <w:color w:val="222222"/>
          <w:sz w:val="20"/>
          <w:szCs w:val="20"/>
        </w:rPr>
      </w:pPr>
      <w:r w:rsidRPr="00792F1A">
        <w:rPr>
          <w:rFonts w:eastAsia="Arial" w:cs="Arial"/>
          <w:b/>
          <w:color w:val="222222"/>
          <w:sz w:val="20"/>
          <w:szCs w:val="20"/>
        </w:rPr>
        <w:t>Cronograma de Atividades do Bolsista</w:t>
      </w:r>
      <w:r w:rsidR="002C5650" w:rsidRPr="00792F1A">
        <w:rPr>
          <w:rFonts w:eastAsia="Arial" w:cs="Arial"/>
          <w:b/>
          <w:color w:val="222222"/>
          <w:sz w:val="20"/>
          <w:szCs w:val="20"/>
        </w:rPr>
        <w:t xml:space="preserve"> </w:t>
      </w:r>
      <w:r w:rsidR="002C5650" w:rsidRPr="00792F1A">
        <w:rPr>
          <w:rFonts w:eastAsia="Arial" w:cs="Arial"/>
          <w:color w:val="222222"/>
          <w:sz w:val="20"/>
          <w:szCs w:val="20"/>
        </w:rPr>
        <w:t>(</w:t>
      </w:r>
      <w:r w:rsidRPr="00792F1A">
        <w:rPr>
          <w:rFonts w:eastAsia="Arial" w:cs="Arial"/>
          <w:color w:val="222222"/>
          <w:sz w:val="20"/>
          <w:szCs w:val="20"/>
        </w:rPr>
        <w:t>cada atividade deve conter uma breve descrição</w:t>
      </w:r>
      <w:r w:rsidR="00631477">
        <w:rPr>
          <w:rFonts w:eastAsia="Arial" w:cs="Arial"/>
          <w:color w:val="222222"/>
          <w:sz w:val="20"/>
          <w:szCs w:val="20"/>
        </w:rPr>
        <w:t>, o público-alvo,</w:t>
      </w:r>
      <w:r w:rsidR="00631477" w:rsidRPr="00792F1A">
        <w:rPr>
          <w:rFonts w:eastAsia="Arial" w:cs="Arial"/>
          <w:color w:val="222222"/>
          <w:sz w:val="20"/>
          <w:szCs w:val="20"/>
        </w:rPr>
        <w:t xml:space="preserve"> a infraestrutura necessária</w:t>
      </w:r>
      <w:r w:rsidR="00420C51">
        <w:rPr>
          <w:rFonts w:eastAsia="Arial" w:cs="Arial"/>
          <w:color w:val="222222"/>
          <w:sz w:val="20"/>
          <w:szCs w:val="20"/>
        </w:rPr>
        <w:t xml:space="preserve">, bem como </w:t>
      </w:r>
      <w:r w:rsidR="00631477">
        <w:rPr>
          <w:rFonts w:eastAsia="Arial" w:cs="Arial"/>
          <w:color w:val="222222"/>
          <w:sz w:val="20"/>
          <w:szCs w:val="20"/>
        </w:rPr>
        <w:t xml:space="preserve">data, horário e </w:t>
      </w:r>
      <w:r w:rsidRPr="00792F1A">
        <w:rPr>
          <w:rFonts w:eastAsia="Arial" w:cs="Arial"/>
          <w:color w:val="222222"/>
          <w:sz w:val="20"/>
          <w:szCs w:val="20"/>
        </w:rPr>
        <w:t xml:space="preserve">local, </w:t>
      </w:r>
      <w:r w:rsidR="00420C51">
        <w:rPr>
          <w:rFonts w:eastAsia="Arial" w:cs="Arial"/>
          <w:color w:val="222222"/>
          <w:sz w:val="20"/>
          <w:szCs w:val="20"/>
        </w:rPr>
        <w:t>sempre que possível</w:t>
      </w:r>
      <w:r w:rsidR="002C5650" w:rsidRPr="00792F1A">
        <w:rPr>
          <w:rFonts w:eastAsia="Arial" w:cs="Arial"/>
          <w:color w:val="222222"/>
          <w:sz w:val="20"/>
          <w:szCs w:val="20"/>
        </w:rPr>
        <w:t>)</w:t>
      </w:r>
      <w:r w:rsidRPr="00792F1A">
        <w:rPr>
          <w:rFonts w:eastAsia="Arial" w:cs="Arial"/>
          <w:color w:val="222222"/>
          <w:sz w:val="20"/>
          <w:szCs w:val="20"/>
        </w:rPr>
        <w:t>.</w:t>
      </w:r>
    </w:p>
    <w:tbl>
      <w:tblPr>
        <w:tblStyle w:val="a9"/>
        <w:tblW w:w="99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3"/>
        <w:gridCol w:w="365"/>
        <w:gridCol w:w="365"/>
        <w:gridCol w:w="480"/>
        <w:gridCol w:w="480"/>
        <w:gridCol w:w="480"/>
        <w:gridCol w:w="480"/>
        <w:gridCol w:w="480"/>
        <w:gridCol w:w="480"/>
        <w:gridCol w:w="452"/>
      </w:tblGrid>
      <w:tr w:rsidR="00797F5C" w:rsidRPr="00792F1A" w14:paraId="29E8F0B8" w14:textId="77777777" w:rsidTr="00797F5C">
        <w:trPr>
          <w:jc w:val="center"/>
        </w:trPr>
        <w:tc>
          <w:tcPr>
            <w:tcW w:w="5893" w:type="dxa"/>
            <w:shd w:val="clear" w:color="auto" w:fill="D9D9D9" w:themeFill="background1" w:themeFillShade="D9"/>
            <w:vAlign w:val="center"/>
          </w:tcPr>
          <w:p w14:paraId="00AB5FD7" w14:textId="77777777" w:rsidR="00797F5C" w:rsidRPr="00792F1A" w:rsidRDefault="00797F5C" w:rsidP="0005171D">
            <w:pPr>
              <w:spacing w:after="0" w:line="240" w:lineRule="auto"/>
              <w:ind w:left="-96" w:firstLine="96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Atividade</w:t>
            </w:r>
          </w:p>
        </w:tc>
        <w:tc>
          <w:tcPr>
            <w:tcW w:w="365" w:type="dxa"/>
            <w:shd w:val="clear" w:color="auto" w:fill="D9D9D9" w:themeFill="background1" w:themeFillShade="D9"/>
          </w:tcPr>
          <w:p w14:paraId="65C62A57" w14:textId="77777777" w:rsidR="00797F5C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>
              <w:rPr>
                <w:rFonts w:eastAsia="Arial" w:cs="Arial"/>
                <w:b/>
                <w:color w:val="222222"/>
                <w:sz w:val="20"/>
                <w:szCs w:val="20"/>
              </w:rPr>
              <w:t>A</w:t>
            </w:r>
          </w:p>
          <w:p w14:paraId="4AAB8ABB" w14:textId="77777777" w:rsidR="00797F5C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>
              <w:rPr>
                <w:rFonts w:eastAsia="Arial" w:cs="Arial"/>
                <w:b/>
                <w:color w:val="222222"/>
                <w:sz w:val="20"/>
                <w:szCs w:val="20"/>
              </w:rPr>
              <w:t>B</w:t>
            </w:r>
          </w:p>
          <w:p w14:paraId="0A964C3E" w14:textId="31F60200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>
              <w:rPr>
                <w:rFonts w:eastAsia="Arial" w:cs="Arial"/>
                <w:b/>
                <w:color w:val="222222"/>
                <w:sz w:val="20"/>
                <w:szCs w:val="20"/>
              </w:rPr>
              <w:t>R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14:paraId="498878D9" w14:textId="6A5CF0FF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M</w:t>
            </w:r>
          </w:p>
          <w:p w14:paraId="1390EA16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A</w:t>
            </w:r>
          </w:p>
          <w:p w14:paraId="39711759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I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42998481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J</w:t>
            </w:r>
          </w:p>
          <w:p w14:paraId="167D142B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U</w:t>
            </w:r>
          </w:p>
          <w:p w14:paraId="577B7E27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N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37A3716A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J</w:t>
            </w:r>
          </w:p>
          <w:p w14:paraId="1442C1C8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U</w:t>
            </w:r>
          </w:p>
          <w:p w14:paraId="6010DA10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L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018A91CD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A</w:t>
            </w:r>
          </w:p>
          <w:p w14:paraId="3C080DDC" w14:textId="77777777" w:rsidR="00797F5C" w:rsidRPr="00792F1A" w:rsidRDefault="00797F5C" w:rsidP="0005171D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 xml:space="preserve">G </w:t>
            </w: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br/>
              <w:t>O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1C088718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S</w:t>
            </w:r>
          </w:p>
          <w:p w14:paraId="0E335E51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E</w:t>
            </w:r>
          </w:p>
          <w:p w14:paraId="63B5FE8C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T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57F338BE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O</w:t>
            </w:r>
          </w:p>
          <w:p w14:paraId="28D4C2D7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U</w:t>
            </w:r>
          </w:p>
          <w:p w14:paraId="05438894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T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0ADB3A69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N</w:t>
            </w:r>
          </w:p>
          <w:p w14:paraId="175C7ACE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O</w:t>
            </w:r>
          </w:p>
          <w:p w14:paraId="51DFEE34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V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16C211AB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D</w:t>
            </w:r>
          </w:p>
          <w:p w14:paraId="2E2C7941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E</w:t>
            </w:r>
          </w:p>
          <w:p w14:paraId="7B348BED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b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b/>
                <w:color w:val="222222"/>
                <w:sz w:val="20"/>
                <w:szCs w:val="20"/>
              </w:rPr>
              <w:t>Z</w:t>
            </w:r>
          </w:p>
        </w:tc>
      </w:tr>
      <w:tr w:rsidR="00797F5C" w:rsidRPr="00792F1A" w14:paraId="702036C2" w14:textId="77777777" w:rsidTr="00797F5C">
        <w:trPr>
          <w:jc w:val="center"/>
        </w:trPr>
        <w:tc>
          <w:tcPr>
            <w:tcW w:w="5893" w:type="dxa"/>
            <w:tcMar>
              <w:top w:w="28" w:type="dxa"/>
              <w:bottom w:w="28" w:type="dxa"/>
            </w:tcMar>
          </w:tcPr>
          <w:p w14:paraId="686792CA" w14:textId="77777777" w:rsidR="00797F5C" w:rsidRPr="00792F1A" w:rsidRDefault="00797F5C" w:rsidP="00DE4041">
            <w:pPr>
              <w:spacing w:after="0" w:line="240" w:lineRule="auto"/>
              <w:jc w:val="both"/>
              <w:rPr>
                <w:rFonts w:eastAsia="Arial" w:cs="Arial"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color w:val="222222"/>
                <w:sz w:val="20"/>
                <w:szCs w:val="20"/>
              </w:rPr>
              <w:t>Atividade 1</w:t>
            </w:r>
          </w:p>
        </w:tc>
        <w:tc>
          <w:tcPr>
            <w:tcW w:w="365" w:type="dxa"/>
          </w:tcPr>
          <w:p w14:paraId="319C2F80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365" w:type="dxa"/>
            <w:tcMar>
              <w:top w:w="28" w:type="dxa"/>
              <w:bottom w:w="28" w:type="dxa"/>
            </w:tcMar>
            <w:vAlign w:val="center"/>
          </w:tcPr>
          <w:p w14:paraId="68774851" w14:textId="42F7A5B0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14:paraId="431E2BB5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14:paraId="777FA840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14:paraId="776695DC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14:paraId="35900771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14:paraId="717A50E4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14:paraId="7C7E28AB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452" w:type="dxa"/>
            <w:tcMar>
              <w:top w:w="28" w:type="dxa"/>
              <w:bottom w:w="28" w:type="dxa"/>
            </w:tcMar>
            <w:vAlign w:val="center"/>
          </w:tcPr>
          <w:p w14:paraId="0EEB336B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</w:tr>
      <w:tr w:rsidR="00797F5C" w:rsidRPr="00792F1A" w14:paraId="0CABC7E8" w14:textId="77777777" w:rsidTr="00797F5C">
        <w:trPr>
          <w:jc w:val="center"/>
        </w:trPr>
        <w:tc>
          <w:tcPr>
            <w:tcW w:w="5893" w:type="dxa"/>
            <w:tcMar>
              <w:top w:w="28" w:type="dxa"/>
              <w:bottom w:w="28" w:type="dxa"/>
            </w:tcMar>
          </w:tcPr>
          <w:p w14:paraId="1EE194BC" w14:textId="77777777" w:rsidR="00797F5C" w:rsidRPr="00792F1A" w:rsidRDefault="00797F5C" w:rsidP="00DE4041">
            <w:pPr>
              <w:spacing w:after="0" w:line="240" w:lineRule="auto"/>
              <w:jc w:val="both"/>
              <w:rPr>
                <w:rFonts w:eastAsia="Arial" w:cs="Arial"/>
                <w:color w:val="222222"/>
                <w:sz w:val="20"/>
                <w:szCs w:val="20"/>
              </w:rPr>
            </w:pPr>
            <w:r w:rsidRPr="00792F1A">
              <w:rPr>
                <w:rFonts w:eastAsia="Arial" w:cs="Arial"/>
                <w:color w:val="222222"/>
                <w:sz w:val="20"/>
                <w:szCs w:val="20"/>
              </w:rPr>
              <w:t>Atividade 2</w:t>
            </w:r>
          </w:p>
        </w:tc>
        <w:tc>
          <w:tcPr>
            <w:tcW w:w="365" w:type="dxa"/>
          </w:tcPr>
          <w:p w14:paraId="05D41D3C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365" w:type="dxa"/>
            <w:tcMar>
              <w:top w:w="28" w:type="dxa"/>
              <w:bottom w:w="28" w:type="dxa"/>
            </w:tcMar>
            <w:vAlign w:val="center"/>
          </w:tcPr>
          <w:p w14:paraId="4F13A545" w14:textId="4FD6FDD1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14:paraId="3FB83204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14:paraId="18639727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</w:tcPr>
          <w:p w14:paraId="3FAA6286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14:paraId="069280BB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14:paraId="3D613570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14:paraId="554BE9AB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452" w:type="dxa"/>
            <w:tcMar>
              <w:top w:w="28" w:type="dxa"/>
              <w:bottom w:w="28" w:type="dxa"/>
            </w:tcMar>
            <w:vAlign w:val="center"/>
          </w:tcPr>
          <w:p w14:paraId="5C50391C" w14:textId="77777777" w:rsidR="00797F5C" w:rsidRPr="00792F1A" w:rsidRDefault="00797F5C">
            <w:pPr>
              <w:spacing w:after="0" w:line="240" w:lineRule="auto"/>
              <w:jc w:val="center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</w:tr>
    </w:tbl>
    <w:p w14:paraId="3520D5DD" w14:textId="77777777" w:rsidR="0005171D" w:rsidRPr="00792F1A" w:rsidRDefault="0005171D" w:rsidP="00DE4041">
      <w:pPr>
        <w:spacing w:after="0" w:line="240" w:lineRule="auto"/>
        <w:rPr>
          <w:rFonts w:eastAsia="Arial" w:cs="Arial"/>
          <w:b/>
          <w:sz w:val="20"/>
          <w:szCs w:val="20"/>
        </w:rPr>
      </w:pPr>
    </w:p>
    <w:sectPr w:rsidR="0005171D" w:rsidRPr="00792F1A" w:rsidSect="002C5650">
      <w:headerReference w:type="default" r:id="rId7"/>
      <w:footerReference w:type="default" r:id="rId8"/>
      <w:type w:val="continuous"/>
      <w:pgSz w:w="11906" w:h="16838"/>
      <w:pgMar w:top="1134" w:right="1134" w:bottom="1134" w:left="1134" w:header="426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97437" w14:textId="77777777" w:rsidR="0074522F" w:rsidRDefault="0074522F">
      <w:pPr>
        <w:spacing w:after="0" w:line="240" w:lineRule="auto"/>
      </w:pPr>
      <w:r>
        <w:separator/>
      </w:r>
    </w:p>
  </w:endnote>
  <w:endnote w:type="continuationSeparator" w:id="0">
    <w:p w14:paraId="092E7FE4" w14:textId="77777777" w:rsidR="0074522F" w:rsidRDefault="0074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="Arial"/>
        <w:sz w:val="16"/>
        <w:szCs w:val="16"/>
      </w:rPr>
      <w:id w:val="-2126566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97E7DA" w14:textId="77777777" w:rsidR="00671AE2" w:rsidRPr="00AC5DEF" w:rsidRDefault="00671AE2">
            <w:pPr>
              <w:pStyle w:val="Rodap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Página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PAGE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631477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 de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NUMPAGES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631477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A63D89" w14:textId="77777777" w:rsidR="00671AE2" w:rsidRDefault="00671A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FF01A" w14:textId="77777777" w:rsidR="0074522F" w:rsidRDefault="0074522F">
      <w:pPr>
        <w:spacing w:after="0" w:line="240" w:lineRule="auto"/>
      </w:pPr>
      <w:r>
        <w:separator/>
      </w:r>
    </w:p>
  </w:footnote>
  <w:footnote w:type="continuationSeparator" w:id="0">
    <w:p w14:paraId="7040FCD2" w14:textId="77777777" w:rsidR="0074522F" w:rsidRDefault="0074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DF3D" w14:textId="77777777" w:rsidR="002C5650" w:rsidRDefault="002C5650" w:rsidP="002C5650">
    <w:pPr>
      <w:pStyle w:val="Cabealho"/>
      <w:rPr>
        <w:sz w:val="16"/>
      </w:rPr>
    </w:pPr>
    <w:r>
      <w:rPr>
        <w:sz w:val="16"/>
      </w:rPr>
      <w:t xml:space="preserve"> </w:t>
    </w:r>
  </w:p>
  <w:p w14:paraId="6EEDDEEC" w14:textId="28DB596E" w:rsidR="002C5650" w:rsidRPr="00A24333" w:rsidRDefault="00797F5C" w:rsidP="00797F5C">
    <w:pPr>
      <w:pStyle w:val="Cabealho"/>
      <w:rPr>
        <w:rFonts w:ascii="Arial" w:hAnsi="Arial" w:cs="Arial"/>
        <w:b/>
        <w:sz w:val="4"/>
        <w:szCs w:val="4"/>
      </w:rPr>
    </w:pPr>
    <w:r>
      <w:rPr>
        <w:noProof/>
      </w:rPr>
      <w:drawing>
        <wp:inline distT="0" distB="0" distL="0" distR="0" wp14:anchorId="3E844E18" wp14:editId="52F28E66">
          <wp:extent cx="2756975" cy="99060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189" cy="991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6FF2" w:rsidRPr="00792F1A">
      <w:rPr>
        <w:rFonts w:asciiTheme="majorHAnsi" w:hAnsiTheme="majorHAnsi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D60C863" wp14:editId="05DFC5E5">
              <wp:simplePos x="0" y="0"/>
              <wp:positionH relativeFrom="column">
                <wp:posOffset>3280410</wp:posOffset>
              </wp:positionH>
              <wp:positionV relativeFrom="paragraph">
                <wp:posOffset>34290</wp:posOffset>
              </wp:positionV>
              <wp:extent cx="2924175" cy="7239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5B2838" w14:textId="77777777" w:rsidR="000B3CBE" w:rsidRPr="00792F1A" w:rsidRDefault="000B3CBE" w:rsidP="000B3CBE">
                          <w:pPr>
                            <w:pStyle w:val="textocentralizadoespacamentosimples"/>
                            <w:spacing w:before="0" w:beforeAutospacing="0" w:after="0" w:afterAutospacing="0"/>
                            <w:jc w:val="right"/>
                            <w:rPr>
                              <w:rFonts w:asciiTheme="majorHAnsi" w:hAnsiTheme="majorHAnsi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792F1A">
                            <w:rPr>
                              <w:rFonts w:asciiTheme="majorHAnsi" w:hAnsiTheme="majorHAnsi" w:cs="Arial"/>
                              <w:b/>
                              <w:i/>
                              <w:sz w:val="20"/>
                              <w:szCs w:val="20"/>
                            </w:rPr>
                            <w:t>Universidade Federal do Pampa</w:t>
                          </w:r>
                        </w:p>
                        <w:p w14:paraId="2622BFE4" w14:textId="3ADD94F4" w:rsidR="000B3CBE" w:rsidRPr="00792F1A" w:rsidRDefault="00797F5C" w:rsidP="000B3CBE">
                          <w:pPr>
                            <w:pStyle w:val="textocentralizadoespacamentosimples"/>
                            <w:spacing w:before="0" w:beforeAutospacing="0" w:after="0" w:afterAutospacing="0"/>
                            <w:jc w:val="right"/>
                            <w:rPr>
                              <w:rFonts w:asciiTheme="majorHAnsi" w:hAnsiTheme="majorHAnsi" w:cs="Arial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i/>
                              <w:sz w:val="20"/>
                              <w:szCs w:val="20"/>
                            </w:rPr>
                            <w:t>Pró-Reitoria de Graduação</w:t>
                          </w:r>
                        </w:p>
                        <w:p w14:paraId="1E28559D" w14:textId="77777777" w:rsidR="000B3CBE" w:rsidRPr="008B2E0D" w:rsidRDefault="000B3CBE" w:rsidP="000B3CBE">
                          <w:pPr>
                            <w:pStyle w:val="textocentralizadoespacamentosimples"/>
                            <w:spacing w:before="0" w:beforeAutospacing="0" w:after="0" w:afterAutospacing="0"/>
                            <w:jc w:val="right"/>
                            <w:rPr>
                              <w:rFonts w:asciiTheme="majorHAnsi" w:hAnsiTheme="majorHAnsi" w:cs="Arial"/>
                              <w:b/>
                              <w:sz w:val="10"/>
                              <w:szCs w:val="10"/>
                            </w:rPr>
                          </w:pPr>
                        </w:p>
                        <w:p w14:paraId="0C691BF7" w14:textId="64016DBD" w:rsidR="000B3CBE" w:rsidRPr="00D25FA6" w:rsidRDefault="00797F5C" w:rsidP="000B3CBE">
                          <w:pPr>
                            <w:pStyle w:val="textocentralizadoespacamentosimples"/>
                            <w:spacing w:before="0" w:beforeAutospacing="0" w:after="0" w:afterAutospacing="0"/>
                            <w:jc w:val="right"/>
                            <w:rPr>
                              <w:rFonts w:asciiTheme="majorHAnsi" w:hAnsiTheme="majorHAnsi" w:cs="Arial"/>
                              <w:i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Pr="00A14423">
                              <w:rPr>
                                <w:rStyle w:val="Hyperlink"/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  <w:t>https://sites.unipampa.edu.br/</w:t>
                            </w:r>
                            <w:r w:rsidRPr="00A14423">
                              <w:rPr>
                                <w:rStyle w:val="Hyperlink"/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Pr="00A14423">
                              <w:rPr>
                                <w:rStyle w:val="Hyperlink"/>
                                <w:rFonts w:asciiTheme="majorHAnsi" w:hAnsiTheme="majorHAnsi" w:cs="Arial"/>
                                <w:i/>
                                <w:sz w:val="20"/>
                                <w:szCs w:val="20"/>
                              </w:rPr>
                              <w:t>rograd/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0C8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58.3pt;margin-top:2.7pt;width:230.25pt;height:5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" filled="f" stroked="f">
              <v:textbox>
                <w:txbxContent>
                  <w:p w14:paraId="4A5B2838" w14:textId="77777777" w:rsidR="000B3CBE" w:rsidRPr="00792F1A" w:rsidRDefault="000B3CBE" w:rsidP="000B3CBE">
                    <w:pPr>
                      <w:pStyle w:val="textocentralizadoespacamentosimples"/>
                      <w:spacing w:before="0" w:beforeAutospacing="0" w:after="0" w:afterAutospacing="0"/>
                      <w:jc w:val="right"/>
                      <w:rPr>
                        <w:rFonts w:asciiTheme="majorHAnsi" w:hAnsiTheme="majorHAnsi" w:cs="Arial"/>
                        <w:b/>
                        <w:i/>
                        <w:sz w:val="20"/>
                        <w:szCs w:val="20"/>
                      </w:rPr>
                    </w:pPr>
                    <w:r w:rsidRPr="00792F1A">
                      <w:rPr>
                        <w:rFonts w:asciiTheme="majorHAnsi" w:hAnsiTheme="majorHAnsi" w:cs="Arial"/>
                        <w:b/>
                        <w:i/>
                        <w:sz w:val="20"/>
                        <w:szCs w:val="20"/>
                      </w:rPr>
                      <w:t>Universidade Federal do Pampa</w:t>
                    </w:r>
                  </w:p>
                  <w:p w14:paraId="2622BFE4" w14:textId="3ADD94F4" w:rsidR="000B3CBE" w:rsidRPr="00792F1A" w:rsidRDefault="00797F5C" w:rsidP="000B3CBE">
                    <w:pPr>
                      <w:pStyle w:val="textocentralizadoespacamentosimples"/>
                      <w:spacing w:before="0" w:beforeAutospacing="0" w:after="0" w:afterAutospacing="0"/>
                      <w:jc w:val="right"/>
                      <w:rPr>
                        <w:rFonts w:asciiTheme="majorHAnsi" w:hAnsiTheme="majorHAnsi" w:cs="Arial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i/>
                        <w:sz w:val="20"/>
                        <w:szCs w:val="20"/>
                      </w:rPr>
                      <w:t>Pró-Reitoria de Graduação</w:t>
                    </w:r>
                  </w:p>
                  <w:p w14:paraId="1E28559D" w14:textId="77777777" w:rsidR="000B3CBE" w:rsidRPr="008B2E0D" w:rsidRDefault="000B3CBE" w:rsidP="000B3CBE">
                    <w:pPr>
                      <w:pStyle w:val="textocentralizadoespacamentosimples"/>
                      <w:spacing w:before="0" w:beforeAutospacing="0" w:after="0" w:afterAutospacing="0"/>
                      <w:jc w:val="right"/>
                      <w:rPr>
                        <w:rFonts w:asciiTheme="majorHAnsi" w:hAnsiTheme="majorHAnsi" w:cs="Arial"/>
                        <w:b/>
                        <w:sz w:val="10"/>
                        <w:szCs w:val="10"/>
                      </w:rPr>
                    </w:pPr>
                  </w:p>
                  <w:p w14:paraId="0C691BF7" w14:textId="64016DBD" w:rsidR="000B3CBE" w:rsidRPr="00D25FA6" w:rsidRDefault="00797F5C" w:rsidP="000B3CBE">
                    <w:pPr>
                      <w:pStyle w:val="textocentralizadoespacamentosimples"/>
                      <w:spacing w:before="0" w:beforeAutospacing="0" w:after="0" w:afterAutospacing="0"/>
                      <w:jc w:val="right"/>
                      <w:rPr>
                        <w:rFonts w:asciiTheme="majorHAnsi" w:hAnsiTheme="majorHAnsi" w:cs="Arial"/>
                        <w:i/>
                        <w:sz w:val="20"/>
                        <w:szCs w:val="20"/>
                      </w:rPr>
                    </w:pPr>
                    <w:hyperlink r:id="rId3" w:history="1">
                      <w:r w:rsidRPr="00A14423">
                        <w:rPr>
                          <w:rStyle w:val="Hyperlink"/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>https://sites.unipampa.edu.br/</w:t>
                      </w:r>
                      <w:r w:rsidRPr="00A14423">
                        <w:rPr>
                          <w:rStyle w:val="Hyperlink"/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>p</w:t>
                      </w:r>
                      <w:r w:rsidRPr="00A14423">
                        <w:rPr>
                          <w:rStyle w:val="Hyperlink"/>
                          <w:rFonts w:asciiTheme="majorHAnsi" w:hAnsiTheme="majorHAnsi" w:cs="Arial"/>
                          <w:i/>
                          <w:sz w:val="20"/>
                          <w:szCs w:val="20"/>
                        </w:rPr>
                        <w:t>rograd/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368DEB49" w14:textId="77777777" w:rsidR="002C5650" w:rsidRDefault="002C5650" w:rsidP="002C5650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  <w:p w14:paraId="7D882A8E" w14:textId="77777777" w:rsidR="002C5650" w:rsidRPr="002C5650" w:rsidRDefault="002C5650" w:rsidP="002C5650">
    <w:pPr>
      <w:pStyle w:val="Cabealho"/>
      <w:pBdr>
        <w:top w:val="none" w:sz="0" w:space="0" w:color="auto"/>
      </w:pBdr>
      <w:jc w:val="right"/>
      <w:rPr>
        <w:rFonts w:ascii="Arial" w:hAnsi="Arial" w:cs="Arial"/>
        <w:b/>
        <w:sz w:val="18"/>
      </w:rPr>
    </w:pPr>
  </w:p>
  <w:p w14:paraId="6BD57E06" w14:textId="77777777" w:rsidR="002C5650" w:rsidRPr="005A2BD2" w:rsidRDefault="002C5650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3E14"/>
    <w:multiLevelType w:val="multilevel"/>
    <w:tmpl w:val="7E26DA48"/>
    <w:lvl w:ilvl="0">
      <w:start w:val="1"/>
      <w:numFmt w:val="lowerLetter"/>
      <w:lvlText w:val="%1)"/>
      <w:lvlJc w:val="left"/>
      <w:pPr>
        <w:ind w:left="6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36" w:hanging="180"/>
      </w:pPr>
      <w:rPr>
        <w:vertAlign w:val="baseline"/>
      </w:rPr>
    </w:lvl>
  </w:abstractNum>
  <w:abstractNum w:abstractNumId="1" w15:restartNumberingAfterBreak="0">
    <w:nsid w:val="0B5C740F"/>
    <w:multiLevelType w:val="multilevel"/>
    <w:tmpl w:val="8B2234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D7B5042"/>
    <w:multiLevelType w:val="multilevel"/>
    <w:tmpl w:val="564AADA8"/>
    <w:lvl w:ilvl="0">
      <w:start w:val="1"/>
      <w:numFmt w:val="lowerLetter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 w15:restartNumberingAfterBreak="0">
    <w:nsid w:val="34101483"/>
    <w:multiLevelType w:val="multilevel"/>
    <w:tmpl w:val="41F23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5AC0DE9"/>
    <w:multiLevelType w:val="multilevel"/>
    <w:tmpl w:val="95E4E49E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DC41001"/>
    <w:multiLevelType w:val="multilevel"/>
    <w:tmpl w:val="74905D8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42678E8"/>
    <w:multiLevelType w:val="multilevel"/>
    <w:tmpl w:val="6B5895DC"/>
    <w:lvl w:ilvl="0">
      <w:start w:val="1"/>
      <w:numFmt w:val="lowerLetter"/>
      <w:lvlText w:val="%1."/>
      <w:lvlJc w:val="left"/>
      <w:pPr>
        <w:ind w:left="244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6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8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0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2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4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6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8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08" w:hanging="180"/>
      </w:pPr>
      <w:rPr>
        <w:vertAlign w:val="baseline"/>
      </w:rPr>
    </w:lvl>
  </w:abstractNum>
  <w:abstractNum w:abstractNumId="7" w15:restartNumberingAfterBreak="0">
    <w:nsid w:val="547A00DA"/>
    <w:multiLevelType w:val="multilevel"/>
    <w:tmpl w:val="D30E5E5E"/>
    <w:lvl w:ilvl="0">
      <w:start w:val="1"/>
      <w:numFmt w:val="lowerLetter"/>
      <w:lvlText w:val="%1)"/>
      <w:lvlJc w:val="left"/>
      <w:pPr>
        <w:ind w:left="644" w:hanging="359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8" w15:restartNumberingAfterBreak="0">
    <w:nsid w:val="547E2C5D"/>
    <w:multiLevelType w:val="multilevel"/>
    <w:tmpl w:val="70027C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535"/>
    <w:rsid w:val="00001EEC"/>
    <w:rsid w:val="00040B94"/>
    <w:rsid w:val="0005171D"/>
    <w:rsid w:val="00054706"/>
    <w:rsid w:val="000B3CBE"/>
    <w:rsid w:val="000C6647"/>
    <w:rsid w:val="000D649E"/>
    <w:rsid w:val="000F6FF2"/>
    <w:rsid w:val="001374F6"/>
    <w:rsid w:val="001640E4"/>
    <w:rsid w:val="001C0769"/>
    <w:rsid w:val="0027617A"/>
    <w:rsid w:val="00291008"/>
    <w:rsid w:val="002C5650"/>
    <w:rsid w:val="003175DC"/>
    <w:rsid w:val="003451DA"/>
    <w:rsid w:val="00350BE4"/>
    <w:rsid w:val="00365FE2"/>
    <w:rsid w:val="0040417E"/>
    <w:rsid w:val="00420C51"/>
    <w:rsid w:val="00452A6B"/>
    <w:rsid w:val="004E73C3"/>
    <w:rsid w:val="00542FA7"/>
    <w:rsid w:val="005A2BD2"/>
    <w:rsid w:val="005B7658"/>
    <w:rsid w:val="005E7903"/>
    <w:rsid w:val="005F175D"/>
    <w:rsid w:val="00631477"/>
    <w:rsid w:val="00653281"/>
    <w:rsid w:val="006558C3"/>
    <w:rsid w:val="00671AE2"/>
    <w:rsid w:val="00692768"/>
    <w:rsid w:val="006B26CC"/>
    <w:rsid w:val="007213A7"/>
    <w:rsid w:val="00726631"/>
    <w:rsid w:val="0074522F"/>
    <w:rsid w:val="00792F1A"/>
    <w:rsid w:val="00797F5C"/>
    <w:rsid w:val="007C02DB"/>
    <w:rsid w:val="007C5586"/>
    <w:rsid w:val="00877888"/>
    <w:rsid w:val="00890077"/>
    <w:rsid w:val="00896C71"/>
    <w:rsid w:val="008A053D"/>
    <w:rsid w:val="008B1BB2"/>
    <w:rsid w:val="008B2E0D"/>
    <w:rsid w:val="008C58A3"/>
    <w:rsid w:val="008D37AD"/>
    <w:rsid w:val="009406AE"/>
    <w:rsid w:val="009412D8"/>
    <w:rsid w:val="009622A3"/>
    <w:rsid w:val="0096443B"/>
    <w:rsid w:val="00993F9D"/>
    <w:rsid w:val="009C5B36"/>
    <w:rsid w:val="009F7861"/>
    <w:rsid w:val="00A066FF"/>
    <w:rsid w:val="00A24333"/>
    <w:rsid w:val="00A66C81"/>
    <w:rsid w:val="00A741A5"/>
    <w:rsid w:val="00AC5DEF"/>
    <w:rsid w:val="00AE719A"/>
    <w:rsid w:val="00AF3A89"/>
    <w:rsid w:val="00BB106D"/>
    <w:rsid w:val="00BE747E"/>
    <w:rsid w:val="00C17E8E"/>
    <w:rsid w:val="00C267F5"/>
    <w:rsid w:val="00C67808"/>
    <w:rsid w:val="00C94750"/>
    <w:rsid w:val="00CB75A3"/>
    <w:rsid w:val="00CD5528"/>
    <w:rsid w:val="00D25FA6"/>
    <w:rsid w:val="00D97316"/>
    <w:rsid w:val="00DD365E"/>
    <w:rsid w:val="00DE4041"/>
    <w:rsid w:val="00E32CDB"/>
    <w:rsid w:val="00E41CA3"/>
    <w:rsid w:val="00EB1DA7"/>
    <w:rsid w:val="00EC010F"/>
    <w:rsid w:val="00EC1535"/>
    <w:rsid w:val="00EC6F24"/>
    <w:rsid w:val="00F53C2D"/>
    <w:rsid w:val="00F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A85DD"/>
  <w15:docId w15:val="{54D35F37-2700-45BD-9556-89C98D11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B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41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CA3"/>
  </w:style>
  <w:style w:type="paragraph" w:styleId="Rodap">
    <w:name w:val="footer"/>
    <w:basedOn w:val="Normal"/>
    <w:link w:val="RodapChar"/>
    <w:uiPriority w:val="99"/>
    <w:unhideWhenUsed/>
    <w:rsid w:val="00E41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CA3"/>
  </w:style>
  <w:style w:type="paragraph" w:styleId="NormalWeb">
    <w:name w:val="Normal (Web)"/>
    <w:basedOn w:val="Normal"/>
    <w:uiPriority w:val="99"/>
    <w:semiHidden/>
    <w:unhideWhenUsed/>
    <w:rsid w:val="00542F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5A2B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espacamentosimples">
    <w:name w:val="texto_centralizado_espacamento_simples"/>
    <w:basedOn w:val="Normal"/>
    <w:rsid w:val="009406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406A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7F5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97F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ites.unipampa.edu.br/prograd/" TargetMode="External"/><Relationship Id="rId2" Type="http://schemas.openxmlformats.org/officeDocument/2006/relationships/hyperlink" Target="https://sites.unipampa.edu.br/progra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TANANE CAETANO MACANS</dc:creator>
  <cp:lastModifiedBy>Bruno Martinato</cp:lastModifiedBy>
  <cp:revision>33</cp:revision>
  <cp:lastPrinted>2018-02-27T14:46:00Z</cp:lastPrinted>
  <dcterms:created xsi:type="dcterms:W3CDTF">2018-03-13T14:50:00Z</dcterms:created>
  <dcterms:modified xsi:type="dcterms:W3CDTF">2020-04-14T14:41:00Z</dcterms:modified>
</cp:coreProperties>
</file>